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9D" w:rsidRDefault="0034699D" w:rsidP="003469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ГОСТ </w:t>
      </w:r>
      <w:proofErr w:type="gramStart"/>
      <w:r w:rsidRPr="003469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</w:t>
      </w:r>
      <w:proofErr w:type="gramEnd"/>
      <w:r w:rsidRPr="003469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52880-2007. Социальное обслуживание населения. </w:t>
      </w:r>
    </w:p>
    <w:p w:rsidR="0034699D" w:rsidRPr="0034699D" w:rsidRDefault="0034699D" w:rsidP="003469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Типы учреждений социального обслуживания граждан пожилого возраста и инвалидов</w:t>
      </w:r>
    </w:p>
    <w:p w:rsidR="0034699D" w:rsidRPr="0034699D" w:rsidRDefault="0034699D" w:rsidP="0034699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ГОСТ 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52880-2007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Группа Т50</w:t>
      </w:r>
    </w:p>
    <w:p w:rsidR="0034699D" w:rsidRPr="0034699D" w:rsidRDefault="0034699D" w:rsidP="00346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СТАНДАРТ РОССИЙСКОЙ ФЕДЕРАЦИИ </w:t>
      </w:r>
    </w:p>
    <w:p w:rsidR="0034699D" w:rsidRPr="0034699D" w:rsidRDefault="0034699D" w:rsidP="00346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99D" w:rsidRPr="0034699D" w:rsidRDefault="0034699D" w:rsidP="00346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СОЦИАЛЬНОЕ ОБСЛУЖИВАНИЕ НАСЕЛЕНИЯ</w:t>
      </w:r>
    </w:p>
    <w:p w:rsidR="0034699D" w:rsidRPr="0034699D" w:rsidRDefault="0034699D" w:rsidP="00346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Типы учреждений социального обслуживания 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граждан пожилого возраста и инвалидов</w:t>
      </w:r>
    </w:p>
    <w:p w:rsidR="0034699D" w:rsidRPr="0034699D" w:rsidRDefault="0034699D" w:rsidP="00346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  <w:lang w:val="en-US"/>
        </w:rPr>
        <w:t>Social service of the population.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Types of establishments of social service of elderly age citizens and invalids </w:t>
      </w:r>
    </w:p>
    <w:p w:rsidR="0034699D" w:rsidRPr="0034699D" w:rsidRDefault="0034699D" w:rsidP="00346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ОКС 03.080 </w:t>
      </w:r>
    </w:p>
    <w:p w:rsidR="0034699D" w:rsidRPr="0034699D" w:rsidRDefault="0034699D" w:rsidP="0034699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Дата введения 2009-01-01</w:t>
      </w:r>
    </w:p>
    <w:p w:rsidR="0034699D" w:rsidRPr="0034699D" w:rsidRDefault="0034699D" w:rsidP="00346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Предисловие </w:t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Цели и принципы стандартизации в Российской Федерации установлены </w:t>
      </w:r>
      <w:hyperlink r:id="rId4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Федеральным законом от 27 декабря 2002 г. "О техническом регулировании"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, а правила применения национальных стандартов Российской Федерации - </w:t>
      </w:r>
      <w:hyperlink r:id="rId5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1.0-2004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"Стандартизация в Российской Федерации. Основные положения"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стандарте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1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>ВНЕСЕН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Техническим комитетом по стандартизации ТК 406 "Социальное обслуживание населения"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 УТВЕРЖДЕН И ВВЕДЕН В ДЕЙСТВИЕ </w:t>
      </w:r>
      <w:hyperlink r:id="rId6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Приказом Федерального агентства по техническому регулированию и метрологии от 27 декабря 2007 г. N 558-ст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настоящем стандарте реализованы нормы федеральных законов Российской Федерации: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7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7 февраля 1992 г. N 2300-ФЗ "О защите прав потребителя"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8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12 января 1995 г. N 5-ФЗ "О ветеранах"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9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 августа 1995 г. N 122-ФЗ "О социальном обслуживании граждан пожилого возраста и инвалидов"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10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24 ноября 1995 г. N 181-ФЗ "О социальной защите инвалидов в Российской Федерации"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11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10 декабря 1995 г. N 195-ФЗ "Об основах социального обслуживания населения в Российской Федерации"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12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27 декабря 2002 г. N 184-ФЗ "О техническом регулировании"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Кроме того, в стандарте были использованы материалы, изложенные в </w:t>
      </w:r>
      <w:hyperlink r:id="rId13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письме Минтруда России от 5 января 2003 г. "О номенклатуре учреждений (отделений) социального обслуживания граждан пожилого возраста и инвалидов"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t>, направленном органам социальной защиты населения субъектов Российской Федерации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5 Настоящий стандарт разработан по заказу Министерства здравоохранения и социального развития Российской Федерации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6 ВВЕДЕН ВПЕРВЫЕ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</w:t>
      </w:r>
      <w:r w:rsidRPr="0034699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     1 Область применения </w:t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Настоящий стандарт распространяется на государственные и иных форм собственности учреждения социального обслуживания населения (далее - учреждения), предоставляющие социальные услуги гражданам пожилого возраста и инвалидам.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Стандарт устанавливает типы этих учреждений и содержит краткое описание их деятельности.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Стандарт не распространяется на учреждения социального обслуживания лиц без определенного места жительства и занятий.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Нормативные ссылки </w:t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В настоящем стандарте использованы нормативные ссылки на следующие стандарты: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4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52143-2003 Социальное обслуживание населения. Основные виды социальных услуг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5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52495-2005 Социальное обслуживание населения. Термины и определения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6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52498-2005 Социальное обслуживание населения. </w:t>
        </w:r>
        <w:proofErr w:type="gramStart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Классификация учреждений социального обслуживания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Термины и определения </w:t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В настоящем стандарте применены термины по </w:t>
      </w:r>
      <w:hyperlink r:id="rId17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52495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Типы учреждений социального обслуживания граждан пожилого возраста и инвалидов </w:t>
      </w:r>
    </w:p>
    <w:p w:rsidR="0034699D" w:rsidRPr="0034699D" w:rsidRDefault="0034699D" w:rsidP="003469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b/>
          <w:bCs/>
          <w:sz w:val="28"/>
          <w:szCs w:val="28"/>
        </w:rPr>
        <w:t>4.1 Общие положения</w:t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4.1.1 Типы учреждений установлены в настоящем стандарте в соответствии с положениями законов Российской Федерации (пункт 4 предисловия к стандарту) и </w:t>
      </w:r>
      <w:hyperlink r:id="rId18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9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52495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0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52498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4.1.2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настоящем разделе излагаются общие положения, характеризующие деятельность учреждений всех типов, представленных в стандарте.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4.1.2.1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>ри предоставлении социальных услуг учреждением любого типа гражданам пожилого возраста и инвалидам обеспечивают право: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на уважительное и гуманное отношение со стороны работников учреждений;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на выбор учреждения и формы социального обслуживания в порядке, установленном органами социальной защиты населения субъектов Российской Федерации;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на информацию о своих правах, обязанностях и условиях оказания учреждениям социальных услуг;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- на 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на социальное обслуживание;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на отказ от социального обслуживания;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- на конфиденциальность информации личного характера, ставшей известной работнику учреждения в ходе предоставления социальных услуг;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на защиту своих законных прав и интересов, в том числе в судебном порядке.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>4.1.2.2 Социальное обслуживание граждан пожилого возраста и инвалидов осуществляется при условии их добровольного согласия на получение услуг, за исключением случаев, когда помещение граждан в учреждения проводится без их согласия, если они лишены ухода и поддержки со стороны родственников или иных законных представителей и при этом не способны самостоятельно удовлетворять свои жизненные потребности или признаны в установленном законом порядке недееспособными.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4.1.2.3 Иностранные граждане, лица без гражданства, в том числе беженцы, пользуются теми же правами в сфере социального обслуживания, что и граждане Российской Федерации, если иное не установлено законодательством Российской Федерации.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4.1.2.4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>ри предоставлении социальных услуг должны обеспечиваться безопасность для жизни и здоровья граждан пожилого возраста и инвалидов - клиентов учреждений, соблюдение всех установленных нормативов и правил санитарной и пожарной безопасности, предусмотренных Федеральным законом о пожарной безопасности, государственных санитарно-эпидемиологических правил и нормативов, приниматься все необходимые меры по профилактике травматизма и предупреждению несчастных случаев.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4.1.2.5 Учреждения должны при предоставлении социальных услуг обеспечивать защиту своих клиентов от всех форм дискриминации, физического или психического насилия, грубого обращения.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4.1.2.6 Гражданам пожилого возраста и инвалидам, помещенным в учреждения, должны предоставляться все необходимые им социальные услуги (социально-бытовые, социально-медицинские, социально-психологические, социально-педагогические, социально-экономические, социально-правовые), установленные </w:t>
      </w:r>
      <w:hyperlink r:id="rId21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4.1.2.7 Тип учреждения социального обслуживания определяется условиями, в которых учреждение осуществляет социальное обслуживание клиентов, и 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формами предоставления социальных услуг.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В зависимости от этих критериев учреждения подразделяются на следующие: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учреждения стационарного социального обслуживания, предоставляющие социальные услуги в стационарных условиях, то есть в условиях постоянного, временного (сроком до шести месяцев) и пятидневного в неделю проживания клиентов в учреждениях;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учреждения, оказывающие услуги по предоставлению жилого помещения в домах жилищного фонда социального использования;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proofErr w:type="spellStart"/>
      <w:r w:rsidRPr="0034699D">
        <w:rPr>
          <w:rFonts w:ascii="Times New Roman" w:eastAsia="Times New Roman" w:hAnsi="Times New Roman" w:cs="Times New Roman"/>
          <w:sz w:val="28"/>
          <w:szCs w:val="28"/>
        </w:rPr>
        <w:t>полустационарного</w:t>
      </w:r>
      <w:proofErr w:type="spell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обслуживания, предоставляющие социальные услуги в течение определенного времени суток пребывания клиентов в учреждениях;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учреждения социального обслуживания на дому, предоставляющие социальные услуги по месту жительства граждан;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учреждения срочного социального обслуживания, предоставляющие социальные услуги разового характера;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- комплексные учреждения социального обслуживания, предоставляющие социальные услуги в стационарных, </w:t>
      </w:r>
      <w:proofErr w:type="spellStart"/>
      <w:r w:rsidRPr="0034699D">
        <w:rPr>
          <w:rFonts w:ascii="Times New Roman" w:eastAsia="Times New Roman" w:hAnsi="Times New Roman" w:cs="Times New Roman"/>
          <w:sz w:val="28"/>
          <w:szCs w:val="28"/>
        </w:rPr>
        <w:t>полустационарных</w:t>
      </w:r>
      <w:proofErr w:type="spell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условиях и на дому;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учреждения социального обслуживания, оказывающие социально-консультативную помощь.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4.1.2.8 Перечень структурных подразделений, входящих в состав конкретных учреждений любого типа (4.2-4.8), устанавливают в соответствии с Положениями об этих учреждениях и Уставами учреждений.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необходимости и с учетом имеющихся возможностей учредителями могут создаваться в соответствии со </w:t>
      </w:r>
      <w:hyperlink r:id="rId22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статьей 21 Федерального закона от 10 декабря 1995 г. N 195-ФЗ "Об основах социального обслуживания населения в Российской Федерации"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новые учреждения или дополнительные структурные подразделения (отделения) в существующих учреждениях, деятельность которых соответствует потребностям населения в социальных услугах.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b/>
          <w:bCs/>
          <w:sz w:val="28"/>
          <w:szCs w:val="28"/>
        </w:rPr>
        <w:t>4.2 Учреждения стационарного социального обслуживания</w:t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lastRenderedPageBreak/>
        <w:t>4.2.1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учреждениям стационарного социального обслуживания относятся: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дом-интернат (пансионат) общего типа для граждан пожилого возраста (престарелых) и инвалидов;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дом-интернат (пансионат) для ветеранов войны и труда;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специальный дом-интернат для граждан пожилого возраста (престарелых) и инвалидов;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психоневрологический интернат;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реабилитационный центр для инвалидов молодого возраста;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дом-интернат интенсивного ухода (милосердия) для граждан пожилого возраста (престарелых) и инвалидов;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геронтологический центр;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социально-оздоровительный центр;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центр временного проживания граждан пожилого возраста и инвалидов.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>4.2.1.1 Дом-интернат (пансионат) общего типа для граждан пожилого возраста (престарелых) и инвалидов - социально-медицинское учреждение,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лет), инвалидов первой и второй групп (старше 18 лет), частично или полностью утративших способность к самообслуживанию и нуждающихся в постоянном уходе.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4.2.1.1.1 Основными задачами дома-интерната являются: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- обеспечение 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>создания условий жизнедеятельности граждан пожилого возраста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и инвалидов - клиентов дома-интерната, соответствующих их возрасту и состоянию здоровья;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социально-бытовое обслуживание проживающих;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оказание медицинской, психологической и юридической помощи лицам, находящимся в доме-интернате;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питание клиентов дома-интерната, уход за ними;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- организация посильной трудовой деятельности, отдыха и досуга клиентов дома-интерната.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4.2.1.1.2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своими основными задачами дом-интернат осуществляет следующие функции: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прием и размещение граждан пожилого возраста и инвалидов с учетом их заболевания, тяжести состояния, возраста, проведение мероприятий по их адаптации к новой обстановке;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квалифицированное медицинское обслуживание, реабилитацию, своевременную клиническую диагностику осложнений и обострений хронических заболеваний клиентов;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организацию совместно с лечебно-профилактическими учреждениями консультативной медицинской помощи клиентам дома-интерната;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организацию рационального, в том числе диетического питания проживающих с учетом состояния их здоровья;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- предоставление клиентам необходимых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 </w:t>
      </w:r>
      <w:hyperlink r:id="rId23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4.2.1.1.3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состав дома-интерната могут входить структурные подразделения, обеспечивающие выполнение основных задач по приему, размещению и обслуживанию граждан пожилого возраста и инвалидов - клиентов учреждения.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>4.2.1.2 Дом-интернат (пансионат) для ветеранов войны и труда - социально-медицинское учреждение, предназначенное для постоянного, временного (сроком до шести месяцев) и пятидневного в неделю проживания ветеранов войны и труда, частично или полностью утративших способность к самообслуживанию и нуждающихся в постоянном постороннем уходе, обеспечивающее создание соответствующих их возрасту и состоянию здоровья условий жизнедеятельности, проведения мероприятий медицинского, психологического, социального характера, питание и уход, а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также организацию посильной трудовой деятельности, отдыха и досуга.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lastRenderedPageBreak/>
        <w:t>4.2.1.2.1 Основные задачи и функции, осуществляемые домом-интернатом для ветеранов войны и труда, а также состав его структурных подразделений, аналогичны указанным в 4.2.1.1.1-4.2.1.1.3.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>4.2.1.3 Специальный дом-интернат для граждан пожилого возраста (престарелых) и инвалидов - социально-медицинское учреждение,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лет) и инвалидов, частично или полностью утративших способность к самообслуживанию и нуждающихся в постоянном уходе, из числа освобождаемых из мест лишения свободы и других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лиц, за которыми в соответствии с действующим законодательством установлен административный надзор, а также граждан пожилого возраста и инвалидов, ранее судимых или неоднократно привлекавшихся к административной ответственности за нарушение общественного порядка, занимающихся бродяжничеством, попрошайничеством.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>4.2.1.3.1 Основными задачами специального дома-интерната являются: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осуществление социальной защиты проживающих в нем лиц путем стабильного материально-бытового обеспечения, создания для них должных условий жизни и благополучного микроклимата;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осуществление мероприятий по социально-трудовой реабилитации проживающих с целью восстановления или компенсации утраченных или нарушенных способностей к бытовой, социальной или профессиональной деятельности, интеграции их в общество;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- организация ухода и надзора за 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>проживающими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>, их досуга, оказание им медицинской помощи, проведение лечебно-оздоровительных и профилактических мероприятий.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4.2.1.3.2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своими основными задачами специальный дом-интернат осуществляет следующие функции: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прием и размещение граждан, активное содействие их социально-психологической адаптации к новой обстановке и коллективу, создание для проживающих благоприятных условий жизни;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предоставление проживающим благоустроенного жилья с мебелью и инвентарем, обеспечение постельными принадлежностями, предметами личной гигиены, нательным бельем, одеждой и обувью;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- 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>организацию рационального питания проживающих с учетом их возраста и состояния здоровья;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уход за проживающими в соответствии с установленным режимом содержания;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медицинское обслуживание, лечение, госпитализацию нуждающихся в лечебно-профилактические учреждения органов здравоохранения;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организацию досуга проживающих;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проведение санитарно-гигиенических и противоэпидемических мероприятий;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юридические консультации по различным вопросам жизни и быта проживающих;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- предоставление гражданам пожилого возраста и инвалидам - клиентам специального дома-интерната необходимых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 </w:t>
      </w:r>
      <w:hyperlink r:id="rId24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4.2.1.3.3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состав специального дома-интерната могут входить структурные подразделения, обеспечивающие выполнение основных задач по приему, размещению клиентов, предоставлению им социальных услуг, а также лечебно-производственные (трудовые) мастерские, а в домах-интернатах, расположенных в сельской местности, кроме того, подсобные сельские хозяйства, необходимые для осуществления лечебно-трудовой и активирующей терапии.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>4.2.1.4 Психоневрологический интернат - социально-медицинское учреждение, предназначенное для постоянного, временного (сроком до шести месяцев) и пятидневного в неделю проживания и обслуживания граждан пожилого возраста (мужчин старше 60 лет и женщин старше 55 лет) и инвалидов (старше 18 лет), страдающих хроническими психическими заболеваниями и нуждающихся в постоянном постороннем уходе, обеспечивающее создание соответствующих их возрасту и состоянию здоровья условий жизнедеятельности, проведение мероприятий медицинского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>, социального характера, питание и уход, а также организацию посильной трудовой деятельности, отдыха и досуга.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lastRenderedPageBreak/>
        <w:t>4.2.1.4.1 Основные задачи психоневрологического интерната: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материально-бытовое обеспечение граждан пожилого возраста и инвалидов, создание для них условий жизни, приближенных к домашним, благополучного морально-психологического микроклимата;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- организация ухода (надзора) за 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>проживающими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>, оказание им медицинской помощи и проведение культурно-массовой работы;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осуществление мероприятий, направленных на социально-трудовую реабилитацию инвалидов и интеграцию их в общество.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4.2.1.4.2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своими основными задачами интернат осуществляет следующие функции: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прием психически больных граждан пожилого возраста и инвалидов и активное содействие их социально-трудовой адаптации;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бытовое обслуживание граждан пожилого возраста и инвалидов, предоставление им благоустроенного жилья с мебелью и инвентарем, постельных принадлежностей, одежды и обуви;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организацию рационального питания с учетом их возраста и состояния здоровья;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уход (надзор) за психически больными в соответствии с режимом содержания;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диспансеризацию и лечение проживающих, госпитализацию нуждающихся в лечебно-профилактические учреждения;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проведение санитарно-гигиенических и противоэпидемических мероприятий;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осуществление, согласно медицинским рекомендациям, комплекса реабилитационных мероприятий по восстановлению личностного и социального статуса проживающих;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- предоставление гражданам пожилого возраста и инвалидам - клиентам психоневрологического интерната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 </w:t>
      </w:r>
      <w:hyperlink r:id="rId25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lastRenderedPageBreak/>
        <w:t>4.2.1.4.3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состав психоневрологического интерната могут входить структурные подразделения, обеспечивающие выполнение основных задач по приему и размещению клиентов учреждения, предоставлению им всех необходимых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социально-правовых), лечебно-производственные (трудовые) мастерские, а в интернатах, расположенных в сельской местности, кроме того, подсобные сельские хозяйства, необходимые для осуществления лечебно-трудовой и активирующей терапии.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>4.2.1.5 Реабилитационный центр для инвалидов молодого возраста - государственное социально-медицинское учреждение, предназначенное для постоянного, временного (сроком до шести месяцев) и пятидневного в неделю проживания инвалидов молодого возраста (старше 18 лет), частично или полностью утративших способность к самообслуживанию, осуществляющее процесс реабилитации и социальной адаптации инвалидов в соответствии с реабилитационными программами, обеспечивающее создание соответствующих их возрасту и состоянию здоровья условий жизнедеятельности, проведение мероприятий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медицинского, психологического, социального характера, питание и уход, а также организацию посильной трудовой деятельности, отдыха и досуга.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>4.2.1.5.1 Основные задачи реабилитационного центра: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организация и проведение социально-трудовой, социально-медицинской и психологической реабилитации инвалидов молодого возраста, в том числе инвалидов, получивших инвалидность в ходе боевых действий и в результате получения военных травм;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создание для инвалидов условий жизнедеятельности, соответствующих их возрасту и состоянию здоровья;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доступное профессиональное обучение инвалидов, включающее профессиональную ориентацию, первоначальное профессиональное обучение, производственную адаптацию;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содействие в социализации с учетом физических возможностей и умственных способностей.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4.2.1.5.2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своими основными задачами реабилитационный центр осуществляет следующие функции: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осуществление процесса реабилитации и социальной адаптации инвалидов в соответствии с индивидуальными программами реабилитации инвалидов;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проведение мероприятий медицинского, психологического, социального характера;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питание инвалидов и уход за ними;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организация посильной трудовой деятельности инвалидов;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организация отдыха, досуга;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- предоставление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 </w:t>
      </w:r>
      <w:hyperlink r:id="rId26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4.2.1.5.3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состав реабилитационного центра для инвалидов молодого возраста могут входить структурные подразделения, обеспечивающие выполнение основных задач по приему и размещению клиентов центра, предоставлению им всех необходимых им социальных услуг, лечебно-производственные (трудовые) мастерские, а в центрах, расположенных в сельской местности, кроме того, подсобные сельские хозяйства, необходимые для осуществления лечебно-трудовой активирующей терапии.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>4.2.1.6 Дом-интернат интенсивного ухода (милосердия) для граждан пожилого возраста (престарелых) и инвалидов - социально-медицинское учреждение,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лет), инвалидов первой и второй групп, находящихся на постельном режиме или передвигающихся в пределах палаты с посторонней помощью, обеспечивающее создание соответствующих их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возрасту и состоянию здоровья условий жизнедеятельности, проведение мероприятий медицинского, психологического, социального характера, питание и уход, а также организацию посильной трудовой деятельности, отдыха и досуга.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4.2.1.6.1 Основными задачами дома-интерната интенсивного ухода (милосердия) являются: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социально-бытовое обслуживание проживающих;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lastRenderedPageBreak/>
        <w:t>- оказание медико-социальной помощи;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совершенствование социально-бытовой и психологической приспособляемости лиц, находящихся на постельном режиме;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оказание психологической и юридической помощи лицам, находящимся в доме-интернате интенсивного ухода (милосердия).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4.2.1.6.2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своими основными задачами дом-интернат интенсивного ухода (милосердия) осуществляет следующие функции: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прием и размещение граждан пожилого возраста и инвалидов по отделениям с учетом их заболевания, тяжести состояния, интеллектуального дефекта и возраста, проведение мероприятий по их адаптации к новой обстановке;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квалифицированное медицинское обслуживание, реабилитацию, своевременную клиническую диагностику;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организацию совместно с лечебно-профилактическими учреждениями консультативной помощи клиентам дома-интерната и перевод их при необходимости в соответствующее лечебно-профилактическое учреждение;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организацию рационального питания проживающих с учетом состояния здоровья;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проведение санитарно-гигиенических, противоэпидемических мероприятий;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- предоставление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 </w:t>
      </w:r>
      <w:hyperlink r:id="rId27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организацию ритуальных мероприятий.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4.2.1.6.3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состав дома-интерната интенсивного ухода (милосердия) могут входить структурные подразделения, обеспечивающие выполнение основных задач по приему, размещению граждан пожилого возраста и инвалидов - клиентов этого учреждения, предоставлению всех необходимых им социальных услуг, а также карантинное отделение, изолятор, морг и ритуальный зал.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lastRenderedPageBreak/>
        <w:t>4.2.1.7 Геронтологический центр - социально-медицинское учреждение,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лет), в том числе инвалидов, частично или полностью утративших способность к самообслуживанию и нуждающихся в постоянном постороннем уходе, обеспечивающее создание соответствующих их возрасту и состоянию здоровья условий жизнедеятельности, проведение мероприятий медицинского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>, психологического, социального характера.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4.2.1.7.1 Основные задачи центра: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проведение научно-практической и организационно-методической работы в области геронтологии и гериатрии;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изучение причин и закономерностей процесса старения;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изучение факторов, препятствующих процессу старения;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оказание консультативной помощи населению старших возрастных групп;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- оказание </w:t>
      </w:r>
      <w:proofErr w:type="spellStart"/>
      <w:r w:rsidRPr="0034699D">
        <w:rPr>
          <w:rFonts w:ascii="Times New Roman" w:eastAsia="Times New Roman" w:hAnsi="Times New Roman" w:cs="Times New Roman"/>
          <w:sz w:val="28"/>
          <w:szCs w:val="28"/>
        </w:rPr>
        <w:t>гериатрической</w:t>
      </w:r>
      <w:proofErr w:type="spell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помощи клиентам, нуждающимся в усиленном медицинском уходе.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4.2.1.7.2 В соответствии со своими основными задачами геронтологический центр осуществляет следующие функции: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прием и размещение граждан пожилого возраста и инвалидов - клиентов центра;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- предоставление клиентам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 </w:t>
      </w:r>
      <w:hyperlink r:id="rId28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проведение мероприятий психологического, медицинского и социального характера;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питание граждан - клиентов центра и уход за ними;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организацию посильной трудовой деятельности, отдыха и досуга.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lastRenderedPageBreak/>
        <w:t>4.2.1.7.3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состав геронтологического центра могут входить структурные подразделения, обеспечивающие осуществление функций по приему, размещению клиентов центра, предоставлению всех необходимых им социальных услуг, лечебно-производственные (трудовые) мастерские, необходимые для проведения лечебно-трудовой и активирующей терапии.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>4.2.1.8 Социально-оздоровительный центр - учреждение социального обслуживания, основные задачи которого заключаются в проведении социально-оздоровительных и профилактических мероприятий с целью продления возможности самореализации гражданами пожилого возраста (мужчинами старше 60 лет и женщинами старше 55 лет) и инвалидами, сохранившими способность к самообслуживанию и активному передвижению, своих жизненно важных потребностей путем укрепления здоровья, повышения физической активности, а также нормализации психического статуса.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4.2.1.8.1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своими основными задачами центр осуществляет следующие функции: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прием и размещение граждан с учетом их возраста, пола, характера заболеваний;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определение конкретных форм помощи гражданам с учетом их физического и психического состояния, а также имеющихся заболеваний;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выполнение мероприятий по адаптации граждан к условиям проживания;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проведение профилактических и оздоровительных мероприятий;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организация рационального питания граждан;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осуществление мероприятий по коррекции психологического статуса граждан;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выявление у граждан способностей к посильному труду;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проведение санитарно-просветительной работы с целью решения вопросов возрастной адаптации;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организация досуга.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lastRenderedPageBreak/>
        <w:t>4.2.1.8.2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>ля проведения оздоровительных, лечебно-профилактических, гигиенических и культурных мероприятий в состав центра могут входить: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кабинет врача;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кабинет медицинской сестры;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кабинет массажа;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бытовая комната;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душевая комната;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комната гигиены женщин;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комната (помещение) для досуга.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При наличии условий в центре могут дополнительно открываться лечебно-диагностические кабинеты, оснащенные аппаратурой и инструментарием, зал лечебной физкультуры и др.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4.2.1.9 Центр временного проживания граждан пожилого возраста и инвалидов - учреждение, основными задачами которого являются предоставление гражданам пожилого возраста и инвалидам на срок до шести месяцев благоустроенного жилья и оказания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 </w:t>
      </w:r>
      <w:hyperlink r:id="rId29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4.2.1.9.1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своими основными задачами центр осуществляет следующие функции: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прием и размещение граждан с учетом их возраста, пола, состояния здоровья;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организацию совместно с лечебно-профилактическими учреждениями консультативной медицинской помощи (при необходимости) клиентам центра;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предоставление клиентам всех необходимых им социальных услуг;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- проведение мероприятий по адаптации граждан к новым условиям 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проживания, восстановлению их личностного и социального статуса.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4.2.1.9.2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состав центра могут входить структурные подразделения, обеспечивающие выполнение основных задач по созданию для граждан пожилого возраста и инвалидов - клиентов центра благоприятных условий проживания, предоставлению необходимых им социальных услуг и проведению различных мероприятий.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b/>
          <w:bCs/>
          <w:sz w:val="28"/>
          <w:szCs w:val="28"/>
        </w:rPr>
        <w:t>4.3 Учреждения социального обслуживания граждан пожилого возраста и инвалидов, оказывающие услуги по предоставлению жилого помещения в домах жилищного фонда социального использования</w:t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>4.3.1 Специальный дом для одиноких граждан пожилого возраста (престарелых) - специализированный дом, входящий в состав жилищного фонда социального использования, создающийся для постоянного проживания одиноких граждан пенсионного возраста, а также супружеских пар из числа сохранивших полную или частичную способность к самообслуживанию в быту и нуждающихся в создании условий для самореализации основных жизненных потребностей.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Специальный дом предназначается для обеспечения благоприятных условий проживания и самообслуживания, создания условий для предоставления проживающим гражданам пожилого возраста социально-бытовой и медицинской помощи, создания условий для активного образа жизни, в том числе посильной трудовой деятельности.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Специальный дом состоит (как правило) 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>одно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>-, двухкомнатных квартир и включает в себя комплекс служб социально-бытового назначения, медицинский кабинет, библиотеку и помещение для клубной работы, столовую (буфет), пункты сдачи белья и вещей в прачечную и химчистку, пункты заказов на продовольственные товары и др.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4.4 Учреждения </w:t>
      </w:r>
      <w:proofErr w:type="spellStart"/>
      <w:r w:rsidRPr="0034699D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полустационарного</w:t>
      </w:r>
      <w:proofErr w:type="spellEnd"/>
      <w:r w:rsidRPr="003469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социального обслуживания граждан пожилого возраста и инвалидов</w:t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4.4.1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учреждениям </w:t>
      </w:r>
      <w:proofErr w:type="spellStart"/>
      <w:r w:rsidRPr="0034699D">
        <w:rPr>
          <w:rFonts w:ascii="Times New Roman" w:eastAsia="Times New Roman" w:hAnsi="Times New Roman" w:cs="Times New Roman"/>
          <w:sz w:val="28"/>
          <w:szCs w:val="28"/>
        </w:rPr>
        <w:t>полустационарного</w:t>
      </w:r>
      <w:proofErr w:type="spell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 граждан пожилого возраста и инвалидов относятся: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социально-реабилитационный центр для граждан пожилого возраста и инвалидов;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lastRenderedPageBreak/>
        <w:t>- центр дневного пребывания граждан пожилого возраста и инвалидов.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4.4.1.1 Социально-реабилитационный центр для граждан пожилого возраста и инвалидов - учреждение социального обслуживания, предназначенное для проведения оздоровительных и социально-реабилитационных мероприятий с гражданами, сохранившими способность к самообслуживанию или частично ее утратившими.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4.4.1.1.1 Основные задачи социально-реабилитационного центра - поддержание у граждан возможностей самореализации жизненно важных потребностей путем укрепления их здоровья, повышения физической активности, нормализации психического статуса.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4.4.1.1.2 В соответствии с основными задачами социально-реабилитационный центр осуществляет следующие функции: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прием и размещение граждан с учетом их возраста, пола, состояния здоровья, имеющихся заболеваний, способности к самообслуживанию;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- предоставление гражданам пожилого возраста и инвалидам - клиентам центра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 </w:t>
      </w:r>
      <w:hyperlink r:id="rId30" w:history="1"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346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</w:t>
        </w:r>
      </w:hyperlink>
      <w:r w:rsidRPr="0034699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оказание квалифицированного ухода;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осуществление мероприятий по коррекции психического статуса.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4.4.1.1.3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состав центра могут входить структурные подразделения, обеспечивающие выполнение основных задач по приему и размещению граждан - клиентов центра, предоставлению им социальных услуг, укреплению их здоровья, нормализации их психического статуса.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4.4.1.2 Центр дневного пребывания граждан пожилого возраста и инвалидов - учреждение, основными задачами которого являются оказание социально-бытовых, культурных услуг гражданам, сохранившим способность к самообслуживанию и активному передвижению, предоставление им медицинской помощи, организация питания и отдыха, привлечение к 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lastRenderedPageBreak/>
        <w:t>посильной трудовой деятельности и поддержание активного образа жизни.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b/>
          <w:bCs/>
          <w:sz w:val="28"/>
          <w:szCs w:val="28"/>
        </w:rPr>
        <w:t>4.5 Учреждения социального обслуживания граждан пожилого возраста и инвалидов на дому</w:t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4.5.1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учреждениям социального обслуживания граждан пожилого возраста и инвалидов на дому относятся: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центр социального обслуживания на дому граждан пожилого возраста и инвалидов;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специализированный центр социально-медицинского обслуживания граждан пожилого возраста и инвалидов на дому.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4.5.1.1 Центр социального обслуживания на дому граждан пожилого возраста и инвалидов - учреждение, предназначенное для временного (до шести месяцев) или постоянного оказания гражданам, частично утратившим способность к самообслуживанию и нуждающимся в посторонней поддержке, социально-бытовой помощи в надомных условиях.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Деятельность центра направлена на максимально возможное продление пребывания граждан в 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>привычной среде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обитания и поддержание их социального, психологического и физического статуса.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>4.5.1.2 Специализированный центр социально-медицинского обслуживания на дому граждан пожилого возраста и инвалидов - учреждение, предназначенное для временного (до шести месяцев) или постоянного социально-бытового обслуживания и оказания доврачебной медицинской помощи в надомных условиях гражданам, частично или полностью утратившим способность к самообслуживанию и страдающим тяжелыми заболеваниями.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34699D" w:rsidRPr="0034699D" w:rsidRDefault="0034699D" w:rsidP="003469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b/>
          <w:bCs/>
          <w:sz w:val="28"/>
          <w:szCs w:val="28"/>
        </w:rPr>
        <w:t>4.6 Учреждения срочного социального обслуживания граждан пожилого возраста и инвалидов</w:t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4.6.1 Центр срочного социального обслуживания - учреждение, предназначенное для оказания гражданам, вне зависимости от их возраста, остро нуждающимся в социальной поддержке, помощи разового характера, направленной на поддержание жизнедеятельности.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4.7 Учреждения социального обслуживания граждан пожилого возраста и инвалидов, оказывающие социально-консультативную помощь</w:t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4.7.1 Консультативный центр - учреждение, предназначенное для защиты прав и интересов граждан, их адаптации в обществе путем содействия в решении социальных, психологических и юридических проблем.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b/>
          <w:bCs/>
          <w:sz w:val="28"/>
          <w:szCs w:val="28"/>
        </w:rPr>
        <w:t>4.8 Комплексные учреждения социального обслуживания населения</w:t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4.8.1 Комплексный центр социального обслуживания населения - комплексное учреждение, предназначенное для оказания семьям и отдельным гражданам, в том числе гражданам пожилого возраста и инвалидам, попавшим в трудную жизненную ситуацию, помощи в реализации законных прав и интересов, содействия в улучшении их социального и материального положения, а также психологического статуса.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>4.8.1.1 Основные направления деятельности центра: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мониторинг социальной и демографической ситуации уровня социально-экономического благополучия граждан на территории обслуживания;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учет граждан, нуждающихся в социальной поддержке, определение необходимых им форм помощи и периодичности ее предоставления;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предоставление гражданам - клиентам центра всего комплекса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социальная реабилитация инвалидов (в том числе детей-инвалидов);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оказание помощи женщинам и детям - жертвам насилия в семье;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участие в работе по профилактике безнадзорности несовершеннолетних, защите их прав.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4.8.1.2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состав центра могут входить следующие структурные подразделения: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организационно-методическое отделение;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консультационное отделение (создается по мере необходимости);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- отделение срочного социального обслуживания;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отделение торгового обслуживания малообеспеченных граждан (создается по мере необходимости);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отделение психолого-педагогической помощи семье и детям (создается по мере необходимости);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отделение помощи женщинам, оказавшимся в трудной жизненной ситуации (создается по мере необходимости);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отделение профилактики безнадзорности детей;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отделение дневного пребывания детей (создается по мере необходимости);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отделение реабилитации детей с ограниченными умственными способностями и физическими возможностями;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отделение обслуживания на дому граждан пожилого возраста и инвалидов;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- отделение специализированного социально-медицинского обслуживания на дому граждан пожилого возраста и инвалидов (создается по мере необходимости);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отделение дневного пребывания граждан пожилого возраста и инвалидов;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отделение временного проживания граждан пожилого возраста и инвалидов (создается по мере необходимости).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4.8.2 Центр социального обслуживания граждан пожилого возраста и инвалидов - учреждение социального обслуживания, осуществляющее организационную практическую и координационную деятельность по оказанию социальных услуг гражданам пожилого возраста и инвалидам.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>4.8.2.1 Основными задачами центра являются: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выявление граждан, нуждающихся в социальном обслуживании, совместно с государственными и муниципальными органами (здравоохранения, образования, миграционной службы и т.д.), общественными и религиозными организациями и объединениями;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lastRenderedPageBreak/>
        <w:t>- дифференцированный учет всех граждан, нуждающихся в социальном обслуживании;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оказание социальных, консультативных и иных услуг постоянного, временного или разового характера гражданам, нуждающимся в социальном обслуживании;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трудовая реабилитация граждан в лечебно-трудовых мастерских, надомных производствах, подсобных хозяйствах, находящихся в ведении центра, при соблюдении законодательства о труде и охране труда Российской Федерации;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 xml:space="preserve">- определение конкретных форм помощи, периодичности ее предоставления гражданам, нуждающимся в социальном обслуживании, исходя из состояния здоровья и 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>возможности к самообслуживанию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привлечение различных государственных и негосударственных структур к решению вопросов оказания социальной поддержки гражданам и координация их деятельности в этом направлении.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4.8.2.2</w:t>
      </w:r>
      <w:proofErr w:type="gramStart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4699D">
        <w:rPr>
          <w:rFonts w:ascii="Times New Roman" w:eastAsia="Times New Roman" w:hAnsi="Times New Roman" w:cs="Times New Roman"/>
          <w:sz w:val="28"/>
          <w:szCs w:val="28"/>
        </w:rPr>
        <w:t xml:space="preserve"> состав центра могут входить следующие структурные подразделения: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отделение социального обслуживания на дому (может находиться в качестве самостоятельного структурного подразделения при органе социальной защиты населения);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специализированное отделение социально-медицинского обслуживания на дому (может находиться в качестве самостоятельного структурного подразделения при органе социальной защиты населения);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отделение дневного пребывания (может находиться в качестве самостоятельного структурного подразделения при органе социальной защиты населения);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99D">
        <w:rPr>
          <w:rFonts w:ascii="Times New Roman" w:eastAsia="Times New Roman" w:hAnsi="Times New Roman" w:cs="Times New Roman"/>
          <w:sz w:val="28"/>
          <w:szCs w:val="28"/>
        </w:rPr>
        <w:t>- социально-реабилитационное отделение;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отделение срочного социального обслуживания;</w:t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</w:r>
      <w:r w:rsidRPr="0034699D">
        <w:rPr>
          <w:rFonts w:ascii="Times New Roman" w:eastAsia="Times New Roman" w:hAnsi="Times New Roman" w:cs="Times New Roman"/>
          <w:sz w:val="28"/>
          <w:szCs w:val="28"/>
        </w:rPr>
        <w:br/>
        <w:t>- социальная столовая (буфет).</w:t>
      </w:r>
    </w:p>
    <w:p w:rsidR="007B4B78" w:rsidRPr="0034699D" w:rsidRDefault="007B4B78">
      <w:pPr>
        <w:rPr>
          <w:rFonts w:ascii="Times New Roman" w:hAnsi="Times New Roman" w:cs="Times New Roman"/>
          <w:sz w:val="28"/>
          <w:szCs w:val="28"/>
        </w:rPr>
      </w:pPr>
    </w:p>
    <w:sectPr w:rsidR="007B4B78" w:rsidRPr="0034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99D"/>
    <w:rsid w:val="0034699D"/>
    <w:rsid w:val="007B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6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6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9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469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4699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34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4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46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0197" TargetMode="External"/><Relationship Id="rId13" Type="http://schemas.openxmlformats.org/officeDocument/2006/relationships/hyperlink" Target="http://docs.cntd.ru/document/901896744" TargetMode="External"/><Relationship Id="rId18" Type="http://schemas.openxmlformats.org/officeDocument/2006/relationships/hyperlink" Target="http://docs.cntd.ru/document/1200034399" TargetMode="External"/><Relationship Id="rId26" Type="http://schemas.openxmlformats.org/officeDocument/2006/relationships/hyperlink" Target="http://docs.cntd.ru/document/12000343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34399" TargetMode="External"/><Relationship Id="rId7" Type="http://schemas.openxmlformats.org/officeDocument/2006/relationships/hyperlink" Target="http://docs.cntd.ru/document/9005388" TargetMode="External"/><Relationship Id="rId12" Type="http://schemas.openxmlformats.org/officeDocument/2006/relationships/hyperlink" Target="http://docs.cntd.ru/document/901836556" TargetMode="External"/><Relationship Id="rId17" Type="http://schemas.openxmlformats.org/officeDocument/2006/relationships/hyperlink" Target="http://docs.cntd.ru/document/1200043127" TargetMode="External"/><Relationship Id="rId25" Type="http://schemas.openxmlformats.org/officeDocument/2006/relationships/hyperlink" Target="http://docs.cntd.ru/document/12000343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43280" TargetMode="External"/><Relationship Id="rId20" Type="http://schemas.openxmlformats.org/officeDocument/2006/relationships/hyperlink" Target="http://docs.cntd.ru/document/1200043280" TargetMode="External"/><Relationship Id="rId29" Type="http://schemas.openxmlformats.org/officeDocument/2006/relationships/hyperlink" Target="http://docs.cntd.ru/document/120003439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98046" TargetMode="External"/><Relationship Id="rId11" Type="http://schemas.openxmlformats.org/officeDocument/2006/relationships/hyperlink" Target="http://docs.cntd.ru/document/9014865" TargetMode="External"/><Relationship Id="rId24" Type="http://schemas.openxmlformats.org/officeDocument/2006/relationships/hyperlink" Target="http://docs.cntd.ru/document/120003439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1200038794" TargetMode="External"/><Relationship Id="rId15" Type="http://schemas.openxmlformats.org/officeDocument/2006/relationships/hyperlink" Target="http://docs.cntd.ru/document/1200043127" TargetMode="External"/><Relationship Id="rId23" Type="http://schemas.openxmlformats.org/officeDocument/2006/relationships/hyperlink" Target="http://docs.cntd.ru/document/1200034399" TargetMode="External"/><Relationship Id="rId28" Type="http://schemas.openxmlformats.org/officeDocument/2006/relationships/hyperlink" Target="http://docs.cntd.ru/document/1200034399" TargetMode="External"/><Relationship Id="rId10" Type="http://schemas.openxmlformats.org/officeDocument/2006/relationships/hyperlink" Target="http://docs.cntd.ru/document/9014513" TargetMode="External"/><Relationship Id="rId19" Type="http://schemas.openxmlformats.org/officeDocument/2006/relationships/hyperlink" Target="http://docs.cntd.ru/document/1200043127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9012648" TargetMode="External"/><Relationship Id="rId14" Type="http://schemas.openxmlformats.org/officeDocument/2006/relationships/hyperlink" Target="http://docs.cntd.ru/document/1200034399" TargetMode="External"/><Relationship Id="rId22" Type="http://schemas.openxmlformats.org/officeDocument/2006/relationships/hyperlink" Target="http://docs.cntd.ru/document/9014865" TargetMode="External"/><Relationship Id="rId27" Type="http://schemas.openxmlformats.org/officeDocument/2006/relationships/hyperlink" Target="http://docs.cntd.ru/document/1200034399" TargetMode="External"/><Relationship Id="rId30" Type="http://schemas.openxmlformats.org/officeDocument/2006/relationships/hyperlink" Target="http://docs.cntd.ru/document/1200034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5959</Words>
  <Characters>33967</Characters>
  <Application>Microsoft Office Word</Application>
  <DocSecurity>0</DocSecurity>
  <Lines>283</Lines>
  <Paragraphs>79</Paragraphs>
  <ScaleCrop>false</ScaleCrop>
  <Company/>
  <LinksUpToDate>false</LinksUpToDate>
  <CharactersWithSpaces>39847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2016-10-19T14:32:00Z</dcterms:created>
  <dcterms:modified xsi:type="dcterms:W3CDTF">2016-10-19T14:33:00Z</dcterms:modified>
</cp:coreProperties>
</file>