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0" w:rsidRDefault="004902E0" w:rsidP="00490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49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49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52881-2007 Социальное обслуживание населения. </w:t>
      </w:r>
    </w:p>
    <w:p w:rsidR="004902E0" w:rsidRDefault="004902E0" w:rsidP="00490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Типы учреждений социального обслуживания семьи и детей</w:t>
      </w:r>
    </w:p>
    <w:p w:rsidR="004902E0" w:rsidRPr="004902E0" w:rsidRDefault="004902E0" w:rsidP="004902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902E0" w:rsidRPr="004902E0" w:rsidRDefault="004902E0" w:rsidP="0049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ГОСТ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52881-2007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</w:t>
      </w: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Типы учреждений социального обслуживания семьи и детей</w:t>
      </w: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  <w:lang w:val="en-US"/>
        </w:rPr>
        <w:t>Social service of the population.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Types of establishments of social service of family and children 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ОКС 03.080 </w:t>
      </w:r>
    </w:p>
    <w:p w:rsidR="004902E0" w:rsidRPr="004902E0" w:rsidRDefault="004902E0" w:rsidP="00490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Дата введения 2009-01-01 </w:t>
      </w:r>
    </w:p>
    <w:p w:rsidR="004902E0" w:rsidRPr="004902E0" w:rsidRDefault="004902E0" w:rsidP="00490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Предисловие 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"О техническом регулировании"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27 декабря 2007 г. N 559-ст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федеральных законов Российской Федерации: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hyperlink r:id="rId8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21 декабря 1996 г. N 159-ФЗ "О дополнительных гарантиях по социальной защите детей-сирот и детей, оставшихся без попечения родителей"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июля 1998 г. N 124-ФЗ "Об основных гарантиях прав ребенка в Российской Федерации"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2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постановления Правительства Российской Федерации от 27 ноября 2000 г. N 896 "Об утверждении примерных Положений о специализированных учреждениях для несовершеннолетних, нуждающихся в социальной реабилитации"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6 ВВЕДЕН ВПЕРВЫЕ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     1 Область применения 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Настоящий стандарт распространяется на государственные и иных форм собственности учреждения социального обслуживания (далее - учреждения), предоставляющие социальные услуги семье и детям, оказавшимся в трудной жизненной ситуации, и устанавливает типы этих учреждений с соответствующими характеристиками.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 Нормативные ссылки 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В настоящем стандарте использованы нормативные ссылки на следующие стандарты: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Социальное обслуживание населения. Основные виды социальных услуг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4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 Социальное обслуживание населения. Термины и определения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52498-2005 Социальное обслуживание населения.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Классификация учреждений социального обслуживания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применены термины по </w:t>
      </w:r>
      <w:hyperlink r:id="rId16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Типы учреждений социального обслуживания семьи и детей </w:t>
      </w:r>
    </w:p>
    <w:p w:rsidR="004902E0" w:rsidRPr="004902E0" w:rsidRDefault="004902E0" w:rsidP="00490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t>4.1 Общие положения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4.1.1 Типы учреждений установлены в настоящем стандарте в соответствии с положениями законов Российской Федерации (пункт 4 предисловия) и положениями </w:t>
      </w:r>
      <w:hyperlink r:id="rId17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52495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4.1.2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настоящем разделе излагаются общие положения, касающиеся всех типов учреждений, установленных в стандарте.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4.1.2.1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ри получении социальных услуг в учреждении любого типа семья, дети (их родители или законные представители) имеют право: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на выбор учреждения и формы социального обслуживания в порядке, установленном органами социальной защиты населения субъектов Российской Федерации;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 информацию о своих правах, обязанностях и условиях оказания учреждениями социальных услуг;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 уважительное и гуманное отношение со стороны работников учреждений;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на конфиденциальность информации личного характера, ставшей известной работнику учреждения при оказании социальных услуг; эта информация является профессиональной тайной, за разглашение которой виновные должны нести ответственность по законодательству Российской Федерации;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 защиту своих законных прав и интересов, в том числе в судебном порядке;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 отказ от социального обслуживания.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4.1.2.2 Социальные услуги предоставляются при условии добровольного согласия семьи, детей (их родителей или законных представителей), кроме случаев, предусмотренных законодательством Российской Федерации.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4.1.2.3 Иностранные граждане или дети иностранных граждан, лица без гражданства, в том числе беженцы, имеют те же права в сфере социальных услуг, что и граждане Российской Федерации, если иное не установлено законодательством Российской Федерации.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4.1.2.4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ри предоставлении социальных услуг должны обеспечиваться полная безопасность для жизни и здоровья взрослых и детей - клиентов учреждений, соблюдаться все установленные нормы и правила противопожарной и санитарной безопасности, приниматься все необходимые меры по профилактике травматизма и предупреждению несчастных случаев.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4.1.2.5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ри предоставлении социальных услуг учреждения должны обеспечивать защиту своих клиентов от всех форм дискриминации, физического или психического насилия, грубого обращения.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4.1.2.6 Семье, детям, помещенным в учреждения, должны предоставляться социально-бытовые, социально-медицинские, социально-психологические, социально-педагогические, социально-экономические, социально-правовые услуги по </w:t>
      </w:r>
      <w:hyperlink r:id="rId20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4.2 Типы учреждений для социального обслуживания детей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предназначения учреждений и групп обслуживаемых детей установлены следующие типы учреждений для социального обслуживания детей: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специализированные учреждения для несовершеннолетних, нуждающихся в социальной реабилитации;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учреждения для обслуживания детей с ограниченными возможностями.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Примечание - В соответствии со </w:t>
      </w:r>
      <w:hyperlink r:id="rId21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21 Федерального закона от 10 декабря 1995 г. N 195-ФЗ "Об основах социального обслуживания населения в Российской Федерации"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создание, управление и обеспечение деятельности учреждений социального обслуживания являются полномочиями органов государственной власти субъектов Российской Федерации. В связи с этим они вправе создавать на своих территориях необходимые им учреждения любых типов и видов наряду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настоящем стандарте.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специализированным учреждениям для несовершеннолетних, нуждающихся в социальной реабилитации, в соответствии с </w:t>
      </w:r>
      <w:hyperlink r:id="rId22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24 июня 1999 г. N 120-ФЗ "Об основах системы профилактики безнадзорности и правонарушений несовершеннолетних"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социально-реабилитационные центры для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социальные приюты для детей;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центры помощи детям, оставшимся без попечения родителей.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4.2.2.1 Социально-реабилитационный центр для несовершеннолетних - специализированное учреждение, создаваемое в системе социальных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служб органов социальной защиты населения субъектов Российской Федерации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задачами центра являются профилактика безнадзорности и беспризорности, обеспечение временного проживания, социальная помощь и реабилитация несовершеннолетних, оказавшихся в трудной жизненной ситуации.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Несовершеннолетние содержатся в центре на полном государственном обеспечении.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4.2.2.1.1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центр круглосуточно принимаются в установленном порядке несовершеннолетние в возрасте от 3 до 18 лет: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оказавшиеся без попечения родителей или законных представителей;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проживающие в семьях, находящихся в социально опасном положении;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заблудившиеся или подкинутые;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- самовольно покинувшие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не имеющие места жительства, места пребывания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или) средств к существованию;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оказавшиеся в иной трудной жизненной ситуации и нуждающиеся в социальной помощи и (или) реабилитации.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Несовершеннолетние обслуживаются в центре в течение времени, необходимого для оказания им социальной помощи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или) их социальной реабилитации и решения вопросов их дальнейшего устройства в соответствии с законодательством субъектов Российской Федерации.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4.2.2.1.2 Основаниями помещения несовершеннолетних в центр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личное обращение несовершеннолетнего;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заявление родителей несовершеннолетнего (законных представителей)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акт оперативного дежурного районного, городского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помещения несовершеннолетнего в специализированное учреждение для несовершеннолетних, нуждающихся в социальной реабилитации.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Копия указанного акта в течение пяти суток направляется в орган управления социальной защиты населения.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4.2.2.1.3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приемное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- группа длительного пребывания;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социальная гостиница;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семейная воспитательная группа;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социальной реабилитации;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правовой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перевозки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иные подразделения, необходимые для реализации основных задач.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4.2.2.1.4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задачами центр предоставляет обслуживаемым в нем несовершеннолетним социальные услуги.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социальными услугами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временного проживания несовершеннолетних, оказавшихся в трудной жизненной ситуации;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участие в выявлении и устранении причин, способствующих безнадзорности и беспризорности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в восстановлении социального статуса несовершеннолетних в коллективах сверстников по месту учебы, работы, жительства, содействие возвращению несовершеннолетних в семьи;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оказание социальной, психологической и иной помощи несовершеннолетним, их родителям (законным представителям) в преодолении трудной жизненной ситуации;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разработка и реализация программы социальной реабилитации несовершеннолетних, направленной на выход из трудной жизненной ситуации;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организация медицинского обслуживания и обучения несовершеннолетних, содействие их профессиональной ориентации и получению ими специальности;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защиты законных прав и интересов несовершеннолетних;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содействие органам опеки и попечительства в устройстве несовершеннолетних, оставшихся без попечения родителей;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уведомление родителей несовершеннолетних (их законных представителей), органов опеки и попечительства о нахождении несовершеннолетних в центре;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социально-психологической помощи семьям с целью возвращения ребенка в семью, обеспечение соблюдения его прав в семье.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4.2.2.2 Социальный приют для детей - специализированное учреждение, создаваемое в системе социальных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служб органов социальной защиты населения субъектов Российской Федерации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задачами приюта являются обеспечение временного проживания, социальная помощь и реабилитация несовершеннолетних, оказавшихся в трудной жизненной ситуации и нуждающихся в экстренной социальной помощи государства, а также способствование устранению кризисной ситуации в родной семье и возвращение в нее ребенка, в случае невозможности - определение ребенка в замещающую семью.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4.2.2.2.1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приют круглосуточно принимаются несовершеннолетние, указанные в 4.2.2.1.1 настоящего стандарта.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Несовершеннолетние содержатся в приюте на полном государственном обеспечении в течение времени, необходимого для оказания им социальной помощи и решения вопросов их дальнейшего устройства в соответствии с законодательством Российской Федерации.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4.2.2.2.2 Основания для помещения несовершеннолетних в приют аналогичны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изложенным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 4.2.2.1.2 настоящего стандарта.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4.2.2.2.3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приюта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приемное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социальная гостиница;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семейная воспитательная группа;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социальной реабилитации;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социально-правовой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перевозки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иные подразделения.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4.2.2.2.4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задачами приют предоставляет обслуживаемым в нем несовершеннолетним социальные услуги.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социальными услугами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совместно с органами и учреждениями образования, здравоохранения, внутренних дел и другими организациями мероприятий по выявлению детей, нуждающихся в экстренной социальной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временного проживания несовершеннолетних, оказавшихся в трудной жизненной ситуации;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социальной, психологической и иной помощи несовершеннолетним, их родителям (законным представителям) в преодолении трудной жизненной ситуации, восстановлении социального статуса несовершеннолетних в коллективах сверстников, по месту учебы, работы, жительства, содействии возвращению несовершеннолетних в семьи;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защиты законных прав и интересов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медицинского обслуживания и обучения несовершеннолетних, находящихся в приюте;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содействие органам опеки и попечительства в устройстве несовершеннолетних, оставшихся без попечения родителей;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уведомление родителей несовершеннолетних (их законных представителей), органов опеки и попечительства о нахождении несовершеннолетних в приюте;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социально-психологической помощи семьям с целью возвращения ребенка в семью, обеспечение соблюдения его прав в семье;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осуществление реабилитационных задач в </w:t>
      </w:r>
      <w:proofErr w:type="spellStart"/>
      <w:r w:rsidRPr="004902E0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детьми, оказавшимися в трудной жизненной ситуации.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4.2.2.3 Центр помощи детям, оставшимся без попечения родителей, - специализированное учреждение, создаваемое в системе социальных служб, органов социальной защиты населения субъектов Российской Федерации.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задачами центра являются временное содержание несовершеннолетних, оставшихся без попечения родителей или их законных представителей, и оказание им содействия в их дальнейшем устройстве.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4.2.2.3.1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центр круглосуточно принимаются несовершеннолетние категорий, указанных в 4.2.2.1.1 настоящего стандарта.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Несовершеннолетние содержатся в центре на полном государственном обеспечении в течение времени, необходимого для решения вопросов их дальнейшего устройства в соответствии с законодательством Российской Федерации.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4.2.2.3.2 Основания для помещения несовершеннолетних в центр аналогичны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изложенным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 4.2.2.1.2 настоящего стандарта.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4.2.2.3.3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приемное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группа длительного пребывания;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социальной реабилитации;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социально-правовой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семейного устройства и сопровождения замещающих семей;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семейно-воспитательные группы;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иные подразделения.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4.2.2.3.4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своими задачами центр предоставляет обслуживаемым в нем несовершеннолетним социальные услуги.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Основными социальными услугами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осуществление совместно с органами и учреждениями образования, 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здравоохранения, внутренних дел и других организаций мероприятий по выявлению детей, оставшихся без попечения родителей;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временного содержания несовершеннолетних, оставшихся без попечения родителей;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разработка и реализация программ социальной реабилитации несовершеннолетних, направленных на их дальнейшее устройство;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защиты законных прав и интересов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- содействие органам опеки и попечительства в устройстве несовершеннолетних, оставшихся без попечения родителей;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медицинского обслуживания и обучения несовершеннолетних, находящихся в центре, содействие в профессиональной ориентации и получении ими специальности;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осуществление реабилитационных задач в </w:t>
      </w:r>
      <w:proofErr w:type="spellStart"/>
      <w:r w:rsidRPr="004902E0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детей, оказавшихся в трудной жизненной ситуации в рамках индивидуальных планов реабилитации.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 Учреждения социального обслуживания детей с ограниченными возможностями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учреждениям для обслуживания детей с ограниченными возможностями относятся: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детские дома-интернаты для детей с серьезными нарушениями в интеллектуальном развитии;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детские дома-интернаты для детей с физическими недостатками;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реабилитационные центры для детей с ограниченными возможностями.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4.2.3.1 Детский дом-интернат для детей с серьезными нарушениями в интеллектуальном развитии - учреждение, предназначенное для постоянного, временного (до шести месяцев), пятидневного в неделю проживания и дневного пребывания детей в возрасте от 4 до 18 лет с отклонениями в умственном развитии, нуждающихся по состоянию здоровья в уходе, бытовом и медицинском обслуживании, а также в социально-трудовой реабилитации, обучении и воспитании.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задачами детского дома-интерната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материально-бытовое обеспечение воспитанников, создание для них благоприятных условий жизни, организация ухода (надзора) и оказание им медицинской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осуществление мероприятий, направленных на социально-трудовую адаптацию и реабилитацию воспитанников.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4.2.3.1.1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основными задачами детский дом-интернат предоставляет своим воспитанникам социально-педагогические, реабилитационные услуги.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Основными социальными услугами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прием детей и активное содействие их адаптации в новой обстановке и жизни коллектива;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бытовое обслуживание воспитанников, предоставление им благоустроенного жилья с мебелью и инвентарем, постельных принадлежностей, одежды и обуви;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рационального питания с учетом возраста и состояния здоровья;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- диспансеризация, лечение, организация консультативной помощи специалистов, а также госпитализация больных с участием лечебно-профилактических учреждений;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проведение санитарно-гигиенических и противоэпидемических мероприятий;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образования и физического воспитания детей с учетом их возраста, состояния здоровья, физических возможностей и умственных способностей;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трудовое обучение детей с серьезными нарушениями в интеллектуальном развитии в объемах специальных программ.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4.2.3.1.2 Основанием для помещения в дом-интернат является путевка, выданная органом социальной защиты населения субъекта Российской Федерации или органом местного самоуправления.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4.2.3.1.3 Приему в дом-интернат подлежат дети с серьезными нарушениями в интеллектуальном развитии, страдающие психическими хроническими заболеваниями, нуждающиеся по состоянию здоровья в уходе, бытовом 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обслуживании и медицинской помощи.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4.2.3.1.4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дома-интерната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приемное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медико-социальной реабилитации;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социально-трудовой реабилитации;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социально-консультативной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милосердия;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группа дневного пребывания.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4.2.3.2 Детский дом-интернат для детей с физическими недостатками - учреждение, предназначенное для постоянного, временного (до шести месяцев) и пятидневного в неделю проживания и дневного пребывания детей, нуждающихся в уходе, бытовом и медицинском обслуживании, а также в социально-трудовой реабилитации с одновременным обучением их по программе общеобразовательной школы.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4.2.3.2.1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детский дом-интернат принимаются дети с нарушениями опорно-двигательного аппарата, с сохранным интеллектом в возрасте от 4 до 18 лет, нуждающиеся по состоянию здоровья в постоянном уходе, бытовом обслуживании и медицинской помощи.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4.2.3.2.2 Основания для помещения детей в дом-интернат аналогичны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 4.2.3.1.2.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4.2.3.2.3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дома-интерната могут входить структурные подразделения, аналогичные указанным в 4.2.3.1.4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4.2.3.2.4 Основными задачами детского дома-интерната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материально-бытовое обеспечение и обучение воспитанников, создание для них благоприятных условий жизни, организация ухода и оказание им медицинской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осуществление мероприятий, направленных на социально-трудовую адаптацию и реабилитацию воспитанников, а также их подготовку к 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получению специальности в соответствии с медицинскими показаниями.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4.2.3.2.5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основными задачами дом-интернат предоставляет своим воспитанникам социальные и реабилитационные услуги.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Основными социальными услугами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прием детей и активное содействие их адаптации в новой обстановке и жизни коллектива;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бытовое обслуживание воспитанников, предоставление им благоустроенного жилья с мебелью и инвентарем, постельных принадлежностей, одежды и обуви;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рационального питания с учетом возраста и состояния здоровья;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диспансеризация, лечение, реабилитация, организация консультативной помощи специалистов, а также госпитализация больных с участием лечебно-профилактических учреждений;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проведение санитарно-гигиенических и противоэпидемических мероприятий;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общеобразовательная подготовка и трудовое обучение детей в объеме учебных программ, планов, разработанных с учетом медико-педагогических рекомендаций;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нуждающихся воспитанников слуховыми аппаратами, очками, протезно-ортопедическими изделиями.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4.2.3.3 Реабилитационный центр для детей с ограниченными возможностями - учреждение государственной системы социальной защиты населения, предназначенное для социальной реабилитации детей с отклонениями в умственном и физическом развитии в возрасте от рождения до 18 лет, а также семей, в которых дети воспитываются.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4.2.3.3.1 Основными задачами центра являются: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выявление в районе, обслуживаемом центром, детей с ограниченными возможностями, проживающих в семьях, создание компьютеризированной базы данных о таких детях;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сбор информации об основном диагнозе, исходном состоянии здоровья 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ребенка, его реабилитационном потенциале, а также сведений о его семье;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- разработка на основании типовых базовых программ индивидуальной программы реабилитации каждого ребенка с ограниченными возможностями;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реализации указанных программ и координация в этих целях совместных действий медицинских, образовательных, социальных, физкультурно-оздоровительных, спортивных и иных учреждений, способствующих реабилитации детей;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семьям, воспитывающим детей с отклонениями в развитии, в их социальной реабилитации, проведении реабилитационных мероприятий в домашних условиях;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социально-реабилитационная работа.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4.2.3.3.2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разработки программ социальной реабилитации, предназначенное для обеспечения задач, указанных в 4.2.5.3.1;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медико-социальной реабилитации, предназначенное для организации поэтапного выполнения индивидуальных программ социальной реабилитации детей в части медико-социальных и медико-консультативных мероприятий;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отделение психолого-педагогической помощи, предназначенное для организации поэтапного выполнения индивидуальных программ социальной реабилитации детей в части социально-психологических и социально-педагогических мероприятий;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пребывания, предназначенное для реализации индивидуальных программ социально-медицинской, социально-психологической, социально-педагогической реабилитации детей в дневное время в условиях центра в период, установленный программой;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стационарное отделение, предназначенное для реализации программ социально-медицинской реабилитации детей в условиях круглосуточного пятидневного их пребывания в центре.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4.2.3.3.3 Основания для помещения детей в центр аналогичны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 4.2.3.1.2.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4.2.3.3.4 Детям - клиентам центра предоставляются все необходимые им виды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социально-правовых), установленных </w:t>
      </w:r>
      <w:hyperlink r:id="rId23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b/>
          <w:bCs/>
          <w:sz w:val="28"/>
          <w:szCs w:val="28"/>
        </w:rPr>
        <w:t>4.3 Типы учреждений социального обслуживания семьи</w:t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4.3.1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предназначения учреждений социального обслуживания семьи установлены следующие типы этих учреждений: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комплексные учреждения общего типа, предоставляющие семье весь комплекс социальных услуг;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специализированные учреждения, предназначенные для предоставления семье отдельных видов услуг.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комплексным учреждениям общего типа относятся: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комплексные центры социального обслуживания населения;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центры социальной помощи семье и детям.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4.3.2.1 Комплексный центр социального обслуживания населения - учреждение, предназначенное для оказания семьям и отдельным гражданам,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4.3.2.1.1 Основные задачи центра: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мониторинг социальной и демографической ситуации, уровня социально-экономического благополучия граждан на территории обслуживания;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гражданам - клиентам учреждения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при условии соблюдения принципа </w:t>
      </w:r>
      <w:proofErr w:type="spellStart"/>
      <w:r w:rsidRPr="004902E0">
        <w:rPr>
          <w:rFonts w:ascii="Times New Roman" w:eastAsia="Times New Roman" w:hAnsi="Times New Roman" w:cs="Times New Roman"/>
          <w:sz w:val="28"/>
          <w:szCs w:val="28"/>
        </w:rPr>
        <w:t>адресности</w:t>
      </w:r>
      <w:proofErr w:type="spell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и преемственности помощи;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социальной реабилитации детей-инвалидов;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оказание помощи женщинам и детям - жертвам насилия и пренебрежения в семье;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участие в работе по профилактике безнадзорности несовершеннолетних, защите их прав;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привлечение государственных и негосударственных органов, организаций и учреждений (здравоохранения, образования, службы занятости и т.д.), а также общественных и религиозных организаций и объединений к решению вопросов оказания социальной поддержки населению и координация их деятельности в этом направлении;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семьям ВИЧ-инфицированных;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социально-психологической помощи, направленной на предотвращение социального сиротства.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4.3.2.1.2 Зачисление граждан на обслуживание центром производится приказом администрации центра на основании: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личного заявления;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заявления родител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>ей), опекуна или попечителя;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заключения специалиста по социальной работе;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направления территориальных органов социальной защиты населения, опеки и попечительства, образования, здравоохранения и внутренних дел, а также общественных организаций и объединений;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справки учреждений здравоохранения об отсутствии медицинских противопоказаний к обслуживанию.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4.3.2.1.3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консультативное отделение (открывается по мере необходимости);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срочного социального обслуживания;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торгового обслуживания малообеспеченных граждан (открывается по мере необходимости);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отделение психолого-педагогической помощи семье и детям;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помощи женщинам, оказавшимся в трудной жизненной ситуации;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профилактики безнадзорности детей, помощи детям в социально опасном положении;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отделение дневного пребывания детей (создается по мере необходимости);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реабилитации детей с ограниченными умственными и физическими возможностями;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обслуживания на дому граждан пожилого возраста и инвалидов;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специализированного социально-медицинского обслуживания на дому граждан пожилого возраста и инвалидов;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граждан пожилого возраста и инвалидов;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временного пребывания граждан пожилого возраста и инвалидов (открывается по мере необходимости);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семейно-воспитательных групп.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В центре по согласованию с учредителем могут открываться иные структурные подразделения, деятельность которых отвечает его направлению деятельности.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4.3.2.2 Центр социальной помощи семье и детям - учреждение, предназначенное для оказания семьям, детям и отдельным гражданам, попавшим в трудную жизненную ситуацию, помощи в реализации законных прав и интересов, в улучшении их материального и социального положения, а также психологического статуса.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4.3.2.2.1 Основные задачи центра: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мониторинг социальной и демографической ситуации, уровня социально-экономического благополучия семьи и детей;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выявление и дифференцированный учет семей и детей, оказавшихся в трудной жизненной ситуации, нуждающихся в социальной поддержке;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определение и периодическое предоставление (постоянно, временно, на разовой основе) необходимых семье и детям конкретных видов социальных 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(социально-бытовых, социально-медицинских, социально-психологических, социально-педагогических, социально-экономических, социально-правовых);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поддержка семей с детьми и отдельных граждан в решении проблем их </w:t>
      </w:r>
      <w:proofErr w:type="spellStart"/>
      <w:r w:rsidRPr="004902E0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4902E0">
        <w:rPr>
          <w:rFonts w:ascii="Times New Roman" w:eastAsia="Times New Roman" w:hAnsi="Times New Roman" w:cs="Times New Roman"/>
          <w:sz w:val="28"/>
          <w:szCs w:val="28"/>
        </w:rPr>
        <w:t>, реализации собственных возможностей по преодолению сложных жизненных ситуаций;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социальная реабилитация детей с ограниченными умственными и физическими возможностями;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участие в работе по профилактике безнадзорности, социального сиротства несовершеннолетних, защите их прав;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проведение мероприятий по увеличению объема предоставленных услуг (бесплатно и на платной основе) и улучшению их качества.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4.3.2.2.2 Зачисление граждан на обслуживание центром проводится приказом администрации центра на основании документов, аналогичных документам, указанным в 4.3.2.1.2.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4.3.2.2.3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включаться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приема граждан;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консультативное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помощи женщинам, оказавшимся в трудной жизненной ситуации;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профилактики безнадзорности, социального сиротства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несовершеннолетних;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реабилитации несовершеннолетних с ограниченными умственными и физическими возможностями;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стационарное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отделение срочного социального обслуживания;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социально-психологического патронажа семей.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4.3.2.2.4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центре по согласованию с учредителем могут открываться иные структурные подразделения, деятельность которых отвечает его направлениям деятельности.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специализированным учреждениям относятся: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центры психолого-педагогической помощи населению;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центры экстренной психологической помощи по телефону;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кризисный центр помощи женщинам.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4.3.3.1 Центр психолого-педагогической помощи населению - учреждение, предназначенное для оказания специализированной психолого-педагогической помощи населению, поддержки и укрепления его психического здоровья, создания благоприятных социально-педагогических и социально-психологических условий для семейного воспитания детей и их социальной защиты.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4.3.3.1.1 Основные задачи центра: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квалифицированной социально-психологической и социально-педагогической помощи гражданам в трудной жизненной ситуации и семьям в социально опасном положении;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профилактика </w:t>
      </w:r>
      <w:proofErr w:type="spellStart"/>
      <w:r w:rsidRPr="004902E0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поведения, суицидов;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проведение мероприятий для семей, имеющих детей с ограниченными умственными и физическими возможностями;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осуществление мероприятий по повышению </w:t>
      </w:r>
      <w:proofErr w:type="spellStart"/>
      <w:r w:rsidRPr="004902E0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и психологической культуры населения, особенно в сфере межличностного, семейного, родительского общения;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>психологическая коррекция нарушений общения у детей, искажений в психическом развитии ребенка, неадекватных родительских установок и стереотипов воспитания ребенка;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семье в воспитании детей, обучение детей и родителей здоровому образу жизни, в успешном разрешении семейных конфликтов;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работы телефона экстренной психологической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регулярный анализ обращений в центр, разработка рекомендаций для местных органов государственной власти по совершенствованию психолого-педагогической поддержки населения;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организация выступлений в средствах массовой информации по актуальным социально-психологическим и социально-педагогическим проблемам.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4.3.3.1.2 Граждане имеют право обратиться в центр лично, по телефону или направить письменное заявление.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Допускается анонимное обращение граждан для получения отдельных видов помощи.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По просьбе граждан в связи с объективной невозможностью посещать центр работники центра должны оказывать социальные услуги на дому.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4.3.3.1.3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приема граждан;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консультативное отделение (открывается по мере необходимости);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 семье и детям.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4.3.3.1.4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центре по согласованию с учредителем могут открываться иные структурные подразделения, деятельность которых отвечает требованиям устава центра.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4.3.3.2 Центр экстренной психологической помощи по телефону - учреждение, предназначенное для оказания экстренной психологической помощи по телефону различным категориям и группам граждан.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4.3.3.2.1 Центр создается с целью обеспечения экстренной психологической помощи населению, снижения психологического дискомфорта, уровня агрессии у людей, включая суицид, формирования их психологической культуры и укрепления психического здоровья и атмосферы психической защиты населения, в том числе детей.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4.3.3.2.2 Основные задачи центра: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доступности и своевременности психологической помощи по телефону гражданам независимо от их социального статуса и места жительства;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обеспечение каждому обратившемуся за советом и помощью возможного доверительного диалога;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психологическое консультирование по телефону;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помощь обратившимся в мобилизации их творческих, интеллектуальных, личностных, духовных и физических ресурсов для выхода из кризисного состояния;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направление обратившихся к иным службам, организациям, учреждениям, где их запросы могут быть удовлетворены более полно и квалифицированно, содействие гражданам в обращении за помощью к профессиональным психологам, психотерапевтам, психиатрам, специалистам в области психического здоровья;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предотвращение суицидов, выявление случаев насилия и жестокого обращения с детьми.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4.3.3.2.3 Содержанием деятельности центра является предоставление его клиентам заочных (по телефону) социально-психологических услуг.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4.3.3.2.4 Возможно создание специализированных линий для приема обращений от несовершеннолетних.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4.3.3.3 Кризисный центр помощи женщинам - учреждение системы социального обслуживания населения, предназначенное для оказания женщинам, находящимся в кризисной ситуации, социальной помощи различных видов.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4.3.3.3.1 Основные задачи центра: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создание необходимых условий для обеспечения максимально полной социально-психологической реабилитации и адаптации женщин в обществе, семье;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привлечение различных государственных органов и общественных объединений к решению вопросов социальной помощи женщинам, оказавшимся в трудной жизненной ситуации, и координация их деятельности 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этом направлении.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4.3.3.3.2 В соответствии с основными задачами центр выполняет следующие функции: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выявление совместно с государственными органами и общественными объединениями женщин, остро нуждающихся в незамедлительной социальной защите и помощи;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клиенткам центра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разового или постоянного характера, установленных </w:t>
      </w:r>
      <w:hyperlink r:id="rId24" w:history="1"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902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4902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поддержка женщин в решении проблем мобилизации их собственных возможностей и внутренних ресурсов по преодолению сложных жизненных ситуаций;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помощь женщинам в создании в семье атмосферы взаимопонимания и взаимного уважения, благоприятного микроклимата, преодоления конфликтов и иных нарушений супружеских и внутрисемейных отношений;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социально-психологическая помощь женщинам в социальной адаптации к изменяющимся социально-экономическим условиям.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02E0" w:rsidRPr="004902E0" w:rsidRDefault="004902E0" w:rsidP="004902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2E0">
        <w:rPr>
          <w:rFonts w:ascii="Times New Roman" w:eastAsia="Times New Roman" w:hAnsi="Times New Roman" w:cs="Times New Roman"/>
          <w:sz w:val="28"/>
          <w:szCs w:val="28"/>
        </w:rPr>
        <w:t>4.3.3.3.3</w:t>
      </w:r>
      <w:proofErr w:type="gramStart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902E0">
        <w:rPr>
          <w:rFonts w:ascii="Times New Roman" w:eastAsia="Times New Roman" w:hAnsi="Times New Roman" w:cs="Times New Roman"/>
          <w:sz w:val="28"/>
          <w:szCs w:val="28"/>
        </w:rPr>
        <w:t xml:space="preserve"> состав центра могут входить следующие структурные подразделения: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пребывания;</w:t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</w:r>
      <w:r w:rsidRPr="004902E0">
        <w:rPr>
          <w:rFonts w:ascii="Times New Roman" w:eastAsia="Times New Roman" w:hAnsi="Times New Roman" w:cs="Times New Roman"/>
          <w:sz w:val="28"/>
          <w:szCs w:val="28"/>
        </w:rPr>
        <w:br/>
        <w:t>- стационарное отделение.</w:t>
      </w:r>
    </w:p>
    <w:p w:rsidR="001C69E8" w:rsidRPr="004902E0" w:rsidRDefault="001C69E8" w:rsidP="004902E0">
      <w:pPr>
        <w:spacing w:after="0"/>
        <w:rPr>
          <w:sz w:val="28"/>
          <w:szCs w:val="28"/>
        </w:rPr>
      </w:pPr>
    </w:p>
    <w:sectPr w:rsidR="001C69E8" w:rsidRPr="0049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E0"/>
    <w:rsid w:val="001C69E8"/>
    <w:rsid w:val="0049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9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9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9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0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13" Type="http://schemas.openxmlformats.org/officeDocument/2006/relationships/hyperlink" Target="http://docs.cntd.ru/document/1200034399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4865" TargetMode="Externa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901776029" TargetMode="External"/><Relationship Id="rId17" Type="http://schemas.openxmlformats.org/officeDocument/2006/relationships/hyperlink" Target="http://docs.cntd.ru/document/120003439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343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48" TargetMode="External"/><Relationship Id="rId11" Type="http://schemas.openxmlformats.org/officeDocument/2006/relationships/hyperlink" Target="http://docs.cntd.ru/document/901836556" TargetMode="External"/><Relationship Id="rId24" Type="http://schemas.openxmlformats.org/officeDocument/2006/relationships/hyperlink" Target="http://docs.cntd.ru/document/1200034399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43280" TargetMode="External"/><Relationship Id="rId23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hyperlink" Target="http://docs.cntd.ru/document/1200043280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hyperlink" Target="http://docs.cntd.ru/document/1200043127" TargetMode="External"/><Relationship Id="rId22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5777</Words>
  <Characters>32932</Characters>
  <Application>Microsoft Office Word</Application>
  <DocSecurity>0</DocSecurity>
  <Lines>274</Lines>
  <Paragraphs>77</Paragraphs>
  <ScaleCrop>false</ScaleCrop>
  <Company/>
  <LinksUpToDate>false</LinksUpToDate>
  <CharactersWithSpaces>38632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2016-10-19T14:26:00Z</dcterms:created>
  <dcterms:modified xsi:type="dcterms:W3CDTF">2016-10-19T14:28:00Z</dcterms:modified>
</cp:coreProperties>
</file>