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C1" w:rsidRPr="00F47F40" w:rsidRDefault="00682EC1" w:rsidP="00F47F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F47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F47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52885-2007 </w:t>
      </w:r>
    </w:p>
    <w:p w:rsidR="00682EC1" w:rsidRPr="00F47F40" w:rsidRDefault="00682EC1" w:rsidP="00F47F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Социальное обслуживание населения. </w:t>
      </w:r>
    </w:p>
    <w:p w:rsidR="00682EC1" w:rsidRPr="00F47F40" w:rsidRDefault="00682EC1" w:rsidP="00F47F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Социальные услуги семье</w:t>
      </w:r>
    </w:p>
    <w:p w:rsidR="00682EC1" w:rsidRPr="00F47F40" w:rsidRDefault="00682EC1" w:rsidP="00F47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52885-2007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Т50 </w:t>
      </w:r>
    </w:p>
    <w:p w:rsidR="00682EC1" w:rsidRPr="00F47F40" w:rsidRDefault="00682EC1" w:rsidP="00F4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682EC1" w:rsidRPr="00F47F40" w:rsidRDefault="00682EC1" w:rsidP="00F4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ОБСЛУЖИВАНИЕ НАСЕЛЕНИЯ </w:t>
      </w:r>
    </w:p>
    <w:p w:rsidR="00682EC1" w:rsidRPr="00F47F40" w:rsidRDefault="00682EC1" w:rsidP="00F4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Социальные услуги семье</w:t>
      </w:r>
    </w:p>
    <w:p w:rsidR="00682EC1" w:rsidRPr="00F47F40" w:rsidRDefault="00682EC1" w:rsidP="00F4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  <w:lang w:val="en-US"/>
        </w:rPr>
        <w:t>Social service of the population.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47F40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Social services to family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47F4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t>ОКС</w:t>
      </w:r>
      <w:r w:rsidRPr="00F47F4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03.080 </w:t>
      </w:r>
    </w:p>
    <w:p w:rsidR="00682EC1" w:rsidRPr="00F47F40" w:rsidRDefault="00682EC1" w:rsidP="00F47F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Дата введения 2009-01-01 </w:t>
      </w:r>
    </w:p>
    <w:p w:rsidR="00682EC1" w:rsidRPr="00F47F40" w:rsidRDefault="00682EC1" w:rsidP="00F4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</w:t>
      </w:r>
      <w:hyperlink r:id="rId4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N 184-ФЗ "О техническом регулировании"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2 ВНЕСЕН Техническим комитетом по стандартизации ТК 406 "Социальное обслуживание населения"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27 декабря 2007 г. N 563-ст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 федеральных законов Российской Федерации: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8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6 ВВЕДЕН ВПЕРВЫЕ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</w:t>
      </w:r>
      <w:r w:rsidRPr="00F47F4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1 Область применения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Настоящий стандарт распространяется на социальные услуги, предоставляемые семье в целом государственными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Стандарт устанавливает состав, объемы и формы предоставления всего комплекса социальных услуг семьям, оказавшимся в трудной жизненной ситуации, следующих групп: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малообеспеченным семьям;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семьям, имеющим на попечении детей-сирот и детей, оставшихся без попечения родителей;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неполным семьям;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семьям, имеющим в своем составе детей с ограниченными умственными и физическими возможностями;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семьям и отдельным гражданам, оказавшимся в экстремальной ситуации (пострадавшим от стихийных бедствий или приравненных к ним событий), семьям беженцев и вынужденных переселенцев;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многодетным семьям;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семьям, имеющим в своем составе нетрудоспособных или длительно болеющих членов, инвалидов, в том числе детей-инвалидов;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семьям с неблагоприятным психологическим микроклиматом;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семьям, где дети и женщины подвергаются любым формам физического, сексуального или психического насилия;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семьям,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семьям, где родители или дети погибли (умерли) во время несения воинской службы.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Учреждения социального обслуживания семьи в соответствии с </w:t>
      </w:r>
      <w:hyperlink r:id="rId9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"Об основах социального обслуживания населения в Российской Федерации"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их ведомственной принадлежности и формы собственности при определении в своих Положениях и в других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документах, в соответствии с которыми функционируют учреждения, объемов и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форм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предоставляемых ими социальных услуг семье должны выполнять требования настоящего стандарта.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Нормативные ссылки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 Социальное обслуживание населения. Основные виды социальных услуг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52495-2005 Социальное обслуживание населения. Термины и определения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52498-2005 Социальное обслуживание населения. </w:t>
        </w:r>
        <w:proofErr w:type="gramStart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Классификация учреждений социального обслуживания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Термины и определения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настоящем стандарте применяют термины по </w:t>
      </w:r>
      <w:hyperlink r:id="rId13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Состав, объемы и формы социальных услуг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Настоящий стандарт разработан в соответствии с положениями федеральных законов (пункт 4 предисловия), </w:t>
      </w:r>
      <w:hyperlink r:id="rId14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history="1">
        <w:r w:rsidRPr="00F47F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52498</w:t>
        </w:r>
      </w:hyperlink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 Социально-бытовые услуги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4.1.1 Социально-бытовые услуги семьям всех групп (раздел 1) предоставляют в следующих объемах и формах: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получении семьями предусмотренных законодательством Российской Федерации социально-бытовых услуг;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предоставление при обслуживании семьи (в отделениях дневного пребывания учреждений социального обслуживания) помещений для организации реабилитационных и лечебных мероприятий, трудовой и учебной деятельности, культурного и бытового обслуживания, включая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горячим питанием, постельными принадлежностями и спальными местами;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обеспечение книгами, газетами, журналами, настольными играми (детей - игрушками) и иным необходимым для организации досуга инвентарем, оборудованием и т.п. согласно утвержденным нормативам;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получении направления в специализированные учреждения здравоохранения, на санаторное лечение, в стационарные учреждения социального обслуживания;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помощь в уходе за детьми, другими нетрудоспособными или тяжело и длительно болеющими членами семьи;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оплате жилья и коммунальных услуг;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организации обучения детей в школе;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помощь в организации летнего отдыха и оздоровления особо нуждающихся детей;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создание условий для отправления религиозных обрядов;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социальный патронаж.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4.1.2 Дополнительные социально-бытовые услуги семьям отдельных групп в зависимости от особенностей их социального положения предоставляют в следующих объемах и формах: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4.1.2.1 Социально-бытовые услуги малообеспеченным семьям и семьям, имеющим на попечении детей-сирот и детей, оставшихся без попечения родителей (при отсутствии или болезни родителей или опекунов по уважительной причине):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покупка и доставка на дом продуктов питания, горячих обедов, одежды, обуви и других промышленных товаров первой необходимости;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организации ремонта и уборки жилых помещений;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-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содействие помещению ребенка (при необходимости) в специализированное учреждение для детей, нуждающихся в социальной реабилитации;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доставка воды, содействие в обеспечении топливом для проживающих в жилых помещениях без центрального отопления и (или) водоснабжения.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4.1.2.2 Социально-бытовые услуги многодетным семьям: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улучшении жилищных и бытовых условий.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4.1.2.3 Социально-бытовые услуги семьям, имеющим в своем составе детей с ограниченными возможностями, воспитываемых дома: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родителям в налаживании быта детей с учетом их физического и психического состояния;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сопровождение детей вне дома, предоставление транспорта для поездки детей на лечение, обучение, участия в культурных мероприятиях.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4.1.2.4 Социально-бытовые услуги семьям и отдельным гражданам, оказавшимся в экстремальной ситуации (пострадавшим от стихийных бедствий или приравненных к ним событий), семьям беженцев и вынужденных переселенцев: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налаживании быта в сложившейся ситуации;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в зачислении (при необходимости) в стационарное кризисное отделение учреждения социального обслуживания для обеспечения временных жилищных и бытовых условий нормальной жизнедеятельности.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4.1.2.5 Социально-бытовые услуги семьям, имеющим в своем составе нетрудоспособных или длительно болеющих членов: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социально-бытовых услуг на дому (покупка и доставка на дом продуктов питания, горячих обедов, промышленных товаров первой необходимости, помощь в приготовлении пищи, сдача вещей в стирку, химчистку, ремонт и обратная их доставка, содействие в оплате жилья, коммунальных услуг и т.д.).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4.1.2.6 Социально-бытовые услуги молодым семьям и семьям с несовершеннолетними родителями: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содействие в улучшении социально-бытовых условий.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 Социально-медицинские услуги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4.2.1 Социально-медицинские услуги семьям всех групп (раздел 1) предоставляют в следующих объемах и формах: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в получении предусмотренных законодательством Российской Федерации социально-медицинских услуг;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учет семей и отдельных граждан, нуждающихся в социально-медицинской помощи;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проведение медицинских процедур в соответствии с назначением лечащих врачей и на основании лицензии на этот вид медицинской деятельности;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санитарно-просветительская работа с семьями;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обучение родственников больных практическим навыкам общего ухода за ними;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проведение мероприятий, направленных на профилактику обострений хронических и предупреждение инфекционных заболеваний;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организация работы стационара и размещение в нем нуждающихся;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формирование и организация работы "группы здоровья" по медицинским показаниям и возрастным особенностям членов различных семей;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содействие в направлении в специализированные лечебные учреждения здравоохранения лиц, нуждающихся в лечении в таких учреждениях;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обеспечении (по медицинским показаниям) лекарственными средствами и изделиями медицинского назначения согласно утвержденным нормативам;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консультирование по социально-медицинским вопросам (планирование семьи, современные безопасные средства контрацепции, гигиена питания и жилища, избавление от вредных привычек, </w:t>
      </w:r>
      <w:proofErr w:type="spellStart"/>
      <w:r w:rsidRPr="00F47F40">
        <w:rPr>
          <w:rFonts w:ascii="Times New Roman" w:eastAsia="Times New Roman" w:hAnsi="Times New Roman" w:cs="Times New Roman"/>
          <w:sz w:val="28"/>
          <w:szCs w:val="28"/>
        </w:rPr>
        <w:t>психосексуальное</w:t>
      </w:r>
      <w:proofErr w:type="spellEnd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детей);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обеспечение ухода с учетом состояния здоровья;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социально-медицинский патронаж.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4.2.2 Дополнительные социально-медицинские услуги семьям отдельных групп в зависимости от особенностей их социального положения предоставляют в следующих объемах и формах.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4.2.2.1 Социально-медицинские услуги семьям, имеющим на попечении детей-сирот или детей, оставшихся без попечения родителей: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в уходе за членами семьи с учетом состояния их здоровья;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обучение родителей основам социально-медицинских знаний для проведения реабилитационных мероприятий с приемными детьми в домашних условиях;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сопровождение нуждающихся детей в лечебно-профилактические учреждения.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4.2.2.2 Социально-медицинские услуги семьям и отдельным гражданам, попавшим в экстремальную ситуацию (пострадавшим от стихийных бедствий или приравненных к ним событий), семьям беженцев и вынужденных переселенцев: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оказание экстренной медико-психологической и доврачебной помощи.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4.3 Социально-психологические услуги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4.3.1 Социально-психологические услуги семьям всех групп (раздел 1) предоставляют в следующих объемах и формах: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распространение среди населения психологических знаний;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организация выступлений работников социальной службы в средствах массовой информации по актуальным социально-психологическим проблемам;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экстренная психологическая (в том числе по телефону) и медико-психологическая помощь;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психологическая диагностика и обследование личности (детей и родителей);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психопрофилактическая работа;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привлечение к участию в группах </w:t>
      </w:r>
      <w:proofErr w:type="spellStart"/>
      <w:r w:rsidRPr="00F47F40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F47F40">
        <w:rPr>
          <w:rFonts w:ascii="Times New Roman" w:eastAsia="Times New Roman" w:hAnsi="Times New Roman" w:cs="Times New Roman"/>
          <w:sz w:val="28"/>
          <w:szCs w:val="28"/>
        </w:rPr>
        <w:t>, клубах общения;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беседы, общение, поддержание компании, выслушивание, подбадривание,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мотивация к активности, психологическая поддержка жизненного тонуса;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психологическое консультирование по вопросам: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а) отношений между родителями и детьми, формирования семейных и супружеских отношений, включая сексуальные;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б) предупреждения и преодоления семейных конфликтов;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в) социальной адаптации к сложившимся социально-экономическим условиям жизни и быта;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психотерапевтическая помощь в преодолении переживаемой кризисной ситуации, негативно влияющей на здоровье и психику членов семьи (в первую очередь - детей), направленная: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а) на исправление неадекватных форм поведения родителей;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б) на проведение психологической коррекции нарушений общения у детей или искажений в их психическом развитии;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в) на создание в семье атмосферы взаимопонимания и взаимоуважения, благоприятного микроклимата, нормальных отношений между родителями и детьми;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г) на преодоление неадекватных форм поведения лиц, страдающих психическими заболеваниями;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7F4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47F40">
        <w:rPr>
          <w:rFonts w:ascii="Times New Roman" w:eastAsia="Times New Roman" w:hAnsi="Times New Roman" w:cs="Times New Roman"/>
          <w:sz w:val="28"/>
          <w:szCs w:val="28"/>
        </w:rPr>
        <w:t>) на социальную адаптацию семьи к изменяющимся социально-экономическим условиям жизни и быта;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е) на восстановление социального статуса, нарушенных связей с семьей и социальную реабилитацию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психологическая коррекция конфликтных взаимоотношений родителей с детьми, неадекватных родительских установок и стереотипов воспитания детей, нарушений супружеских отношений;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тренинги по снятию последствий нервно-психической напряженности и психотравмирующих ситуаций в семье, вызванных болезнью или инвалидностью членов семьи, общением с лицами, страдающими психическими заболеваниями, формированию личностных предпосылок для адаптации членов семьи к создавшимся условиям, по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обработке новых форм и способов поведения членов семьи и психологической поддержке;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посещение в стационарных учреждениях здравоохранения в целях оказания морально-психологической поддержки;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социально-психологический патронаж.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4.3.2 Дополнительные социально-психологические услуги семьям отдельных групп в зависимости от особенностей их социального положения предоставляют в следующих объемах и формах.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4.3.2.1 Социально-психологические услуги семьям, имеющим на попечении детей-сирот и детей, оставшихся без попечения родителей: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психологическое консультирование по вопросам отношений между родителями и детьми, специфики семейного воспитания приемных детей, по способам предупреждения и преодоления семейных конфликтов;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психологическое консультирование семей, желающих принять в семью детей-сирот и детей, оставшихся без попечения родителей, на этапе осуществления выбора и приема ребенка;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психотерапевтическая помощь родителям приемных детей в понимании их проблем, выработке умения и навыков социальной адаптации к сложившейся ситуации, в проведении психологической коррекции нарушений общения у детей или искажений в их психическом развитии.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4.3.2.2 Социально-психологические услуги семьям, где есть дети с ограниченными умственными или физическими возможностями: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психотерапевтическая помощь родителям в проведении психологической коррекции нарушений общения у детей или искажений в их психическом развитии;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психологические тренинги по снятию психотравмирующих ситуаций в семье, выработке умения и навыков социальной адаптации к сложившейся ситуации;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психологические консультации по вопросам отношений между родителями и детьми, особенностям индивидуального развития детей с ограниченными возможностями, методике семейного воспитания.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4.3.2.3 Социально-психологические услуги молодым семьям и семьям с несовершеннолетними родителями: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психологические консультации по вопросам формирования семейных и супружеских отношений, включая сексуальные;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психотерапевтическая помощь по созданию в семье атмосферы взаимопонимания и взаимоуважения, благоприятного микроклимата;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психологическая коррекция нарушений супружеских отношений.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 Социально-педагогические услуги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4.4.1 Социально-педагогические услуги семьям всех групп (раздел 1) предоставляют в следующих объемах и формах: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организация выступлений работников социальной службы в средствах массовой информации по актуальным социально-педагогическим проблемам;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распространение и популяризация среди населения педагогических знаний;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организация работы групп дневного пребывания детей;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создание обществ, клубов взаимопомощи жителей на территориях, обслуживаемых конкретными учреждениями социального обслуживания;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организация досуга (экскурсии, встречи с деятелями литературы и искусства, посещение театров, выставок, концерты художественной самодеятельности, праздники, юбилеи, игры, клубная и кружковая работа, другие культурные мероприятия);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социально-педагогическое консультирование по вопросам: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а) отношений родителей с детьми, особенностей возрастного и индивидуального развития детей, методике семейного воспитания;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б) налаживания межличностных и внутрисемейных отношений;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в) преодоления семейных конфликтов;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г) ранней профориентации детей и их трудоустройства;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социально-педагогический патронаж.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4.4.2 Дополнительные социально-педагогические услуги семьям отдельных групп в зависимости от особенностей их социального положения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предоставляют в следующих объемах и формах.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4.4.2.1 Социально-педагогические услуги семьям, имеющим на попечении детей-сирот и детей, оставшихся без попечения родителей: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педагогической помощи родителям в воспитании приемных детей с учетом их физического и психического состояния, характера и наклонностей, в предупреждении и преодолении конфликтных ситуаций с ними;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социально-педагогическое консультирование по вопросам, касающимся особенностей индивидуального развития приемных детей, преодоления их педагогической запущенности и по методике семейного воспитания таких детей.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4.4.2.2 Социально-педагогические услуги семьям с педагогической несостоятельностью родителей, неблагоприятным психолого-педагогическим микроклиматом, жестоким обращением с детьми: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педагогическая коррекция неадекватных форм поведения родителей и их установок при воспитании детей;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педагогическая помощь родителям в вопросах преодоления педагогической запущенности или педагогических ошибок с учетом особенностей возрастного и индивидуального развития детей, их характера и наклонностей.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4.4.2.3 Социально-педагогические услуги семьям, имеющим детей с ограниченными умственными и физическими возможностями: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педагогической помощи родителям в воспитании, обучении и профессиональной подготовке детей с учетом специфики их психического и физического состояния;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организация и проведение </w:t>
      </w:r>
      <w:proofErr w:type="spellStart"/>
      <w:r w:rsidRPr="00F47F40">
        <w:rPr>
          <w:rFonts w:ascii="Times New Roman" w:eastAsia="Times New Roman" w:hAnsi="Times New Roman" w:cs="Times New Roman"/>
          <w:sz w:val="28"/>
          <w:szCs w:val="28"/>
        </w:rPr>
        <w:t>игротерапии</w:t>
      </w:r>
      <w:proofErr w:type="spellEnd"/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 детей;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обучение родителей основам реабилитации детей в домашних условиях;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подготовка и проведение мероприятий по организации досуга детей вместе с родителями;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организация внешкольного (при необходимости) образования, налаживания учебного процесса.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4.4.2.4 Социально-педагогические услуги семьям, оказавшимся в экстремальной ситуации (пострадавшим от стихийных бедствий или приравненных к ним событий), семьям беженцев и вынужденных переселенцев: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родителям в адаптации детей к сложившейся ситуации, их социально-педагогической реабилитации, преодолении педагогической запущенности;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педагогической помощи в воспитании детей;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привлечение к участию в семейных и детских праздниках, соревнованиях и конкурсах, клубной и кружковой работе;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содействие в устройстве детей в школу или другое учебное заведение.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4.4.2.5 Социально-педагогические услуги молодым семьям и семьям с несовершеннолетними супругами: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обучение навыкам семейной жизни (навыкам построения адекватных отношений в семье и навыкам позитивного разрешения конфликтов);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педагогической помощи в создании в семье атмосферы взаимопонимания и взаимоуважения, благоприятного микроклимата;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преодолении возникающих конфликтов, нарушений семейных и супружеских отношений.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4.5 Социально-экономические услуги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4.5.1 Социально-экономические услуги семьям всех групп (раздел 1) предоставляют в следующих объемах и формах: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осуществлении мер социальной поддержки семьям в соответствии с законодательством Российской Федерации;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оказании материальной помощи;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социальный патронаж семей;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содействие в решении вопросов </w:t>
      </w:r>
      <w:proofErr w:type="spellStart"/>
      <w:r w:rsidRPr="00F47F40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F47F40">
        <w:rPr>
          <w:rFonts w:ascii="Times New Roman" w:eastAsia="Times New Roman" w:hAnsi="Times New Roman" w:cs="Times New Roman"/>
          <w:sz w:val="28"/>
          <w:szCs w:val="28"/>
        </w:rPr>
        <w:t>, развития семейного предпринимательства, надомных промыслов и других вопросов улучшения своего материального положения и уровня состоятельности;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содействие в решении вопросов трудоустройства, выбора профессии,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квалификации, в поиске постоянной или временной (сезонной) работы.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4.5.2 Дополнительные социально-экономические услуги семьям отдельных групп в зависимости от особенностей их социального положения предоставляют в следующих объемах и формах.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4.5.2.1 Социально-экономические услуги малообеспеченным семьям: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привлечение сре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t>я оказания помощи этим семьям (организация благотворительных аукционов, различных лотерей, выставок-продаж бывших в употреблении вещей и т.д.);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обеспечение бесплатными продуктовыми наборами.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4.5.2.2 Социально-экономические услуги семьям, имеющим на попечении детей-сирот и детей, оставшихся без попечения родителей: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обеспечение бесплатным горячим питанием или продуктовыми наборами;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направлении детей (при необходимости) в стационарные учреждения социального обслуживания.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4.5.2.3 Социально-экономические услуги семьям и отдельным гражданам, оказавшимся в экстремальной ситуации (пострадавшим от стихийных бедствий или приравненных к ним событий), семьям беженцев и вынужденных переселенцев: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содействие в предоставлении временного жилого помещения.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4.6 Социально-правовые услуги </w:t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4.6.1 Социально-правовые услуги семьям всех групп (раздел 1) предоставляют в следующих объемах и формах: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консультирование по вопросам, связанным с правом граждан на социальное обслуживание в государственной и негосударственной системах социальных служб и защиту своих интересов;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в подготовке и подаче жалоб на действия (или бездействие) социальных служб или работников этих служб, нарушающие или ущемляющие законные права граждан;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оказание правовой помощи;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содействие в получении бесплатной помощи адвоката в порядке, установленном законодательством;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консультирование по социально-правовым вопросам (семейно-брачное, гражданское, жилищное, пенсионное законодательство, права детей, женщин, инвалидов);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социально-правовой патронаж семей.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4.6.2 Дополнительные социально-правовые услуги семьям отдельных групп в зависимости от особенностей их социального положения предоставляют в следующих объемах и формах.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4.6.2.1 Социально-правовые услуги семьям, где допускают жестокое обращение с детьми: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привлечении к ответственности лиц, допускающих жестокое обращение;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помощи в оформлении документов для направления детей (при необходимости) в учреждения социального обслуживания на временное пребывание.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4.6.2.2 Социально-правовые услуги семьям и отдельным гражданам, оказавшимся в экстремальной ситуации (пострадавшим от стихийных бедствий или приравненных к ним событий), семьям беженцев и вынужденных переселенцев: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помощь в оформлении документов, в первую очередь документов, удостоверяющих личность;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юридической помощи в оформлении документов на осуществление мер социальной поддержки, положенных им по законодательству Российской Федерации, а также документов для трудоустройства;</w:t>
      </w:r>
      <w:proofErr w:type="gramEnd"/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проведение юридических консультаций.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4.6.2.3 Социально-правовые услуги бездетным семьям: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юридической помощи в оформлении документов на усыновление и другие формы семейного воспитания детей.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 xml:space="preserve">4.6.2.4 Социально-правовые услуги малообеспеченным, многодетным, неполным семьям, беременным женщинам, кормящим матерям и матерям, 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находящимся в отпуске по уходу за ребенком: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юридической помощи в оформлении документов для осуществления мер социальной поддержки, предусмотренных законодательством Российской Федерации.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7F40">
        <w:rPr>
          <w:rFonts w:ascii="Times New Roman" w:eastAsia="Times New Roman" w:hAnsi="Times New Roman" w:cs="Times New Roman"/>
          <w:sz w:val="28"/>
          <w:szCs w:val="28"/>
        </w:rPr>
        <w:t>4.6.2.5 Социально-правовые услуги семьям, в которых родители уклоняются от воспитания детей, заботы об их здоровье и развитии: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оформлении представлений на родителей в комиссии по делам несовершеннолетних;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оформлении документов на лишение родителей родительских прав;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оформлении документов для направления детей (при необходимости) в учреждения социального обслуживания на временное пребывание.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682EC1" w:rsidRPr="00F47F40" w:rsidRDefault="00682EC1" w:rsidP="00F47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F40">
        <w:rPr>
          <w:rFonts w:ascii="Times New Roman" w:eastAsia="Times New Roman" w:hAnsi="Times New Roman" w:cs="Times New Roman"/>
          <w:sz w:val="28"/>
          <w:szCs w:val="28"/>
        </w:rPr>
        <w:t>4.6.2.6 Социально-правовые услуги безработным гражданам и гражданам, вернувшимся из мест лишения свободы, специальных учебно-воспитательных учреждений: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  <w:t>- оказание юридической помощи в оформлении документов для трудоустройства.</w:t>
      </w:r>
      <w:r w:rsidRPr="00F47F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1223" w:rsidRPr="00F47F40" w:rsidRDefault="00A01223" w:rsidP="00F47F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1223" w:rsidRPr="00F47F40" w:rsidSect="0069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EC1"/>
    <w:rsid w:val="00682EC1"/>
    <w:rsid w:val="00696FEE"/>
    <w:rsid w:val="00A01223"/>
    <w:rsid w:val="00F4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EE"/>
  </w:style>
  <w:style w:type="paragraph" w:styleId="1">
    <w:name w:val="heading 1"/>
    <w:basedOn w:val="a"/>
    <w:link w:val="10"/>
    <w:uiPriority w:val="9"/>
    <w:qFormat/>
    <w:rsid w:val="00682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82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2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82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82EC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8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8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82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12000431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865" TargetMode="External"/><Relationship Id="rId12" Type="http://schemas.openxmlformats.org/officeDocument/2006/relationships/hyperlink" Target="http://docs.cntd.ru/document/120004328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98052" TargetMode="External"/><Relationship Id="rId11" Type="http://schemas.openxmlformats.org/officeDocument/2006/relationships/hyperlink" Target="http://docs.cntd.ru/document/1200043127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43280" TargetMode="External"/><Relationship Id="rId10" Type="http://schemas.openxmlformats.org/officeDocument/2006/relationships/hyperlink" Target="http://docs.cntd.ru/document/1200034399" TargetMode="Externa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4865" TargetMode="External"/><Relationship Id="rId14" Type="http://schemas.openxmlformats.org/officeDocument/2006/relationships/hyperlink" Target="http://docs.cntd.ru/document/120003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3833</Words>
  <Characters>21849</Characters>
  <Application>Microsoft Office Word</Application>
  <DocSecurity>0</DocSecurity>
  <Lines>182</Lines>
  <Paragraphs>51</Paragraphs>
  <ScaleCrop>false</ScaleCrop>
  <Company/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2016-10-19T13:56:00Z</dcterms:created>
  <dcterms:modified xsi:type="dcterms:W3CDTF">2016-10-19T14:54:00Z</dcterms:modified>
</cp:coreProperties>
</file>