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B5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стандарт РФ 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 xml:space="preserve">ГОСТ </w:t>
      </w:r>
      <w:proofErr w:type="gramStart"/>
      <w:r w:rsidRPr="00414A0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b/>
          <w:bCs/>
          <w:sz w:val="28"/>
          <w:szCs w:val="28"/>
        </w:rPr>
        <w:t xml:space="preserve"> 52888-2013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"Социальное обслуживание населения. Социальные услуги детям"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b/>
          <w:bCs/>
          <w:sz w:val="28"/>
          <w:szCs w:val="28"/>
        </w:rPr>
        <w:t>(утв. приказом Федерального агентства по техническому регулированию и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метрологии от 17 октября 2013 г. N 1182-ст)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414A01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Social services of the population.</w:t>
      </w:r>
      <w:proofErr w:type="gramEnd"/>
      <w:r w:rsidRPr="00414A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Social services to children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4A01">
        <w:rPr>
          <w:rFonts w:ascii="Times New Roman" w:hAnsi="Times New Roman" w:cs="Times New Roman"/>
          <w:sz w:val="28"/>
          <w:szCs w:val="28"/>
        </w:rPr>
        <w:t>Дата</w:t>
      </w:r>
      <w:r w:rsidRPr="00414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4A01">
        <w:rPr>
          <w:rFonts w:ascii="Times New Roman" w:hAnsi="Times New Roman" w:cs="Times New Roman"/>
          <w:sz w:val="28"/>
          <w:szCs w:val="28"/>
        </w:rPr>
        <w:t>введения</w:t>
      </w:r>
      <w:r w:rsidRPr="00414A01">
        <w:rPr>
          <w:rFonts w:ascii="Times New Roman" w:hAnsi="Times New Roman" w:cs="Times New Roman"/>
          <w:sz w:val="28"/>
          <w:szCs w:val="28"/>
          <w:lang w:val="en-US"/>
        </w:rPr>
        <w:t xml:space="preserve"> - 1 </w:t>
      </w:r>
      <w:r w:rsidRPr="00414A01">
        <w:rPr>
          <w:rFonts w:ascii="Times New Roman" w:hAnsi="Times New Roman" w:cs="Times New Roman"/>
          <w:sz w:val="28"/>
          <w:szCs w:val="28"/>
        </w:rPr>
        <w:t>января</w:t>
      </w:r>
      <w:r w:rsidRPr="00414A01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r w:rsidRPr="00414A01">
        <w:rPr>
          <w:rFonts w:ascii="Times New Roman" w:hAnsi="Times New Roman" w:cs="Times New Roman"/>
          <w:sz w:val="28"/>
          <w:szCs w:val="28"/>
        </w:rPr>
        <w:t>г</w:t>
      </w:r>
      <w:r w:rsidRPr="00414A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Взамен 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52888 - 2007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1 Область применения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социальные услуги,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предоставляемые детям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и иных форм собственности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учреждениями социального обслуживания (далее - учреждения), а также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гражданами, занимающимися предпринимательской деятельностью в области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социального обслуживания населения без статуса юридического лица.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Настоящий стандарт устанавливает состав, объемы и формы предоставления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всего комплекса социальных услуг детям следующих групп, находящимся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трудной жизненной ситуации: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детям-сиротам, безнадзорным, беспризорным;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детям, оставшимся без попечения родителей или нуждающимся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жизненном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 связи с отменой или признанием недействительности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усыновления или опеки;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детям, подвергшимся физическому или психическому насилию;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 с ограниченными умственными и физическими возможностями;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 с отклонениями в поведении;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детям, проживающим с родителями, временно неспособными заботиться 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детях из-за болезни, нетрудоспособности, привлечения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судебной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ответственности, длительных командировок, или с родителями, пренебрегающими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родительскими обязанностями;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самостоятельно проживающим выпускникам детских домов,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специализированных учреждений социального обслуживания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несовершеннолетних и школ-интернатов;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 семей беженцев и вынужденных переселенцев;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детям, проживающим в северных регионах;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детям, подвергшимся воздействию радиации в результате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радиационных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аварий;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детям, оказавшимся в экстремальных условиях;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детям, проживающим в неполных, многодетных и малоимущих семьях или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 семьях, находящихся в социально опасном положении;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детям, заблудившимся или подкинутым;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детям - жертвам вооруженных и межнациональных конфликтов,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экологических и техногенных катастроф, стихийных бедствий;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>- детям, отказывающимся жить в семье или в образовательных учреждениях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Учреждения социального обслуживания детей в соответствии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Федеральным законом "Об основах социального обслуживания населения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Российской Федерации", независимо от форм собственности, ведомственной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принадлежности при определении в своих Положениях и в других документах,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 которыми функционируют учреждения, объемов и форм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предоставляемых ими социальных услуг детям должны выполнять требования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2 Нормативные ссылки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 настоящем стандарте использованы нормативные ссылки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стандарты: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52143 - 2013 Социальное обслуживание населения. Основные виды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социальных услуг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52495 - 2005 Социальное обслуживание населения. Термины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определения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52498 - 2005 Социальное обслуживание населения. Классификация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учреждений социального обслуживания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 </w:t>
      </w:r>
      <w:r w:rsidRPr="00414A01">
        <w:rPr>
          <w:rFonts w:ascii="Times New Roman" w:hAnsi="Times New Roman" w:cs="Times New Roman"/>
          <w:sz w:val="28"/>
          <w:szCs w:val="28"/>
        </w:rPr>
        <w:t>- При пользовании настоящим стандартом целесообразно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проверить действие ссылочных стандартов в информационной системе общего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пользования - на официальном сайте Федерального агентства по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регулированию и метрологии в сети Интернет или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ежегодному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информационному указателю "Национальные стандарты", который опубликован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по состоянию на 1 января текущего года, и по выпускам ежемесячного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информационного указателя "Национальные стандарты" за текущий год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сли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заменен ссылочный стандарт, на который дана недатированная ссылка, то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рекомендуется использовать действующую версию этого стандарта с учетом всех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внесенных в данную версию изменений. Если заменен ссылочный стандарт,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дана датированная ссылка, то рекомендуется использовать версию этого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стандарта с указанным выше годом утверждения (принятия). Если после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утверждения настоящего стандарта в ссылочный стандарт, на который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дана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датированная ссылка, внесено изменение, затрагивающее положение, на которое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дана ссылка, то это положение рекомендуется применять без учета данного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изменения. Если ссылочный стандарт отменен без замены, то положение,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дана ссылка на него, рекомендуется применять в части, не затрагивающей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>эту ссылку.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3 Термины и определения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по 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52495.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4 Общие положения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Настоящий стандарт разработан в соответствии с положениями законов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Российской Федерации (см. пункт 4 предисловия), 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52143, ГОСТ Р 52495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52498.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4.1 Настоящий стандарт устанавливает следующие виды социальных услуг,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детям: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социально-бытовые, направленные на поддержание жизнедеятельности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 в быту в условиях нахождения в учреждениях социального обслуживания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 подготовку детей к самостоятельной жизни после выпуска из учреждений;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социально-медицинские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 направленные на поддержание и сохранение 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должном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здоровья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 предусматривающие коррекцию психического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состояния детей для их социальной адаптации в обществе;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 направленные на профилактику отклонений 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детей, аномалий их личного развития, формирование у них позитивных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интересов;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 направленные на поддержание и/или улучшение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жизненного уровня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социально-правовые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 направленные на оказание детям юридической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(правовой) помощи, защиту их законных прав и интересов.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4.2 Первостепенное внимание в стандарте уделено социальным услугам,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направленным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на обеспечение социальной безопасности детей, заключающейся 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осуществлении необходимых превентивных мер по их защите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нежелательных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жизненных факторов, определяемых как трудная жизненная ситуация,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характеризуемая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возможными бедностью, бездомностью, безработицей,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опасностью вовлечения в криминальные структуры и другими подобными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факторами. Предоставление этих услуг обеспечивает социальную безопасность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детей по всем аспектам (социально-бытовому, социально-педагогическому,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социально-психологическому, социально-реабилитационному,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социально-юридическому) во время пребывания детей в учреждениях социального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обслуживания, а также направлено на предварительную подготовку детей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самостоятельно жизни после выпуска из учреждений с целью обеспечения 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бытовой, экономической и юридической независимости, создания для них условий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жизнедеятельности,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для их дальнейшего самоутверждения 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lastRenderedPageBreak/>
        <w:t>обществе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 условиях новой жизни.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настоящем стандарте установлен следующий порядок изложения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социальных услуг: услуги, направленные, в первую очередь, на обеспечение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социальной безопасности детей, изложены в начале каждого подраздела,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определяющего соответствующий вид услуг (социально-бытовые,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социально-медицинские, социально-психологические, социально-педагогические,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социально-экономические, социально-правовые), затем следует изложение прочих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социальных услуг, предоставляемых детям.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Исключением является изложение порядка предоставления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социально-правовых услуг (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. 5.6), где все услуги, самым непосредственным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образом направлены на обеспечение социальной безопасности детей.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A01">
        <w:rPr>
          <w:rFonts w:ascii="Times New Roman" w:hAnsi="Times New Roman" w:cs="Times New Roman"/>
          <w:b/>
          <w:bCs/>
          <w:sz w:val="28"/>
          <w:szCs w:val="28"/>
        </w:rPr>
        <w:t>5 Состав, объемы и формы социальных услуг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5.1 Социально-бытовые услуги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Социально-бытовые услуги детям предоставляют в следующих объемах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5.1.1 Услуги, направленные на обеспечение социальной безопасности детей: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выявление детей-сирот и детей, оставшихся без попечения родителей,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и нуждающихся в экстренной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социальной помощи;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обеспечение временного проживания детей в учреждениях социального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обслуживания с предоставлением им полного государственного обеспечения,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том числе, бесплатного питания, одежды, обуви и других предметов вещевого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довольствия;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разработка и реализация индивидуальных и групповых программ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социальной и комплексной реабилитации детей, обеспечивающих: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выявление источников и причин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A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 xml:space="preserve"> детей, 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беспризорности и безнадзорности;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восстановление утраченных контактов и связей внутри семьи;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детям (при необходимости) в получении временной или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постоянной работы, соответствующей их возможностям, интересам, потребностям,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а также в профессиональной ориентации, получении специальности и в решении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(при содействии органов опеки и попечительства) вопросов жизненного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устройства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подготовку к самостоятельной семейной жизни;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решение вопросов возвращения в семью или учреждение для детей-сирот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детей, самовольно ушедших из них;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органам опеки и попечительство в оформлении документов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>предоставления жилья детям - выпускникам детских домов, школ-интернатов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специализированных учреждений для несовершеннолетних, нуждающихся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социальной реабилитации;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социальный патронаж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- оказание помощи в организации (с участием органов исполнительной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Федерации) размещения детей прибывших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родителей из зон военных и межрегиональных конфликтов, в семьях, способных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их принять (приемных семьях);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участие в организации поиска родителей, родных и близких детей,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прибывших без родителей.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рочие социально-бытовые услуги: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обучении детей по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школьной программе или по программам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формирование у детей навыков общения, здорового образа жизни,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общежитейских навыков и умений;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обучение детей правильному поведению в быту и общественных местах,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самоконтролю и другим формам общественной жизнедеятельности;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предоставление транспорта для перевозки детей в лечебные учреждения,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обучение и для участия в культурных мероприятиях;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осуществлении по отношению к детям семей беженцев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вынужденных переселенцев мер социальной поддержки 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социально-бытовом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обеспечении,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организация приема, размещения, отдыха и питания этих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социально-бытовые услуги детям, проживающим в северных регионах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(предоставление усиленного питания, обеспечение специальной одеждой для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защиты от гнуса и клещей, теплой одеждой и обувью, организация летнего отдыха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 с выездом в районы с благоприятными климатическими условиями;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социально-бытовые услуги детям, подвергнувшимся воздействию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радиации в результате радиационных аварий (обеспечение детей питанием с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лечебно-профилактическими свойствами, предоставление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транспорта для оказания неотложной помощи).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5.2 Социально-медицинские услуги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Социально-медицинские услуги детям предоставляют в следующих объемах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5.2.1 Услуги, направленные на обеспечение социальной безопасности детей: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получении социально-медицинских услуг, предусмотренных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санитарно-просветительская работа;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проведение мероприятий по профилактике обострения хронических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предупреждению инфекционных заболеваний;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в детских учреждениях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лечебно-профилактической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противоэпидемиологической работы;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индивидуальная работа по предупреждению появления вредных привычек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 избавлению от них;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организации и проведении диспансеризации детей,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находящихся на обслуживании в стационарных условиях;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оказание санитарно-гигиенической помощи самостоятельно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детям - выпускникам детских домов, школ-интернатов, специализированных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учреждений для несовершеннолетних,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 социальной реабилитации,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а также детям, проживающим с родителями, временно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неспособных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заботиться 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них или пренебрегающими родительскими обязанностями;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необходимой помощи детям, страдающим ранней алкоголизацией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 наркоманией;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подготовка детей к сознательному и ответственному отцовству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материнству;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социально-медицинский патронаж детей.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5.2.2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рочие социально-медицинские услуги: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проведение медицинских процедур в соответствии с назначением лечащих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врачей;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медико-социальное обследование безнадзорных и беспризорных детей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 учреждения, проведение первичного медицинского осмотра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первичной санитарной обработки, организация первичной доврачебной помощи,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направление, при наличии показаний, на лечение 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стационарные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медицинские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учреждения;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в оказании специализированной помощи детям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возможностями: осуществление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лечебных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мероприятий для детей, направление их (при необходимости)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лечебные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учреждения, содействие в оформлении документов на освидетельствование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обеспечении детей согласно медицинским показаниям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лекарственными средствами и изделиями медицинского назначения;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предоставлении детям, нуждающимся в оздоровлении,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соответствующих услуг и направлении их в оздоровительные лагеря 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санаторно-курортное лечение;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снятие стрессового состояния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детей,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вызванного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сложившейся жизненной ситуацией, выведение детей из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состояния посттравматического стресса с помощью медицинских учреждений 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привлечением психологов и психотерапевтов;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организации проведения профилактических мероприятий,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позволяющих снизить риск распространения инфекционных заболеваний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 в семьях беженцев и вынужденных переселенцев, содействие в организации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проведения углубленных медицинских осмотров прибывающих детей, 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бактериологическое обследование и обязательная иммунизация, содействие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диспансеризации;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организации медицинского обследования и необходимого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лечения детей, прибывающих без родителей, а также проведение, в случае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необходимости, судебно-медицинской экспертизы в целях установления 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возраста;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оказание помощи в организации и проведении прививок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туберкулеза, полиомиелита, дифтерии, коклюша, столбняка, кори, паротита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учетом прививочного статуса и возраста, результатов серологических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исследований, а также, по эпидемиологическим показателям, - детям семей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беженцев и вынужденных переселенцев;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в профилактике и лечении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и социально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обусловленных заболеваний среди детей из северных регионов (туберкулеза,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гельминтозов, педикулеза и др.), а также алкоголизма, токсикомании, оказание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помощи в обеспечении необходимых санитарно-гигиенических условий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проживания и питания этих детей, обеспечение их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высокоэффективными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противопаразитарными лекарственными препаратами, предназначенными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применения в северных регионах;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организация проведения комплекса оздоровительных мероприятий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 в очагах гельминтозов;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организация оздоровления и санаторно-курортного лечения детей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северных регионов согласно медицинским показаниям.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оказании высокотехнологичной медицинской помощи детям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при установленной причинной связи заболевания с воздействием радиации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радиационных аварий;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проведении лечебно-профилактических мероприятий,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направленных на повышение адаптационно-компенсаторных реакций организма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детей, подвергшихся воздействию радиации.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5.3 Социально-психологические услуги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 детям предоставляют 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и формах: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5.3.1 Социально-психологические услуги, направленные на обеспечение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социальной безопасности детей: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психодиагностика и обследование личности детей для выявления и анализа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психического состояния и индивидуальных особенностей каждого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несовершеннолетнего, определение степени отклонения в их поведении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взаимоотношениях с окружающими людьми для разработки рекомендаций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коррекции отклонений;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психологическая коррекция, направленная на преодоление или ослабление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искажений в психическом развитии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психологическая помощь в установлении или восстановлении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утраченных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контактов с семьей, в возвращении детей к родителям или лицам, их заменяющим,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 восстановлении или установлении социального статуса в коллективе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сверстников, по месту учебы или работы;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формирование у детей навыков общения, здорового образа жизни,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общежитейских навыков и умений;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подготовка детей к самостоятельной семейной жизни;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социально-психологический патронаж детей.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5.3.2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рочие социально-психологические услуги: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проведение среди детей воспитательно-профилактической работы в целях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устранения различных психологических факторов и причин, обуславливающих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отклонение в состоянии их психического здоровья;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распространение среди детей общих начальных психологических знаний;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диагностическое обследование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психофизического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, интеллектуального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эмоционального развития детей дошкольного возраста, изучение их склонностей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способностей для определения степени готовности к школе;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4A01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 xml:space="preserve"> обследование социально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 xml:space="preserve"> детей, направленное на установление форм и степени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4A0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 xml:space="preserve"> детей, ее источников и причин, а также на изучение состояния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нервно-психического здоровья, особенностей личного развития и поведения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психологические тренинги, направленные на снятие у детей последствий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психотравмирующих ситуаций;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психологическое консультирование по налаживанию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межличностных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взаимоотношений с близкими и другими значимыми для них людьми;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экстренная психологическая помощь детям по телефону;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психологическая помощь детям по снятию стрессового состояния,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вызванного сложившейся жизненной ситуацией, с целью выведения детей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состояния посттравматического стресса;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психологической помощи детям, подвергшимся воздействию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радиации в результате радиационных аварий, в преодолении негативных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последствий этих аварий, повышении их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самочувствия, устранение тревоги и страха за будущее.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5.4 Социально-педагогические услуги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Социально-педагогические услуги детям предоставляют 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и формах: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5.4.1 Социально-педагогические услуги, направленные на обеспечение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>социальной безопасности детей: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психолого-педагогическое обследование детей, анализ их поведения,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тестирование под различные типы задач педагогической помощи;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педагогическая помощь детям в социальной адаптации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изменяющимся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социально-экономическим условиям жизни;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обучение навыкам самообслуживания, поведения в быту 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местах, самоконтролю, навыкам общения и другим формам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коррекция педагогической запущенности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в организации </w:t>
      </w:r>
      <w:proofErr w:type="spellStart"/>
      <w:r w:rsidRPr="00414A01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консультирование детей по вопросам жизненного устройства и выбора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профессии;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социально-педагогический патронаж детей, направленный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профилактику отклонений в поведении и аномалий в личном развитии детей,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формирование у них позитивных интересов, нормальных отношений с родителями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 окружающих их взрослыми.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5.4.2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рочие социально-педагогические услуги: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- социально-педагогическая диагностика и обследование интеллектуального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 эмоционального развития детей дошкольного возраста, изучение их склонностей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 способностей для определения степени готовности к школьному обучению;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в восстановлении (при необходимости) нарушенных связей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школой, в установлении позитивного отношения к учебной деятельности;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педагогической помощи для восстановления статуса в коллективе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сверстников, по месту учебы или работы;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- организация досуга (посещение театров, выставок, концертов, праздников,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соревнований), организация и проведение собственных концертов, выставок,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спортивных соревнований и других мероприятий;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создание условий для проведения педагогической работы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реабилитации детей (предоставление помещений для занятий, игр и их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соответствующее оснащение);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создании условий для нормального обучения детей из семей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беженцев и вынужденных переселенцев в местах их компактного проживания;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в организации обучения детей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новым педагогическим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технологиям компенсирующего обучения, создание благоприятных условий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социально-культурной адаптации, эстетического воспитания и развития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творческих способностей детей к различным видам деятельности, активно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влияющей на их социализацию: игре, познанию, труду, общению;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обеспечение участия детей в проведении передвижных выставок ремесел,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изобразительного и прикладного искусства детей в центрах временного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размещения,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компактного поселения беженцев и вынужденных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переселенцев;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праздничных представлений 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театрально-концертного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обслуживания детей в местах компактного поселения беженцев и вынужденных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переселенцев;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создание условий для нормального обучения и воспитания детей народов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северных регионов (обеспечение учебными пособиями на родных языках,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пособиями для начального профессионального образования по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видам хозяйствования, книгами о Севере для внеклассного чтения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популярно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изложенными текстами энциклопедического характера, оказание помощи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равных со сверстниками из других регионов возможностей получения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общего и начального профессионального образования независимо от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этнической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принадлежности и степени транспортной доступности места проживания,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оказание педагогической помощи, в преодолении трудностей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школьном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образовании,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 недостаточной работоспособностью и быстрой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утомляемостью,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проявляющихся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в снижении памяти, внимания и приводящих к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неспособности обучения традиционными методами).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5.5 Социально-экономические услуги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Социально-экономические услуги детям направлены на обеспечение 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экономической устойчивости.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Социально-экономические услуги предоставляют в следующих объемах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>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оказании материальной помощи;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обеспечение бесплатным горячим питанием или продуктовыми наборами;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предоставлении временного помещения для проживания;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решении вопросов трудоустройства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компенсация расходов, связанных с проездом к местам обучения, лечения,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консультаций;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обеспечение детей при выписке из учреждений одеждой, обувью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денежным пособием по утвержденным нормативам;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организации летнего отдыха и оздоровления;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(через органы опеки, попечительства и занятости) в получении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временной или постоянной работы, соответствующей их возможностям,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интересам, потребностям, а также в профессиональной ориентации и получении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предоставлении жилья выпускникам детских домов,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школ-интернатов и специализированных учреждений социального обслуживания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для несовершеннолетних, обучение детей основам домоводства (приготовление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>пищи, мелкий ремонт одежды, уход за квартирой и т.д.);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 </w:t>
      </w:r>
      <w:proofErr w:type="spellStart"/>
      <w:r w:rsidRPr="00414A01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>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социально-экономический патронаж, направленный на поддержание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улучшение жизненного уровня детей.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5.6 Социально-правовые услуги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Социально-правовые услуги, изложенные в настоящем подразделе,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направлены на обеспечение социальной безопасности детей.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Социально-правовые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услуги предоставляют в следующих объемах и формах: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консультирование по вопросам, связанным с их правом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социальное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обслуживание в государственной и негосударственной системах социальных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служб и защиту своих интересов;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оказание помощи в составлении и подаче жалоб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неправомерные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действия (или бездействие) социальных служб или работников этих служб,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нарушающие или ущемляющие законные права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оказание правовой помощи в защите и соблюдении прав детей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воспитание и заботу о них, в том числе в случаях, угрожающих их жизни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здоровью;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осуществлении мер социальной поддержки детей,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414A01">
        <w:rPr>
          <w:rFonts w:ascii="Times New Roman" w:hAnsi="Times New Roman" w:cs="Times New Roman"/>
          <w:sz w:val="28"/>
          <w:szCs w:val="28"/>
        </w:rPr>
        <w:t>представительствования</w:t>
      </w:r>
      <w:proofErr w:type="spellEnd"/>
      <w:r w:rsidRPr="00414A01">
        <w:rPr>
          <w:rFonts w:ascii="Times New Roman" w:hAnsi="Times New Roman" w:cs="Times New Roman"/>
          <w:sz w:val="28"/>
          <w:szCs w:val="28"/>
        </w:rPr>
        <w:t xml:space="preserve"> в суде для защиты прав и интересов;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содействие органам опеки и попечительства в подготовке документов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усыновление, в устройстве детей в приемную семью, в детское учреждение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социального обслуживания;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содействие в получении бесплатной помощи адвоката в порядке,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- оказание юридической помощи в оформлении документов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осуществление по отношению к детям мер социальной поддержки, положенных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им в соответствии с законодательством Российской Федерации;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помощи ведомствам и учреждениям, занимающимся в пределах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своей компетенции вопросами жизнеустройства детей-сирот и детей, оставшихся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без попечения родителей, в оформлении документов, удостоверяющих личность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детей, документов для направления детей на временное пребывание в учреждения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социального обслуживания, а также оказание помощи в оформлении документов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на усыновление и другие формы семейного воспитания детей;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помощи ведомствам и учреждениям, занимающимся в пределах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своей компетенции вопросами жизнеустройства детей-сирот и детей, оставшихся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без попечения родителей, в оформлении документов на лишение родительских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lastRenderedPageBreak/>
        <w:t xml:space="preserve">прав родителей, подвергающих детей любым формам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психологического насилия, помощи в жизненном устройстве этих детей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414A01">
        <w:rPr>
          <w:rFonts w:ascii="Times New Roman" w:hAnsi="Times New Roman" w:cs="Times New Roman"/>
          <w:sz w:val="28"/>
          <w:szCs w:val="28"/>
        </w:rPr>
        <w:t xml:space="preserve"> к ответственности лиц виновных в насилии над детьми;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участие совместно с заинтересованными ведомствами в решении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дальнейшей судьбы детей, нуждающихся в жизненном устройстве;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- консультирование по социально-правовым вопросам (семейное, жилищное,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трудовое законодательство, права детей);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правовой помощи при решении практических задач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самостоятельно проживающим выпускникам детских домов, школ-интернатов и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специализированных учреждений для несовершеннолетних, нуждающихся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социальной реабилитации;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оказание помощи в оформлении документов для направления детей,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A01">
        <w:rPr>
          <w:rFonts w:ascii="Times New Roman" w:hAnsi="Times New Roman" w:cs="Times New Roman"/>
          <w:sz w:val="28"/>
          <w:szCs w:val="28"/>
        </w:rPr>
        <w:t>проживающих с родителями, которые временно неспособны заботиться о них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из-за болезни, нетрудоспособности, привлечения к судебной ответственности,</w:t>
      </w:r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 xml:space="preserve">длительных командировок, в учреждения социального обслуживания </w:t>
      </w:r>
      <w:proofErr w:type="gramStart"/>
      <w:r w:rsidRPr="00414A0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85BAA" w:rsidRPr="00414A01" w:rsidRDefault="00F85BAA" w:rsidP="00F8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временное пребывание;</w:t>
      </w:r>
    </w:p>
    <w:p w:rsidR="004C55D2" w:rsidRPr="00414A01" w:rsidRDefault="00F85BAA" w:rsidP="00F85BAA">
      <w:pPr>
        <w:rPr>
          <w:rFonts w:ascii="Times New Roman" w:hAnsi="Times New Roman" w:cs="Times New Roman"/>
          <w:sz w:val="28"/>
          <w:szCs w:val="28"/>
        </w:rPr>
      </w:pPr>
      <w:r w:rsidRPr="00414A01">
        <w:rPr>
          <w:rFonts w:ascii="Times New Roman" w:hAnsi="Times New Roman" w:cs="Times New Roman"/>
          <w:sz w:val="28"/>
          <w:szCs w:val="28"/>
        </w:rPr>
        <w:t>- социально-правовой патронаж детей.__</w:t>
      </w:r>
    </w:p>
    <w:sectPr w:rsidR="004C55D2" w:rsidRPr="00414A01" w:rsidSect="0044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BAA"/>
    <w:rsid w:val="001C518F"/>
    <w:rsid w:val="00414A01"/>
    <w:rsid w:val="004428F2"/>
    <w:rsid w:val="004C55D2"/>
    <w:rsid w:val="00A437B5"/>
    <w:rsid w:val="00F8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3792</Words>
  <Characters>21620</Characters>
  <Application>Microsoft Office Word</Application>
  <DocSecurity>0</DocSecurity>
  <Lines>180</Lines>
  <Paragraphs>50</Paragraphs>
  <ScaleCrop>false</ScaleCrop>
  <Company/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2016-10-19T11:38:00Z</dcterms:created>
  <dcterms:modified xsi:type="dcterms:W3CDTF">2016-10-19T14:52:00Z</dcterms:modified>
</cp:coreProperties>
</file>