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AF" w:rsidRDefault="00441AAF" w:rsidP="00441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ГОСТ </w:t>
      </w:r>
      <w:proofErr w:type="gramStart"/>
      <w:r w:rsidRPr="00441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441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53062-2008 </w:t>
      </w:r>
    </w:p>
    <w:p w:rsidR="00441AAF" w:rsidRDefault="00441AAF" w:rsidP="00441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Социальное обслуживание населения.</w:t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Контроль качества социальных услуг женщинам</w:t>
      </w:r>
    </w:p>
    <w:p w:rsidR="00441AAF" w:rsidRPr="00441AAF" w:rsidRDefault="00441AAF" w:rsidP="00441AA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ГОСТ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53062-2008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Группа Т50</w:t>
      </w:r>
    </w:p>
    <w:p w:rsidR="00441AAF" w:rsidRPr="00441AAF" w:rsidRDefault="00441AAF" w:rsidP="0044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НАЦИОНАЛЬНЫЙ СТАНДАРТ РОССИЙСКОЙ ФЕДЕРАЦИИ</w:t>
      </w:r>
    </w:p>
    <w:p w:rsidR="00441AAF" w:rsidRPr="00441AAF" w:rsidRDefault="00441AAF" w:rsidP="0044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НАСЕЛЕНИЯ</w:t>
      </w:r>
    </w:p>
    <w:p w:rsidR="00441AAF" w:rsidRPr="00441AAF" w:rsidRDefault="00441AAF" w:rsidP="0044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41A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41A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441A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41A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t>женщинам</w:t>
      </w:r>
    </w:p>
    <w:p w:rsidR="00441AAF" w:rsidRPr="00441AAF" w:rsidRDefault="00441AAF" w:rsidP="0044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  <w:lang w:val="en-US"/>
        </w:rPr>
        <w:t>Social services of the population.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Quality control of social services to women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ОКС 03.080 </w:t>
      </w:r>
    </w:p>
    <w:p w:rsidR="00441AAF" w:rsidRPr="00441AAF" w:rsidRDefault="00441AAF" w:rsidP="00441AA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Дата введения 2010-01-01</w:t>
      </w:r>
    </w:p>
    <w:p w:rsidR="00441AAF" w:rsidRPr="00441AAF" w:rsidRDefault="00441AAF" w:rsidP="0044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Предисловие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</w:t>
      </w:r>
      <w:hyperlink r:id="rId4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Федеральным законом от 27 декабря 2002 г. N 184-ФЗ "О техническом регулировании"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, а правила применения национальных стандартов Российской Федерации - </w:t>
      </w:r>
      <w:hyperlink r:id="rId5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1.0-2004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"Стандартизация в Российской Федерации. Основные положения"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стандарте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406 "Социальное обслуживание населения"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3 УТВЕРЖДЕН И ВВЕДЕН В ДЕЙСТВИЕ </w:t>
      </w:r>
      <w:hyperlink r:id="rId6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Приказом Федерального агентства по техническому регулированию и метрологии от 18 декабря 2008 г. N 439-ст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настоящем стандарте реализованы нормы федеральных законов: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7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10 декабря 1995 г. N 195-ФЗ "Об основах социального обслуживания населения в Российской Федерации"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hyperlink r:id="rId8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от 27 декабря 2002 г. N 184-ФЗ "О техническом регулировании"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5 Стандарт разработан по заказу Министерства здравоохранения и социального развития Российской Федерации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6 ВВЕДЕН ВПЕРВЫЕ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Область применения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Настоящий стандарт распространяется на социальные услуги женщинам, предоставляемые государственными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в области социального обслуживания населения без образования юридического лица.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Стандарт устанавливает основные правила, состав и содержание контроля качества всего комплекса социальных услуг, предоставляемых оказавшимся в трудной жизненной ситуации женщинам следующих групп: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подвергшимся психофизическому насилию;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получившим психотравмирующий опыт (в том числе подвергающимся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сексуальным домогательствам на рабочем месте);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имеющим эмоциональные нарушения, невротические расстройства, трудности в супружеских отношениях или по поводу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поведения ребенка, его школьных проблем;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несовершеннолетним "группы риска" из асоциальных семей;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женщинам "группы риска" (страдающим алкоголизмом, наркоманией);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пострадавшим от торговли людьми или условий, сходных с рабскими;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имеющим детей-инвалидов и детей с ограниченными возможностями, воспитываемых дома;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женщинам, потерявшим родных и близких (вдовам);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одиноким матерям с несовершеннолетними детьми;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несовершеннолетним матерям;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беременным женщинам (в том числе несовершеннолетним и одиноким);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кормящим матерям;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женщинам из неполных семей;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женщинам, находящимся в состоянии развода,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ситуации;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женщинам, находящимся в отпуске по уходу за ребенком;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женщинам, находящимся в конфликте с семьей;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матерям, желающим найти временную работу с сокращенным рабочим днем, на дому или в других определенных условиях;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женщинам, освободившимся из мест лишения свободы;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женщинам, находящимся в ситуации, связанной с вынужденным переездом с места постоянного проживания, в том числе беженкам и вынужденным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переселенкам.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Нормативные ссылки 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В настоящем стандарте использованы нормативные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ссылки на следующие стандарты: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9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52142-2003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 Качество со</w:t>
      </w:r>
      <w:r>
        <w:rPr>
          <w:rFonts w:ascii="Times New Roman" w:eastAsia="Times New Roman" w:hAnsi="Times New Roman" w:cs="Times New Roman"/>
          <w:sz w:val="28"/>
          <w:szCs w:val="28"/>
        </w:rPr>
        <w:t>циальных услуг. Общие положения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0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52495-2005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Термины и определения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1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52496-2005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населения. Контроль качества социа</w:t>
      </w:r>
      <w:r>
        <w:rPr>
          <w:rFonts w:ascii="Times New Roman" w:eastAsia="Times New Roman" w:hAnsi="Times New Roman" w:cs="Times New Roman"/>
          <w:sz w:val="28"/>
          <w:szCs w:val="28"/>
        </w:rPr>
        <w:t>льных услуг. Основные положения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hyperlink r:id="rId12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52886-2007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 населе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Социальные услуги женщинам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</w:t>
      </w:r>
      <w:r>
        <w:rPr>
          <w:rFonts w:ascii="Times New Roman" w:eastAsia="Times New Roman" w:hAnsi="Times New Roman" w:cs="Times New Roman"/>
          <w:sz w:val="28"/>
          <w:szCs w:val="28"/>
        </w:rPr>
        <w:t>и, не затрагивающей эту ссылку.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Термины и определения 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В настоящем стандарте применены термины по </w:t>
      </w:r>
      <w:hyperlink r:id="rId13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Контроль качества социальных услуг женщинам </w:t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 Общие положения 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4.1.1 Контроль качества социальных услуг заключается в проверке полноты, обоснованности и своевременности предоставления этих услуг, а также их результативности (материальной, определяющей степень решения материальных или финансовых проблем женщин - клиентов социальных служб, или нематериальной, определяющей степень улучшения морально-психологического, физического состояния, решения бытовых, пра</w:t>
      </w:r>
      <w:r>
        <w:rPr>
          <w:rFonts w:ascii="Times New Roman" w:eastAsia="Times New Roman" w:hAnsi="Times New Roman" w:cs="Times New Roman"/>
          <w:sz w:val="28"/>
          <w:szCs w:val="28"/>
        </w:rPr>
        <w:t>вовых и других проблем женщин).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4.1.2 Контроль качества социальных услуг женщинам проводят для проверки соответствия качества этих услуг требованиям </w:t>
      </w:r>
      <w:hyperlink r:id="rId14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52142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ГОСТ Р 52886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4.1.3 Правила, состав и содержание контроля качества социальных услуг женщинам установлены в настоящем стандарте применительно к объему услуг, определенному в </w:t>
      </w:r>
      <w:hyperlink r:id="rId16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52886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>4.2 Контроль основных факторов, влияющих на качество социальных услуг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Установлению в настоящем стандарте правил, состава и содержания контроля качества социальных услуг конкретных видов женщинам предшествует изложение порядка и правил контроля основных факторов, непосредственно влияющих на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предоставляемых услуг.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таким факторам относятся: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наличие и состояние документов, в соответствии с кот</w:t>
      </w:r>
      <w:r>
        <w:rPr>
          <w:rFonts w:ascii="Times New Roman" w:eastAsia="Times New Roman" w:hAnsi="Times New Roman" w:cs="Times New Roman"/>
          <w:sz w:val="28"/>
          <w:szCs w:val="28"/>
        </w:rPr>
        <w:t>орыми функционирует учреждение;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размещения учреждения;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укомплектованность учреждения специалис</w:t>
      </w:r>
      <w:r>
        <w:rPr>
          <w:rFonts w:ascii="Times New Roman" w:eastAsia="Times New Roman" w:hAnsi="Times New Roman" w:cs="Times New Roman"/>
          <w:sz w:val="28"/>
          <w:szCs w:val="28"/>
        </w:rPr>
        <w:t>тами и уровень их квалификации;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специальное и табельное техническое оснащение учреждения (оборудовани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е, приборы, аппаратура и т.д.);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состояние информации об учреждении, правилах и порядке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ения услуг клиентам учреждения;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наличие собственной и внешней служб (систем) контро</w:t>
      </w:r>
      <w:r>
        <w:rPr>
          <w:rFonts w:ascii="Times New Roman" w:eastAsia="Times New Roman" w:hAnsi="Times New Roman" w:cs="Times New Roman"/>
          <w:sz w:val="28"/>
          <w:szCs w:val="28"/>
        </w:rPr>
        <w:t>ля за деятельностью учреждения.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Контроль указанных выше факторов проводят по </w:t>
      </w:r>
      <w:hyperlink r:id="rId17" w:history="1"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ГОСТ </w:t>
        </w:r>
        <w:proofErr w:type="gramStart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Р</w:t>
        </w:r>
        <w:proofErr w:type="gramEnd"/>
        <w:r w:rsidRPr="00441A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52496</w:t>
        </w:r>
      </w:hyperlink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(подраздел 4.2).</w:t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4.3 Контроль качества социально-бытовых услуг 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4.3.1 Контроль качества услуг по осуществлению мер социальной поддержки женщин в социально-бытовом обеспечении и по содействию в получении социальных услуг, предусмотренных законодательством Российской Федерации, осуществляют проверкой своевременности, полноты оказания этого содействия и необходимой помощи в решении стоящих перед ними проблем и удовлетворения при этом законных запросов и нужд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4.3.2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 по предоставлению временного приюта в стационарных отделениях учреждений проверяют своевременность предоставления приюта и полноту удовлетворения нужд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4.3.3 Контроль качества услуг по содействию в получении направления в специализированные учреждения здравоохранения или на санаторное лечение осуществляют проверкой, в какой степени это содействие способствовало оперативному направлению клиенток в то или иное учреждение на лечение или отдых, соответствовало ли это направление медицинским показаниям, подтверждающим его необходимость.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4.3.4 Контроль качества услуг, связанных с созданием условий для отправления религиозных обрядов, осуществляют проверкой, насколько строго учитываются при этом вероисповедание, возраст, физическое состояние клиенток, особенности обрядов в различных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конфессиях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>, не допускаются ли ущемления прав свободного отправления обрядов.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4.3.5 Контроль качества услуг по содействию в бытовом устройстве или налаживании семейного быта осуществляют проверкой состава и содержания помощи, которая способствовала улучшению бытовых условий нуждающимся женщинам, справедливому и своевременному решению стоящих перед ними бытовых проблем, созданию нормальных условий жизни и быта.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4.3.6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ри контроле качества социального патронажа женщин, нуждающихся в помощи и поддержке, проверяют систематичность и своевременность выявления степени и характера их социальной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>, могущей усугубить трудную жизненную ситуацию, в которой они оказались, и в полной ли мере оказываются женщинам необходимые в настоящий момент социальная помощь и поддержка.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4.3.7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имеющим детей-инвалидов и детей с ограниченными возможностями, воспитываемых дома, проверяют состав и содержание проводимой работы, в достаточной ли степени содействие, оказываемое женщинам в обучении детей навыкам самообслуживания и трудовым навыкам, в уходе за детьми и их сопровождении вне дома, облегчает труд женщин по воспитанию и обслуживанию детей, способствует созданию в семье нормальных взаимоотношений, учитывая специфику состояния и поведения детей.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4.3.8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ри контроле качества дополнительных услуг женщинам из неполных семей и одиноким матерям с несовершеннолетними детьми проверяют своевременность и полноту удовлетворения нужд женщин в таких услугах, как доставка воды, содействие в обеспечении топливом для проживающих в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помещениях без центрального отопления и (или) водоснабжения, в организации ремонта жилых помещений, обеспечивают ли эти услуги создание нормальных условий семейной жизни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4.3.9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 проверяют состав и содержание оказываемой помощи, в какой степени содействие в осуществлении мер социальной поддержки на начальном этапе самостоятельной жизни способствует их бытовому устройству, решению жилищной проблемы, помогает им правильно и осознанно овладеть навыками самообслуживания, выполнять элементарные жизненные бытовые операции (приготовление пищи, уборка помещения, стирка и штопка белья, уход за одеждой и обувью, правильное расходование финансовых средств и др.).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4.3.10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несовершеннолетним матерям проверяют состав и содержание оказываемой помощи, в какой мере помощь, оказываемая в бытовом устройстве, уходе за детьми (ребенком) помогает им усвоить элементарные понятия и навыки в сфере быта и домоводства и решить проблему создания в семье таких условий, которые обеспечивают нормальную семейную жизнь и воспитание детей (ребенка).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4.3.11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пострадавшим от торговли людьми или условий, сходных с рабскими, проверяют своевременность предоставления женщинам жилой площади для временного проживания, полноту удовлетворения этих потребностей.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4.3.12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освободившимся из мест лишения свободы,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качество услуг, аналогичных указанным в 4.3.5;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качество услуг, аналогичных указанным в 4.3.11.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4.3.13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находящимся в ситуации, связанной с вынужденным переездом с места постоянного проживания, в том числе беженкам и вынужденным переселенкам,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- качество услуг, аналогичных указанным в 4.3.5;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качество услуг, аналогичных указанным в 4.3.8;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качество услуг, аналогичных указанным в 4.3.11.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>4.4 Контроль качества социально-медицинских услуг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4.4.1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 по оказанию помощи женщинам в получении социально-медицинских услуг, предусмотренных законодательством Российской Федерации, проверяют своевременность и полноту оказания этих услуг и как учитываются при их оказании характер заболевания, медицинские показания, физическое и психическое состояние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4.4.2 Контроль качества услуг по систематическому наблюдению за состоянием здоровья женщин осуществляют проверкой состава и содержания этих наблюдений, квалифицированно ли они проводятся, насколько эффективно способствуют улучшению состояния здоровья женщин и удовлетворяют их потребности.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4.4.3 Контроль качества услуг, связанных с проведением медицинских процедур в соответствии с назначением лечащих врачей, осуществляют проверкой систематичности и полноты проведения предписанных процедур, насколько эффективно влияют они на состояние здоровья женщин и способствуют его улучшению.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4.4.4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санитарно-просветительской работы проверяют состав и содержание этой работы, ее соответствие предъявляемым к ней требованиям и в какой степени она способствует усвоению и правильному применению женщинами с учетом особенностей их социального положения необходимых навыков соблюдения личной гигиены и санитарии.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4.4.5 Контроль качества услуг, касающихся проведения мероприятий, направленных на профилактику обострений хронических и предупреждение инфекционных заболеваний, осуществляют проверкой состава и содержания этих мероприятий, своевременности и полноты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предписанных врачами мероприятий и процедур, их эффективности, в какой степени они способствуют успешному лечению заболеваний, защите от них, укреплению физического и психического здоровья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4.4.6 Контроль качества социально-медицинского патронажа женщин осуществляют проверкой систематичности проведения наблюдений за ними, своевременности выявления возникающих у них проблем, которые могут отрицательно повлиять на их здоровье и усугубить сложившуюся трудную жизненную ситуацию, всю ли необходимую в данный момент социально-медицинскую помощь им оказывают.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4.4.7 Контроль качества консультирования по социально-медицинским вопросам (планирование семьи, предупреждение нежелательной беременности, современные безопасные средства контрацепции, гигиена питания и жилища, избавление от вредных привычек, сексуальные расстройства, психическое развитие детей и т.д.) осуществляют проверкой состава и содержания таких консультаций, в какой степени они способствуют правильному пониманию сути и своевременному решению женщинами стоящих перед ними проблем.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4.4.8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беременным женщинам, кормящим матерям и женщинам, находящимся в отпуске по уходу за ребенком,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обеспечивает ли оказываемая им экстренная доврачебная помощь своевременное консультирование и помощь в вопросах мобилизации их физических и духовных ресурсов, в постановке предварительного диагноза, правильном выборе медикаментов и порядка их приема до прибытия врача, своевременный вызов и прибытие врача, сопровождение (при необходимости) нуждающихся в учреждения органов здравоохранения.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4.4.9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 из неполных семей, одиноким женщинам с несовершеннолетними детьми, несовершеннолетним матерям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насколько своевременно и полно оказывается помощь этим женщинам в уходе за детьми с учетом состояния их здоровья, все ли необходимое предпринимается для предупреждения возможных заболеваний и их лечения, удовлетворяет ли эта помощь женщин;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как организовано и проводится обучение матерей основам медико-психологических и социально-медицинских знаний, необходимых для проведения лечебных мероприятий с детьми в домашних условиях, каково содержание и качество этого обучения, в какой степени оно способствует правильному пониманию и практическому применению этих знаний.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4.4.10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как организовано обучение выпускниц санитарно-гигиеническим навыкам, каковы результаты этого обучения, в какой степени оно способствует улучшению состояния здоровья и самочувствия выпускниц;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- как практически осуществляется и осуществляется ли индивидуальная работа, направленная на предупреждение вредных привычек (ранняя алкоголизация, курение, наркомания и т.д.) и избавление от них, подготовку к сознательному и ответственному материнству, на гигиеническое и половое воспитание, профилактику венерических заболеваний и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>, все ли нуждающиеся охвачены этой работой, какие конкретные меры по социализации выпускниц принимаются с учетом решения соответствующих проблем, какова результативность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этих мер.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4.4.11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имеющим детей-инвалидов и детей с ограниченными возможностями, воспитываемых дома,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своевременно ли и в полной ли мере оказывается помощь в осуществлении предписанных детям с учетом их физического состояния лечебных физкультурно-оздоровительных мероприятий, в оформлении документов для освидетельствования учреждениями медико-социальной экспертизы, в направлении детей (при необходимости) в лечебные учреждения, в какой степени способствует эта помощь укреплению здоровья, улучшению самочувствия, физическому развитию детей.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4.4.12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несовершеннолетним "группы риска" из асоциальных семей и женщинам "группы риска" (страдающим алкоголизмом, наркоманией)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качество услуг, аналогичных указанным в 4.4.10;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как организована и насколько эффективно проводится работа по выявлению женщин и несовершеннолетних, страдающих алкоголизмом и наркоманией, насколько действенным и эффективным является содействие в оказании им профессиональной медицинской помощи, а также предоставление услуг нарколога для несовершеннолетних.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4.4.13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пострадавшим от торговли людьми или условий, сходных с рабскими,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насколько полно и квалифицированно проводится медицинская идентификация женщин - жертв торговли людьми или рабского состояния на предмет наличия ВИЧ/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 других инфекций, передаваемых половым путем, инфекций или увечий, вызванных опасными медицинскими манипуляциями, выполненными в антисанитарных условиях, признаков физического насилия на частях тела, скрытых от постороннего взгляда, хронических заболеваний позвоночника, нарушения слуха, </w:t>
      </w:r>
      <w:proofErr w:type="spellStart"/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 дыхательных патологий, слабости зрения и других офтальмологических расстройств, инфекционных заболеваний, запущенных заболеваний (диабета, рака), высокой степени истощения, стоматологических заболеваний и др., какие меры принимаются после идентификации для восстановления здоровья женщин, какова эффективность этих мер и насколько они удовлетворяют нужды женщин;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в какой степени содействие в оказании комплексной профессиональной медицинской помощи женщинам - жертвам торговли людьми и условий, сходных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рабскими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, способствует получению ими полноценных социально-медицинских услуг.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4.4.14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освободившимся из мест лишения свободы,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насколько своевременно и полно выявляют женщин, страдающих инфекционными заболеваниями (туберкулезом), запущенными заболеваниями (диабетом, раком), и проводят необходимое лечение, каковы результаты этого лечения;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качество услуг, аналогичных указанным в 4.4.13.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4.4.15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дополнительных услуг женщинам, находящимся в ситуации, связанной с вынужденным переездом с места постоянного проживания, в том числе беженкам и вынужденным переселенкам, проверяют: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насколько своевременно и квалифицированно оказывается экстренная доврачебная помощь, в какой степени удовлетворяет она потребности женщин, как организован и всегда ли своевременно осуществляется вызов врача на дом и сопровождение женщин в учреждения здравоохранения;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качество услуг, аналогичных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в 4.4.13.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>4.5 Контроль качества социально-психологических услуг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4.5.1 Контроль качества услуг, связанных с поддержкой женщин в решении проблем мобилизации собственных возможностей и внутренних ресурсов на преодоление трудной жизненной ситуации, осуществляют проверкой своевременности оказания этой поддержки, в чем она выражается, в какой степени помогает решению указанных проблем и преодолению трудной жизненной ситуации, удовлетворяет ли она клиенток.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4.5.2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экстренной психологической помощи по телефону доверия проверяют, насколько оперативно она предоставлялась, какова ее эффективность, в какой степени предоставленная по телефону консультация содействовала женщинам в мобилизации их духовных, физических и интеллектуальных ресурсов для выхода из критического состояния.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4.5.3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ри контроле качества услуг, связанных с привлечением женщин к участию в группах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взаимоподдержки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>, клубах общения, проверяют наличие таких групп, в какой мере участие в группах содействует поддержанию и укреплению их психического здоровья, выходу из возможного состояния дискомфорта, повышению уровня психологической культуры.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4.5.4 Контроль качества услуг по оказанию психологической помощи, в том числе в форме бесед, общения, поддержания компании, выслушивания, подбадривания, мотивации к активности, психологической поддержки жизненного тонуса осуществляют проверкой состава и содержания такой помощи, насколько эти услуги содействуют укреплению психического здоровья женщин, повышению их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 психической защищенности.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4.5.5 Контроль качества услуг, включающих в себя проведение индивидуальных бесед для выявления актуальных проблем и степени психологического стресса, оказание помощи в их разрешении осуществляют проверкой состава бесед, в какой степени эти услуги помогли выявить и решить имеющиеся проблемы, преодолеть психический стресс, улучшить психическое состояние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4.5.6 Контроль качества услуг по социально-психологическому консультированию и оказанию психотерапевтической помощи женщинам осуществляют проверкой состава консультаций, насколько своевременно и квалифицированно они были оказаны, удовлетворили ли потребности женщин в осуществлении их социальной реабилитации и адаптации к сложившейся ситуации, в какой степени способствовали оптимальному решению следующих психологических проблем (применительно к различным группам обслуживаемых женщин):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преодолению женщинами, подвергшимися психофизическому насилию, подвергающимися сексуальным домогательствам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на рабочем месте; испытывающими трудности в супружеских отношениях; пострадавшими от торговли людьми или условий, сходных с рабством; освободившимися из мест лишения свободы; находящимися в ситуации, связанной с вынужденным переездом с места постоянного проживания, в том числе беженками и вынужденными переселенками, создавшейся ситуации, травмирующей их психику, восстановлению их социального статуса; психологической коррекции поведения лиц, участвующих в совершении насилия над женщиной;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- психологической коррекции нарушений или искажений в психическом развитии детей-инвалидов и детей с ограниченными возможностями и преодолению с помощью психологических тренингов последствий нервно-психической напряженности в семье, вызванной инвалидностью или ограниченными возможностями ребенка;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преодолению переживаемой женщинами, находящимися в конфликте с семьей, острой конфликтной ситуации, негативно влияющей на физическое и психическое здоровье женщины и семьи;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преодолению женщинами, потерявшими родных и близких (вдовами), проблем, возникших в связи с этой утратой, выработке умения и навыков жизни в сложившейся ситуации, снятию психологическими тренингами состояния тревожности, нервно-психической напряженности;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социальной адаптации женщин из неполных семей и одиноких матерей с несовершеннолетними детьми к сложившимся социально-экономическим условиям жизни и быта, налаживанию нормальных отношений между родителями и детьми, предупреждению и преодолению семейных конфликтов, созданию в семье благоприятного психологического микроклимата, атмосферы взаимопонимания;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восстановлению выпускницами детских домов, специализированных учреждений для несовершеннолетних, нуждающимися в социальной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реабилитации, и школ-интернатов утраченных контактов с семьей, возвращению выпускниц к родителям или лицам, их заменяющим, установлению их социального статуса в коллективе сверстников, по месту учебы или работы, преодолению или ослаблению искажений в психическом развитии;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созданию в неполных семьях с несовершеннолетними матерями атмосферы взаимоуважения, взаимопонимания, благоприятного психического климата, формированию нормальных семейных и супружеских отношений, включая сексуальные, психологической коррекции нарушения этих отношений;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разъяснению беременным женщинам, кормящим матерям и женщинам, находящимся в отпуске по уходу за детьми, особенностей возрастного и индивидуального развития детей, учету этих особенностей при их воспитании;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коррекции, направленной на преодоление или ослабление искажений в психическом развитии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4.5.7 Контроль качества психодиагностики и обследования личностей членов семьи, подвергающих женщин насилию; личностей женщин "группы риска" (страдающих алкоголизмом, наркоманией); женщин, пострадавших от торговли людьми или условий, сходных с рабскими; беременных женщин, кормящих матерей и женщин, находящихся в отпуске по уходу за ребенком;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женщин, находящихся в конфликте с семьей, осуществляют проверкой состава и содержания обследования, в какой степени проведенный при этом анализ психического состояния и индивидуальных особенностей личности женщин и членов их семей позволяет получить объективную информацию, необходимую для составления прогноза и разработки рекомендаций по проведению коррекции возможных отклонений в их поведении и взаимоотношениях.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4.5.8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 по психологической коррекции нарушения супружеских отношений; конфликтных взаимоотношений в семье; поведения женщин "группы риска" и несовершеннолетних "группы риска" из асоциальных семей; искажений в психическом развитии самостоятельно проживающих выпускниц детских домов, школ-интернатов и специализированных учреждений для несовершеннолетних, нуждающихся в социальной реабилитации; конфликтных взаимоотношений женщин с семьей проверяют состав и содержание коррекционных мероприятий, в какой степени эти услуги обеспечивают преодоление или ослабление отклонений и искажений в поведении, эмоциональном состоянии и психическом развитии женщин и окружающих ее членов семьи, во взаимоотношениях между ними (в том числе супружеских), а также разрешение конфликтных ситуаций.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4.5.9 Контроль качества психологических тренингов осуществляют проверкой состава и содержания тренингов, насколько эффективно способствуют они снятию состояния тревожности и нервно-психической напряженности, вызванного различными обстоятельствами (потерей родных и близких людей, разводом, инвалидностью детей или ребенка и т.д.), выработке умения и навыков адаптации к сложившимся условиям жизни и быта, психологической поддержке нуждающихся в ней.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4.5.10 Контроль качества социально-психологического патронажа осуществляют проверкой систематичности проведения наблюдений за женщинами, нуждающимися в патронаже, насколько своевременно выявляют в результате этих наблюдений ситуации психического дискомфорта, конфликтов и другие ситуации, усугубляющие их трудную жизненную ситуацию, в полной ли мере оказывают им необходимую психологическую помощь и поддержку.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4.6 Контроль качества социально-педагогических услуг 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4.6.1 Контроль качества услуг, связанных с организацией досуга, осуществляют проверкой состава и содержания мероприятий, которые организуются и проводятся (посещение театров, выставок, праздники, юбилеи, встречи с деятелями литературы и искусства, концерты художественной самодеятельности, клубная и кружковая работа, другие культурные мероприятия), процента женщин, охваченных этими мероприятиями, в какой степени их проведение способствует повышению интеллектуального и духовного уровня, расширению кругозора женщин, укреплению их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здоровья.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4.6.2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услуг, предусматривающих создание обществ, клубов, групп взаимопомощи женщин на территории, обслуживающейся конкретным учреждением, проверяют наличие таких групп, в какой мере участие в клубах и обществах способствует поддержке и оказанию взаимопомощи женщинам, проживающим на этой территории, в решении стоящих перед ними различных социальных проблем.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4.6.3 Контроль качества услуг по социально-педагогическому консультированию и педагогической помощи осуществляют проверкой состава и содержания этой помощи, в какой степени они оказались эффективными и помогли женщинам в своевременном решении следующих социально-педагогических проблем (в зависимости от групп обслуживаемых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женщин):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налаживанию нормальных внутрисемейных отношений между родителями и детьми, созданию в семье благоприятного микроклимата, атмосферы взаимопонимания, взаимоуважения (женщинам, имеющим детей-инвалидов и детей с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возможностями; беременным женщинам, кормящим матерям и женщинам, находящимся в отпуске по уходу за ребенком; женщинам, испытывающим трудности, связанные с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 и его школьными проблемами, несовершеннолетним матерям);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предупреждению, коррекции и преодолению педагогических ошибок, педагогической запущенности детей и несостоятельности в их воспитании (женщинам из неполных семей и одиноким матерям с несовершеннолетними детьми;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женщинам, испытывающим трудности, связанные с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 и его школьными проблемами; женщинам из асоциальных семей);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предотвращению и преодолению семейных конфликтов, налаживанию нормальных внутрисемейных отношений (одиноким матерям с несовершеннолетними детьми; женщинам из неполных семей и женщинам, находящимся в конфликте с семьей);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ранней профессиональной ориентации, профессиональному обучению и трудоустройству детей, их жизненному самоопределению (женщинам из неполных семей, одиноким матерям с несовершеннолетними детьми; женщинам, испытывающим трудности, связанные с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выработке навыков адаптации женщин к ситуации, складывающейся в результате определенных перемен в жизни (женщинам, находящимся в состоянии развода,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предразводной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послеразводной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ситуации; самостоятельно проживающим выпускницам детских домов, школ-интернатов и специализированных учреждений для несовершеннолетних, нуждающимся в социальной реабилитации; женщинам, испытывающим трудности в супружеских отношениях; женщинам, находящимся в ситуации, связанной с вынужденным переездом с места постоянного проживания, в том числе беженкам и вынужденным переселенкам);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усвоению и применению оптимальной методики семейного воспитания, позволяющей учитывать особенности возрастного и индивидуального развития детей, их характер (женщинам, имеющим детей-инвалидов и детей с ограниченными возможностями; беременным женщинам и кормящим матерям; женщинам, испытывающим трудности, связанные с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поведением ребенка и его школьными проблемами);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- налаживанию семейного быта, предотвращению и преодолению семейных конфликтов (женщинам, находящимся в конфликте с семьей, женщинам, подвергшимся психофизическому насилию; несовершеннолетним матерям; женщинам, находящимся в ситуации, связанной с вынужденным переездом с места постоянного проживания, в том числе беженкам и вынужденным переселенкам);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обучению женщин, имеющих детей-инвалидов и детей с ограниченными возможностями, основам их реабилитации в домашних условиях, налаживанию процесса образования детей (при необходимости - внешкольного), оказанию педагогической помощи женщинам в воспитании, обучении и профессиональной подготовке детей;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  <w:t>- установлению причин конфликта женщин, находящихся в конфликте с семьей, с остальными членами семьи и его разрешению, налаживанию нормальных внутрисемейных отношений женщин с остальными членами семьи.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4.6.4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услуг, связанных с содействием самостоятельно проживающим выпускницам детских домов, специализированных учреждений для несовершеннолетних, нуждающимся в социальной реабилитации, и школ-интернатов в восстановлении нарушенных связей со школой и статуса в коллективе сверстников, по месту учебы или работы, проверяют состав и содержание помощи, в какой степени эти услуги помогают детям изменить свое отношение к учебе, вернуться в школу или другие учебные заведения, восстановить статус равноправного члена коллектива сверстников, класса, школы.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4.6.5 Контроль качества обучения основам домоводства проживающих самостоятельно выпускниц детских домов, специализированных учреждений для несовершеннолетних, нуждающихся в социальной реабилитации, и школ-интернатов осуществляют проверкой состава и содержания обучения, как ими усвоены и применяются на практике такие элементарные составляющие домоводства, как приобретение продуктов и приготовление пищи, уход за квартирой (комнатой), мелкий ремонт одежды, рациональное расходование имеющихся в наличии денежных средств и т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.д.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4.6.6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ри контроле качества социально-педагогического патронажа женщин проверяют систематичность проведения наблюдений, их содержание и в какой степени они способствуют обеспечению правильного воспитания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самих женщин и их детей.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>4.7 Контроль качества социально-экономических услуг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4.7.1 Контроль качества услуг по осуществлению мер социальной поддержки, предусмотренных законодательством Российской Федерации, проводят проверкой своевременности оказываемого содействия, его содержания, какова его эффективность в решении конкретных проблем, стоящих перед женщинами, удовлетворяет ли оно их законные запросы.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4.7.2 Контроль качества услуг, связанных с содействием в оказании материальной помощи, осуществляют проверкой состава и содержания этой помощи, насколько способствовало оно полному и своевременному обеспечению нуждающихся женщин положенными им денежными средствами, продуктами питания, промышленными товарами и другими предметами первой необходимости.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4.7.3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услуг, предусматривающих привлечение средств для оказания помощи матерям с несовершеннолетними детьми, несовершеннолетними матерями и женщинам из неполных семей путем организации различных благотворительных аукционов, лотерей, выставок-продаж бывших в употреблении вещей и других мероприятий, проверяют практические результаты этих мероприятий, в какой степени полученные средства и приобретенные вещи позволили удовлетворить потребности нуждающихся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4.7.4 Контроль качества услуг, связанных с консультированием и содействием в вопросах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>, развития семейного предпринимательства, надомных промыслов и в других вопросах этого характера, осуществляют проверкой состава и содержания консультаций, насколько квалифицированно и доходчиво разъясняют женщинам их права и возможности в положительном решении проблемы улучшения материального положения, каковы практические результаты этого консультирования.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4.7.5 Контроль качества услуг по содействию женщинам, желающим найти временную работу, работу на дому или в других определенных условиях; пострадавшим от торговли людьми или условий, сходных с рабскими; освобожденным из мест лишения свободы;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беженкам и вынужденным переселенкам, самостоятельно проживающим выпускницам детских домов, школ-интернатов и специализированных учреждений для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несовершеннолетних, нуждающимся в социальной реабилитации, в выборе профессии, поиске работы и устройстве на нее, получении квалификации, временной или постоянной работы, соответствующей их возможностям, повышении квалификации, а также профессиональной ориентации и получении специальности осуществляют проверкой перечня и содержания проведенных мероприятий, насколько своевременно и квалифицированно они были осуществлены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, в какой степени помогло положительному решению конкретных проблем женщин, удовлетворило их запросы и потребности.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4.7.6 Контроль качества услуг по оказанию социально-экономической помощи и поддержки на начальном этапе самостоятельной жизни до достижения совершеннолетия выпускницам детских домов, специализированных учреждений для несовершеннолетних, нуждающимся в социальной реабилитации, и школ-интернатов, проживающим самостоятельно, осуществляют проверкой состава и содержания помощи, ее полноты, в какой степени она помогла в решении жизненно важных для них проблем.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4.7.7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ри контроле качества социального патронажа нуждающихся в нем женщин проверяют систематичность проведения наблюдений за ними для выявления степени их социальной </w:t>
      </w:r>
      <w:proofErr w:type="spellStart"/>
      <w:r w:rsidRPr="00441AAF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Pr="00441AAF">
        <w:rPr>
          <w:rFonts w:ascii="Times New Roman" w:eastAsia="Times New Roman" w:hAnsi="Times New Roman" w:cs="Times New Roman"/>
          <w:sz w:val="28"/>
          <w:szCs w:val="28"/>
        </w:rPr>
        <w:t>, усугубляющей трудную жизненную ситуацию и требующей оказания помощи, насколько своевременно и квалифицированно оказывается эта помощь.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b/>
          <w:bCs/>
          <w:sz w:val="28"/>
          <w:szCs w:val="28"/>
        </w:rPr>
        <w:t>4.8 Контроль качества социально-правовых услуг</w:t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4.8.1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 по оказанию помощи в подготовке и подаче жалоб на действия или бездействие социальных служб или работников этих служб, нарушающие или ущемляющие законные права женщин, проверяют перечень и содержание жалоб, в какой степени способствует эта помощь юридически грамотному изложению сути жалоб и своевременной их отправке адресату.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4.8.2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ри контроле качества услуг, касающихся консультирования женщин по вопросам, связанным с их правом на социальное обслуживание и защиту своих интересов, а также содействия в осуществлении мер социальной поддержки женщин, предусмотренных законодательством Российской Федерации, проверяют перечень и содержание консультаций, в каком объеме доводится до нуждающихся в этих услугах женщин необходимая им информация о положенных им по закону правах и мерах социальной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степени их практическая реализация удовлетворяет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запросам женщин.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4.8.3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услуг, связанных с консультированием женщин по социально-правовым вопросам (гражданское, семейно-брачное, жилищное, трудовое, пенсионное, уголовное законодательство, права женщин, детей, инвалидов и т.д.), проверяют состав и содержание консультаций, в полной ли мере получают они необходимую информацию об интересующих их законах и других правовых актах, а также практическую помощь в подготовке и направлении соответствующим адресатам документов (заявлений, справок, жалоб и др.), необходимых для справедливого и оперативного решения затронутых в них вопросов.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4.8.4 Контроль качества услуг по оказанию женщинам правовой помощи в оформлении различных юридических документов (на осуществление предусмотренных законодательством Российской Федерации мер социальной поддержки, выплату пособий и алиментов, на решение других практических задач по жизненному и трудовому устройству женщин таких групп, как выпускницы детских домов, школ-интернатов и специализированных учреждений для несовершеннолетних, нуждающиеся в социальной реабилитации, проживающие самостоятельно;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женщины, освобожденные из мест лишения свободы; женщины, пострадавшие от торговли людьми или условий, сходных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рабскими; женщины, находящиеся в ситуации, связанной с вынужденным переездом с места постоянного проживания, в том числе беженки и вынужденные переселенки без документов, удостоверяющих личность, и т.д.) осуществляют проверкой состава и содержания помощи, в какой степени эта помощь обеспечила правильное понимание клиентками сути интересующих их проблем, способствовала юридически грамотной разработке и направлению в соответствующие инстанции необходимых документов, обеспечила контроль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прохождением, помогла своевременному и объективному решению изложенных в них вопросов.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>4.8.5</w:t>
      </w:r>
      <w:proofErr w:type="gramStart"/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441AAF">
        <w:rPr>
          <w:rFonts w:ascii="Times New Roman" w:eastAsia="Times New Roman" w:hAnsi="Times New Roman" w:cs="Times New Roman"/>
          <w:sz w:val="28"/>
          <w:szCs w:val="28"/>
        </w:rPr>
        <w:t>ри контроле качества услуг по содействию в привлечении к ответственности лиц, допускающих насилие по отношению к женщине, проверяют своевременность и полноту оказания помощи пострадавшим от насилия в оформлении и представлении в суд необходимых документов, участвуют ли юристы учреждений социального обслуживания населения в судебных процессах и какова степень их влияния на принятие объективного и справедливого решения суда.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1AAF" w:rsidRPr="00441AAF" w:rsidRDefault="00441AAF" w:rsidP="00441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1AAF">
        <w:rPr>
          <w:rFonts w:ascii="Times New Roman" w:eastAsia="Times New Roman" w:hAnsi="Times New Roman" w:cs="Times New Roman"/>
          <w:sz w:val="28"/>
          <w:szCs w:val="28"/>
        </w:rPr>
        <w:t xml:space="preserve">4.8.6 Контроль качества социально-правового патронажа женщин осуществляют проверкой систематичности проведения наблюдений за ними </w:t>
      </w:r>
      <w:r w:rsidRPr="00441AAF">
        <w:rPr>
          <w:rFonts w:ascii="Times New Roman" w:eastAsia="Times New Roman" w:hAnsi="Times New Roman" w:cs="Times New Roman"/>
          <w:sz w:val="28"/>
          <w:szCs w:val="28"/>
        </w:rPr>
        <w:lastRenderedPageBreak/>
        <w:t>для своевременного выявления и предупреждения возможной угрозы насилия или других противоправных действий в отношении их и своевременно ли оказывают им необходимую в данный момент социально-правовую помощь.</w:t>
      </w:r>
    </w:p>
    <w:p w:rsidR="00F87C7F" w:rsidRPr="00441AAF" w:rsidRDefault="00F87C7F">
      <w:pPr>
        <w:rPr>
          <w:rFonts w:ascii="Times New Roman" w:hAnsi="Times New Roman" w:cs="Times New Roman"/>
          <w:sz w:val="28"/>
          <w:szCs w:val="28"/>
        </w:rPr>
      </w:pPr>
    </w:p>
    <w:sectPr w:rsidR="00F87C7F" w:rsidRPr="0044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AAF"/>
    <w:rsid w:val="00441AAF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1A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41A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41AA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44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1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13" Type="http://schemas.openxmlformats.org/officeDocument/2006/relationships/hyperlink" Target="http://docs.cntd.ru/document/12000431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865" TargetMode="External"/><Relationship Id="rId12" Type="http://schemas.openxmlformats.org/officeDocument/2006/relationships/hyperlink" Target="http://docs.cntd.ru/document/1200061324" TargetMode="External"/><Relationship Id="rId17" Type="http://schemas.openxmlformats.org/officeDocument/2006/relationships/hyperlink" Target="http://docs.cntd.ru/document/12000432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613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4582" TargetMode="External"/><Relationship Id="rId11" Type="http://schemas.openxmlformats.org/officeDocument/2006/relationships/hyperlink" Target="http://docs.cntd.ru/document/1200043281" TargetMode="External"/><Relationship Id="rId5" Type="http://schemas.openxmlformats.org/officeDocument/2006/relationships/hyperlink" Target="http://docs.cntd.ru/document/1200038794" TargetMode="External"/><Relationship Id="rId15" Type="http://schemas.openxmlformats.org/officeDocument/2006/relationships/hyperlink" Target="http://docs.cntd.ru/document/1200061324" TargetMode="External"/><Relationship Id="rId10" Type="http://schemas.openxmlformats.org/officeDocument/2006/relationships/hyperlink" Target="http://docs.cntd.ru/document/120004312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1836556" TargetMode="External"/><Relationship Id="rId9" Type="http://schemas.openxmlformats.org/officeDocument/2006/relationships/hyperlink" Target="http://docs.cntd.ru/document/1200034321" TargetMode="External"/><Relationship Id="rId14" Type="http://schemas.openxmlformats.org/officeDocument/2006/relationships/hyperlink" Target="http://docs.cntd.ru/document/1200034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6165</Words>
  <Characters>35145</Characters>
  <Application>Microsoft Office Word</Application>
  <DocSecurity>0</DocSecurity>
  <Lines>292</Lines>
  <Paragraphs>82</Paragraphs>
  <ScaleCrop>false</ScaleCrop>
  <Company/>
  <LinksUpToDate>false</LinksUpToDate>
  <CharactersWithSpaces>41228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2016-10-19T12:48:00Z</dcterms:created>
  <dcterms:modified xsi:type="dcterms:W3CDTF">2016-10-19T12:51:00Z</dcterms:modified>
</cp:coreProperties>
</file>