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5770" w14:textId="77777777" w:rsidR="007E610D" w:rsidRDefault="007E610D" w:rsidP="008719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7ECB22C" wp14:editId="49CB6497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0D049" w14:textId="77777777" w:rsidR="007E610D" w:rsidRDefault="007E610D" w:rsidP="008719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3CC63948" w14:textId="47925341" w:rsidR="008719C1" w:rsidRPr="00F61108" w:rsidRDefault="008719C1" w:rsidP="008719C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уберечь ребенка от наркотиков</w:t>
      </w:r>
    </w:p>
    <w:p w14:paraId="1B905EB1" w14:textId="77777777" w:rsidR="008719C1" w:rsidRPr="00F61108" w:rsidRDefault="008719C1" w:rsidP="00871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Наркомания – это поражение личности, затрагивающее все стороны внутреннего мира, отношений с другими людьми и способов существования, которое сопровождается в большинстве случаев осложнениями со стороны физического здоровья.</w:t>
      </w:r>
    </w:p>
    <w:p w14:paraId="0C8D767C" w14:textId="77777777" w:rsidR="008719C1" w:rsidRPr="00F61108" w:rsidRDefault="008719C1" w:rsidP="00871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Как же узнать, что ваш ребенок употребляет наркотики?</w:t>
      </w: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Вот симптомы, на которые вам, уважаемые родители, следует обратить внимание.</w:t>
      </w:r>
    </w:p>
    <w:p w14:paraId="2A071FC8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Резкие перепады настроения, которые быстро сменяются апатией, безразличием, нежеланием что-либо делать.</w:t>
      </w:r>
    </w:p>
    <w:p w14:paraId="6E5AFFFD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Изменение ритма сна: ребенок в течение дня может быть сонлив, вял, медлителен, а к вечеру, придя с прогулки, проявляет энергичность, желание что-либо делать.</w:t>
      </w:r>
    </w:p>
    <w:p w14:paraId="341B7FED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Изменение аппетита и манеры употребления пищи, у ребенка меняется ритм еды: он может целыми днями ничего не есть, не страдая от голода, и вдруг, придя с прогулки, он может съесть полкастрюли борща, батон хлеба, попросить добавки.</w:t>
      </w:r>
    </w:p>
    <w:p w14:paraId="1E077A0C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Раздражительность, нетерпимость, иногда плаксивость, очень часто – агрессивность.</w:t>
      </w:r>
    </w:p>
    <w:p w14:paraId="1FE1D4C2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Неряшливость в одежде.</w:t>
      </w:r>
    </w:p>
    <w:p w14:paraId="35ABEB5F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- Следы от уколов. Если ваш ребенок в жаркий летний день ходит в одежде с длинными рукавами и стремится не попадаться вам на глаза в то время, когда руки не прикрыты, или же совершенно неуместно на даче, например, будет </w:t>
      </w: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lastRenderedPageBreak/>
        <w:t>предпочитать носить длинные брюки, есть причина задуматься. Можно подойти и посмотреть локтевые сгибы ребенка.</w:t>
      </w:r>
    </w:p>
    <w:p w14:paraId="1F716DA3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Изменение размера зрачков, бледный цвет кожи, посторонние запахи.</w:t>
      </w:r>
    </w:p>
    <w:p w14:paraId="5D87BCB0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Наличие упаковок от известных или не известных вам лекарств, игл, шприцов или коробка с зеленой травой со специфическим запахом.</w:t>
      </w:r>
      <w:r w:rsidRPr="00F61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5E87CD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Домашние атрибуты химической лаборатории. Иногда в ваше отсутствие дети могут собирать компании и сами готовить для себя наркотики. Об этом вы можете предположить, если, придя с работы, например, почувствуете запах ацетона.</w:t>
      </w:r>
    </w:p>
    <w:p w14:paraId="348C9179" w14:textId="77777777" w:rsidR="008719C1" w:rsidRPr="00F61108" w:rsidRDefault="008719C1" w:rsidP="00871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Можем ли мы повлиять на своего ребенка?</w:t>
      </w: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Прислушайтесь к советам:</w:t>
      </w:r>
    </w:p>
    <w:p w14:paraId="0FB5AC2C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будьте внимательными к своим детям, находите хотя бы немного времени, чтобы выслушать их, пусть они чувствуют ваше внимание;</w:t>
      </w:r>
    </w:p>
    <w:p w14:paraId="479AC5F6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не настаивайте на своей точке зрения, она может быть ошибочна или не соответствовать представлениям ребенка о той или иной проблеме, ищите компромисс;</w:t>
      </w:r>
    </w:p>
    <w:p w14:paraId="17A94E21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как можно больше общайтесь со своим ребенком, рассказывайте ему о себе, ведь вы тоже были подростком и тоже сталкивались с различными проблемами;</w:t>
      </w:r>
    </w:p>
    <w:p w14:paraId="552700B5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расположите ребенка к себе, чтобы он доверял вам, хотел обсуждать свои проблемы именно с вами. Если не знаете, как это сделать, посоветуйтесь с психологом;</w:t>
      </w:r>
    </w:p>
    <w:p w14:paraId="54530CD9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помните, что проблема обсужденная – это проблема наполовину решенная;</w:t>
      </w:r>
    </w:p>
    <w:p w14:paraId="1120CCA8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попытайтесь взглянуть на мир глазами своего ребенка;</w:t>
      </w:r>
    </w:p>
    <w:p w14:paraId="32580B1F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ваш ребенок должен знать и быть уверен, что он вам небезразличен;</w:t>
      </w:r>
    </w:p>
    <w:p w14:paraId="76AF5FAD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- подружитесь с его друзьями. Друзья имеют огромное влияние на ребенка, приглашайте их домой, держите их в поле зрения.</w:t>
      </w:r>
    </w:p>
    <w:p w14:paraId="40F671A0" w14:textId="77777777" w:rsidR="008719C1" w:rsidRPr="00F61108" w:rsidRDefault="008719C1" w:rsidP="00871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Нередко родители совершают ошибку, начинают самостоятельно лечить ребенка-наркомана, запугивают его, думая, что ребенок поймет и откажется от наркотиков.</w:t>
      </w:r>
    </w:p>
    <w:p w14:paraId="4971D1AE" w14:textId="77777777" w:rsidR="008719C1" w:rsidRPr="00F61108" w:rsidRDefault="008719C1" w:rsidP="00871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Помните!</w:t>
      </w: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 xml:space="preserve"> Ни к чему не приводят попытки посадить ребенка в изолированном помещении и одеть на него наручники, пристегнуть его к батарее или не выпускать из дома.</w:t>
      </w:r>
    </w:p>
    <w:p w14:paraId="2E85CFC9" w14:textId="77777777" w:rsidR="008719C1" w:rsidRPr="00F61108" w:rsidRDefault="008719C1" w:rsidP="008719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color w:val="2B2C30"/>
          <w:sz w:val="28"/>
          <w:szCs w:val="28"/>
          <w:lang w:eastAsia="ru-RU"/>
        </w:rPr>
        <w:t>Наркомания сама по себе не излечивается, ее не излечивают запугивания и разъяснительные беседы, и развязка так или иначе наступит вне зависимости от вас. Хотелось бы, чтобы вы использовали и свой авторитет, и свою любовь, и определенную твердость для того, чтобы добиться от ребенка согласия пойти на лечение или, хотя бы, на консультацию к специалисту.</w:t>
      </w:r>
    </w:p>
    <w:p w14:paraId="5E81281C" w14:textId="77777777" w:rsidR="008719C1" w:rsidRPr="00F61108" w:rsidRDefault="008719C1" w:rsidP="008719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08">
        <w:rPr>
          <w:rFonts w:ascii="Times New Roman" w:eastAsia="Times New Roman" w:hAnsi="Times New Roman" w:cs="Times New Roman"/>
          <w:b/>
          <w:bCs/>
          <w:color w:val="2B2C30"/>
          <w:sz w:val="28"/>
          <w:szCs w:val="28"/>
          <w:lang w:eastAsia="ru-RU"/>
        </w:rPr>
        <w:t>Не оставайтесь равнодушными к проблеме наркомании! Приложите свои силы, заставьте биться свое сердце в волнении за тех, кого нужно и можно остановить у последней черты, тех, кто еще недавно считал наркотики просто игрой.</w:t>
      </w:r>
    </w:p>
    <w:p w14:paraId="097CD100" w14:textId="77777777" w:rsidR="00AD3A59" w:rsidRDefault="00AD3A59"/>
    <w:sectPr w:rsidR="00AD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C1"/>
    <w:rsid w:val="007E610D"/>
    <w:rsid w:val="008719C1"/>
    <w:rsid w:val="00AD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F598"/>
  <w15:chartTrackingRefBased/>
  <w15:docId w15:val="{3B2DE241-47B7-4ACE-90FE-042A457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Александровское АлкЦСОН</dc:creator>
  <cp:keywords/>
  <dc:description/>
  <cp:lastModifiedBy>Александровское АлкЦСОН</cp:lastModifiedBy>
  <cp:revision>2</cp:revision>
  <dcterms:created xsi:type="dcterms:W3CDTF">2021-05-05T11:10:00Z</dcterms:created>
  <dcterms:modified xsi:type="dcterms:W3CDTF">2021-05-05T11:23:00Z</dcterms:modified>
</cp:coreProperties>
</file>