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D57FF" w14:textId="77777777" w:rsidR="00453ADC" w:rsidRPr="00910592" w:rsidRDefault="00453ADC" w:rsidP="00453ADC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0592"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3F958C02" w14:textId="77777777" w:rsidR="00453ADC" w:rsidRPr="00910592" w:rsidRDefault="00AF3DF9" w:rsidP="00453ADC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>в</w:t>
      </w:r>
      <w:r w:rsidR="00453ADC" w:rsidRPr="00910592">
        <w:rPr>
          <w:rFonts w:ascii="Times New Roman" w:hAnsi="Times New Roman" w:cs="Times New Roman"/>
          <w:b/>
          <w:sz w:val="28"/>
          <w:szCs w:val="28"/>
        </w:rPr>
        <w:t>нутреннего</w:t>
      </w:r>
      <w:r w:rsidRPr="00910592">
        <w:rPr>
          <w:rFonts w:ascii="Times New Roman" w:hAnsi="Times New Roman" w:cs="Times New Roman"/>
          <w:b/>
          <w:sz w:val="28"/>
          <w:szCs w:val="28"/>
        </w:rPr>
        <w:t xml:space="preserve"> распорядка для получателей социальных услуг</w:t>
      </w:r>
    </w:p>
    <w:p w14:paraId="6728EF4F" w14:textId="77777777" w:rsidR="00AF3DF9" w:rsidRPr="00910592" w:rsidRDefault="00AF3DF9" w:rsidP="00453ADC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8718796" w14:textId="77777777" w:rsidR="00AF3DF9" w:rsidRPr="00910592" w:rsidRDefault="00AF3DF9" w:rsidP="00910592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Настоящие Правил</w:t>
      </w:r>
      <w:r w:rsidR="00910592" w:rsidRPr="00910592">
        <w:rPr>
          <w:rFonts w:ascii="Times New Roman" w:hAnsi="Times New Roman" w:cs="Times New Roman"/>
          <w:sz w:val="28"/>
          <w:szCs w:val="28"/>
        </w:rPr>
        <w:t>а разработаны в соответствии с</w:t>
      </w:r>
    </w:p>
    <w:p w14:paraId="266B4FD3" w14:textId="77777777" w:rsidR="00AF3DF9" w:rsidRPr="00910592" w:rsidRDefault="00AF3DF9" w:rsidP="0091059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28.12.2013 года №442 – ФЗ «Об основах социального обслуживания граждан в Российской Федерации;</w:t>
      </w:r>
    </w:p>
    <w:p w14:paraId="7DE20C51" w14:textId="77777777" w:rsidR="00AF3DF9" w:rsidRPr="00910592" w:rsidRDefault="00AF3DF9" w:rsidP="0091059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Законом Ставропольского края от 09.12.2014 года №114-кз «Об утверждении перечня социальных услуг, предоставляемых поставщиками социальных услуг в Ставропольском крае»;</w:t>
      </w:r>
    </w:p>
    <w:p w14:paraId="63FF883E" w14:textId="77777777" w:rsidR="00AF3DF9" w:rsidRPr="00910592" w:rsidRDefault="00AF3DF9" w:rsidP="0091059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29.12.2014 года №560-п «Об утверждении порядков предоставления социальных услуг поставщиками социальных услуг в Ставропольском крае»;</w:t>
      </w:r>
    </w:p>
    <w:p w14:paraId="5D1AA670" w14:textId="77777777" w:rsidR="00AF3DF9" w:rsidRPr="00910592" w:rsidRDefault="00AF3DF9" w:rsidP="0091059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05.11.2014 года №431-п «Об утверждении размера платы за предоставление социальных услуг и порядка ее взимания».</w:t>
      </w:r>
    </w:p>
    <w:p w14:paraId="626FF073" w14:textId="77777777" w:rsidR="00B816FD" w:rsidRPr="00910592" w:rsidRDefault="00B816FD" w:rsidP="0091059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14:paraId="7B685CD7" w14:textId="77777777" w:rsidR="00AF3DF9" w:rsidRPr="00910592" w:rsidRDefault="00AF3DF9" w:rsidP="00AF3DF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DBEA7FA" w14:textId="77777777" w:rsidR="00B816FD" w:rsidRPr="00910592" w:rsidRDefault="00B816FD" w:rsidP="00B816FD">
      <w:pPr>
        <w:pStyle w:val="a3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F1609" w14:textId="77777777" w:rsidR="00AF3DF9" w:rsidRPr="00910592" w:rsidRDefault="00881C16" w:rsidP="009105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F3DF9" w:rsidRPr="00910592">
        <w:rPr>
          <w:rFonts w:ascii="Times New Roman" w:hAnsi="Times New Roman" w:cs="Times New Roman"/>
          <w:sz w:val="28"/>
          <w:szCs w:val="28"/>
        </w:rPr>
        <w:t>Для целей Правил внутреннего распорядка для получателей социальных услуг (далее – Правил) используются следующие основные понятия:</w:t>
      </w:r>
    </w:p>
    <w:p w14:paraId="7D3D269D" w14:textId="77777777" w:rsidR="00AF3DF9" w:rsidRPr="00910592" w:rsidRDefault="00881C16" w:rsidP="00B81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социальных услуг</w:t>
      </w:r>
      <w:r w:rsidR="00AF3DF9" w:rsidRPr="0091059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F3DF9" w:rsidRPr="00910592">
        <w:rPr>
          <w:rFonts w:ascii="Times New Roman" w:hAnsi="Times New Roman" w:cs="Times New Roman"/>
          <w:sz w:val="28"/>
          <w:szCs w:val="28"/>
        </w:rPr>
        <w:t>гражданин, который признан нуждающимся в социальном обслуживании и которому предоставляются социальные услуги;</w:t>
      </w:r>
    </w:p>
    <w:p w14:paraId="2DFF62F3" w14:textId="77777777" w:rsidR="00AF3DF9" w:rsidRPr="00910592" w:rsidRDefault="00B816FD" w:rsidP="00B816F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>по</w:t>
      </w:r>
      <w:r w:rsidR="00881C16">
        <w:rPr>
          <w:rFonts w:ascii="Times New Roman" w:hAnsi="Times New Roman" w:cs="Times New Roman"/>
          <w:b/>
          <w:sz w:val="28"/>
          <w:szCs w:val="28"/>
        </w:rPr>
        <w:t>ставщик социальных услуг (далее</w:t>
      </w:r>
      <w:r w:rsidRPr="00910592">
        <w:rPr>
          <w:rFonts w:ascii="Times New Roman" w:hAnsi="Times New Roman" w:cs="Times New Roman"/>
          <w:b/>
          <w:sz w:val="28"/>
          <w:szCs w:val="28"/>
        </w:rPr>
        <w:t>– Поставщик) –</w:t>
      </w:r>
      <w:r w:rsidRPr="00910592">
        <w:rPr>
          <w:rFonts w:ascii="Times New Roman" w:hAnsi="Times New Roman" w:cs="Times New Roman"/>
          <w:sz w:val="28"/>
          <w:szCs w:val="28"/>
        </w:rPr>
        <w:t xml:space="preserve"> </w:t>
      </w:r>
      <w:r w:rsidR="00F7239E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910592">
        <w:rPr>
          <w:rFonts w:ascii="Times New Roman" w:hAnsi="Times New Roman" w:cs="Times New Roman"/>
          <w:sz w:val="28"/>
          <w:szCs w:val="28"/>
        </w:rPr>
        <w:t>бюджетное учреждение социального обслуживания «Александровский комплексный центр социального обслуживания населения».</w:t>
      </w:r>
    </w:p>
    <w:p w14:paraId="3983DF51" w14:textId="77777777" w:rsidR="00B816FD" w:rsidRPr="00910592" w:rsidRDefault="00B816F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1.2.Настоящие Правила определяют права и обязанности получателей социальных услуг при предоставлении им социальных услуг, регламентируют правила поведения и характер взаимоотношений между получателями социальных услуг и сотрудниками Поставщика при предоставлении социальных услуг, а также определяют степень ответственности за возможные нарушения настоящих Правил.</w:t>
      </w:r>
    </w:p>
    <w:p w14:paraId="131AF481" w14:textId="77777777" w:rsidR="00B816FD" w:rsidRPr="00910592" w:rsidRDefault="00B816F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14:paraId="0C22B6AF" w14:textId="77777777" w:rsidR="00B816FD" w:rsidRPr="00910592" w:rsidRDefault="00B816FD" w:rsidP="00881C16">
      <w:pPr>
        <w:pStyle w:val="a3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 xml:space="preserve">2. Правила внутреннего распорядка </w:t>
      </w:r>
      <w:r w:rsidR="00881C16">
        <w:rPr>
          <w:rFonts w:ascii="Times New Roman" w:hAnsi="Times New Roman" w:cs="Times New Roman"/>
          <w:b/>
          <w:sz w:val="28"/>
          <w:szCs w:val="28"/>
        </w:rPr>
        <w:t>для</w:t>
      </w:r>
      <w:r w:rsidRPr="00910592">
        <w:rPr>
          <w:rFonts w:ascii="Times New Roman" w:hAnsi="Times New Roman" w:cs="Times New Roman"/>
          <w:b/>
          <w:sz w:val="28"/>
          <w:szCs w:val="28"/>
        </w:rPr>
        <w:t xml:space="preserve"> получателей социальных услуг в форме</w:t>
      </w:r>
      <w:r w:rsidR="0088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592">
        <w:rPr>
          <w:rFonts w:ascii="Times New Roman" w:hAnsi="Times New Roman" w:cs="Times New Roman"/>
          <w:b/>
          <w:sz w:val="28"/>
          <w:szCs w:val="28"/>
        </w:rPr>
        <w:t>социального обслуживания на дому</w:t>
      </w:r>
    </w:p>
    <w:p w14:paraId="2AC7056F" w14:textId="77777777" w:rsidR="00B816FD" w:rsidRPr="00910592" w:rsidRDefault="00B816F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2.1.Социальное обслуживание на дому осуществляется сотрудником отделения социального обслуживания на дому Поставщика (далее</w:t>
      </w:r>
      <w:r w:rsidR="00535E48" w:rsidRPr="00910592">
        <w:rPr>
          <w:rFonts w:ascii="Times New Roman" w:hAnsi="Times New Roman" w:cs="Times New Roman"/>
          <w:sz w:val="28"/>
          <w:szCs w:val="28"/>
        </w:rPr>
        <w:t xml:space="preserve"> </w:t>
      </w:r>
      <w:r w:rsidRPr="00910592">
        <w:rPr>
          <w:rFonts w:ascii="Times New Roman" w:hAnsi="Times New Roman" w:cs="Times New Roman"/>
          <w:sz w:val="28"/>
          <w:szCs w:val="28"/>
        </w:rPr>
        <w:t>- -сотрудник).</w:t>
      </w:r>
    </w:p>
    <w:p w14:paraId="30282D18" w14:textId="77777777" w:rsidR="00B816FD" w:rsidRPr="00910592" w:rsidRDefault="00B816F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2.2.</w:t>
      </w:r>
      <w:r w:rsidR="00535E48" w:rsidRPr="00910592">
        <w:rPr>
          <w:rFonts w:ascii="Times New Roman" w:hAnsi="Times New Roman" w:cs="Times New Roman"/>
          <w:sz w:val="28"/>
          <w:szCs w:val="28"/>
        </w:rPr>
        <w:t>предоставление социальных услуг осуществляется на основании договора о предоставлении социальных услуг, заключенного между Поставщиком и получателем социальных услуг.</w:t>
      </w:r>
    </w:p>
    <w:p w14:paraId="1056CD49" w14:textId="77777777"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lastRenderedPageBreak/>
        <w:t>2.3.Предоставление социальных услуг осуществляется в соответствии с индивидуальной программой обслуживания, виды, объем, периодичность, условия, сроки предоставления социальных услуг.</w:t>
      </w:r>
    </w:p>
    <w:p w14:paraId="6D0E1BA5" w14:textId="77777777"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2.4.Объем предоставления социальной услуги не может быть меньше объема, предусмотренного получателю социальных услуг в индивидуальной программе и договоре.</w:t>
      </w:r>
    </w:p>
    <w:p w14:paraId="514776A3" w14:textId="77777777"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2.5.Предоставление социальных услуг осуществляется в соответствии со стандартами социальных услуг в форме социального обслуживания на дому, предоставляемых поставщиками социальных услуг в Ставропольском крае.</w:t>
      </w:r>
    </w:p>
    <w:p w14:paraId="3D9F220F" w14:textId="77777777"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2.6.Заказ на приобретение продуктов питания, промышленных и иных товаров осуществляется за счет денежных средств, переданных получателем социальных услуг сотруднику авансом. Окончательный взаиморасчет производится по предъявлении покупок, о чем делается соответствующая запись в тетради посещений.</w:t>
      </w:r>
    </w:p>
    <w:p w14:paraId="1CEA60EF" w14:textId="77777777"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2.7.Получатель социальных услуг не вправе отказываться от продуктов питания, промышленных товаров и других покупок, сделанных сотрудником в соответствии с заказом получателя социальных услуг и имеющих надлежащее качество.</w:t>
      </w:r>
    </w:p>
    <w:p w14:paraId="66956F3D" w14:textId="77777777"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2.8.Получатель социальных услуг формирует заказ на покупку товаров и услуг не позднее дня, предшествующего дню его планового посещения сотрудником.</w:t>
      </w:r>
    </w:p>
    <w:p w14:paraId="0DD95CC4" w14:textId="77777777"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2.9.При</w:t>
      </w:r>
      <w:r w:rsidR="00881C16">
        <w:rPr>
          <w:rFonts w:ascii="Times New Roman" w:hAnsi="Times New Roman" w:cs="Times New Roman"/>
          <w:sz w:val="28"/>
          <w:szCs w:val="28"/>
        </w:rPr>
        <w:t xml:space="preserve"> </w:t>
      </w:r>
      <w:r w:rsidRPr="00910592">
        <w:rPr>
          <w:rFonts w:ascii="Times New Roman" w:hAnsi="Times New Roman" w:cs="Times New Roman"/>
          <w:sz w:val="28"/>
          <w:szCs w:val="28"/>
        </w:rPr>
        <w:t>возникновении конфликтной ситуации либо претензий к работе сотрудника получателю социальных услуг следует обратиться к заведующему отделением социального обслуживания на дому, а в случае необходимости – к заместителю директора Поставщика.</w:t>
      </w:r>
    </w:p>
    <w:p w14:paraId="66C88A5E" w14:textId="77777777" w:rsidR="003069C2" w:rsidRPr="00910592" w:rsidRDefault="003069C2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2.10.При получении социальных услуг получателя социальных услуг имеют право на:</w:t>
      </w:r>
    </w:p>
    <w:p w14:paraId="367116B5" w14:textId="77777777" w:rsidR="003069C2" w:rsidRPr="00910592" w:rsidRDefault="00881C16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уважительное и гуманное отношение;</w:t>
      </w:r>
    </w:p>
    <w:p w14:paraId="2B810070" w14:textId="77777777" w:rsidR="003069C2" w:rsidRPr="00910592" w:rsidRDefault="00881C16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выбор поставщика или поставщиков социальных услуг;</w:t>
      </w:r>
    </w:p>
    <w:p w14:paraId="0EFA84A2" w14:textId="77777777" w:rsidR="003069C2" w:rsidRPr="00910592" w:rsidRDefault="00881C16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14:paraId="3BBEFA51" w14:textId="77777777" w:rsidR="003069C2" w:rsidRPr="00910592" w:rsidRDefault="00881C16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отказ от предоставления социальных услуг;</w:t>
      </w:r>
    </w:p>
    <w:p w14:paraId="2895C97F" w14:textId="77777777" w:rsidR="003069C2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обеспечение условий пребывания в помещениях Поставщика, соответствующих санитарно-гигиеническим требованиям, а также на надлежащий уход;</w:t>
      </w:r>
    </w:p>
    <w:p w14:paraId="155FDF56" w14:textId="77777777" w:rsidR="003069C2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свободное посещение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1A07A3B0" w14:textId="77777777" w:rsidR="003069C2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личного характера, ставшей известной Поставщику при оказании услуг;</w:t>
      </w:r>
    </w:p>
    <w:p w14:paraId="321F4851" w14:textId="77777777" w:rsidR="003069C2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защиту своих прав и законных интересов, в том числе, а судебном порядке;</w:t>
      </w:r>
    </w:p>
    <w:p w14:paraId="752619CC" w14:textId="77777777" w:rsidR="003069C2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14:paraId="51B8A729" w14:textId="77777777" w:rsidR="00785335" w:rsidRPr="00910592" w:rsidRDefault="003069C2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 xml:space="preserve">2.11.При получении социальных услуг </w:t>
      </w:r>
      <w:r w:rsidR="00785335" w:rsidRPr="00910592">
        <w:rPr>
          <w:rFonts w:ascii="Times New Roman" w:hAnsi="Times New Roman" w:cs="Times New Roman"/>
          <w:sz w:val="28"/>
          <w:szCs w:val="28"/>
        </w:rPr>
        <w:t>получатели социальных услуг обязаны:</w:t>
      </w:r>
    </w:p>
    <w:p w14:paraId="33F1BA12" w14:textId="77777777" w:rsidR="003069C2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предоставлять в соответствии </w:t>
      </w:r>
      <w:r w:rsidR="003069C2" w:rsidRPr="00910592">
        <w:rPr>
          <w:rFonts w:ascii="Times New Roman" w:hAnsi="Times New Roman" w:cs="Times New Roman"/>
          <w:sz w:val="28"/>
          <w:szCs w:val="28"/>
        </w:rPr>
        <w:t>с нормативными правовыми актами Ставропольского края сведения и документы, необходимые для предоставления социальных услуг:</w:t>
      </w:r>
    </w:p>
    <w:p w14:paraId="5B7C06C6" w14:textId="77777777" w:rsidR="00785335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своевременно информировать Поставщика об изменении обстоятельств, обусловливающих потребность в предоставлении социальных услуг;</w:t>
      </w:r>
    </w:p>
    <w:p w14:paraId="401CC9A6" w14:textId="77777777" w:rsidR="00785335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соблюдать условия договора о предоставлении социальных услуг, заключенного с Поставщиком, в тои числе своевременно и в полном объеме оплачивать стоимость предоставляемых социальных услуг при их предоставлении за плату или частичную плату;</w:t>
      </w:r>
    </w:p>
    <w:p w14:paraId="2B70B87A" w14:textId="77777777" w:rsidR="00785335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соблюдать настоящие Правила;</w:t>
      </w:r>
    </w:p>
    <w:p w14:paraId="1E61EBA0" w14:textId="77777777" w:rsidR="00785335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исключать ситуации, угрожающие здоровью и жизни сотрудника;</w:t>
      </w:r>
    </w:p>
    <w:p w14:paraId="2D9921A8" w14:textId="77777777" w:rsidR="00785335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уважительно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и корректно относиться к сотруднику</w:t>
      </w:r>
      <w:r>
        <w:rPr>
          <w:rFonts w:ascii="Times New Roman" w:hAnsi="Times New Roman" w:cs="Times New Roman"/>
          <w:sz w:val="28"/>
          <w:szCs w:val="28"/>
        </w:rPr>
        <w:t xml:space="preserve"> и соблюдать общепринятые нормы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14:paraId="66ACFD46" w14:textId="77777777" w:rsidR="00096E0E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обеспечить беспрепятственный доступ сотрудника в жилое помещение получателя социальных услуг в установленное для посещения время (в том числе своевременно информировать об изменении шифров, кодов подъездных дверей, а в случае необходимости обеспечить сотрудника запасными ключами);</w:t>
      </w:r>
    </w:p>
    <w:p w14:paraId="157D5F11" w14:textId="77777777" w:rsidR="00096E0E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находиться дома в дни планового посещения либо своевременно информировать сотрудника или его непосредственного руководителя о планируемом отсутствии (отъезде к родственникам, помещении в лечебное учреждение и т.д.);</w:t>
      </w:r>
    </w:p>
    <w:p w14:paraId="05B4D397" w14:textId="77777777" w:rsidR="00096E0E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своевременно обеспечивать сотрудника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услуг;</w:t>
      </w:r>
    </w:p>
    <w:p w14:paraId="0525F51E" w14:textId="77777777" w:rsidR="00096E0E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бережно относиться к имеющейся у него документации, касающейся социального обслуживания (договор, тетрадь посещений, квитанции об оплате за обслуживание и т.д.);</w:t>
      </w:r>
    </w:p>
    <w:p w14:paraId="1C39284A" w14:textId="77777777" w:rsidR="00096E0E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поддерживать должное санитарное состояние жилища и соблюдать правила личной гигиены;</w:t>
      </w:r>
    </w:p>
    <w:p w14:paraId="57CB4EB0" w14:textId="77777777" w:rsidR="00096E0E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самостоятельно осуществлять уход за домашними животными.</w:t>
      </w:r>
    </w:p>
    <w:p w14:paraId="2D968B6F" w14:textId="77777777" w:rsidR="004F1F0D" w:rsidRPr="00910592" w:rsidRDefault="004F1F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2.12.Получателю социальных услуг запрещается:</w:t>
      </w:r>
    </w:p>
    <w:p w14:paraId="036FDE78" w14:textId="77777777"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использовать в общении с сотрудниками Поставщика угрозы, брань и ненормативную лексику, осуществлять иные действия, оскорбляющие честь и достоинство сотрудников Поставщика;</w:t>
      </w:r>
    </w:p>
    <w:p w14:paraId="75B65D75" w14:textId="77777777"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в дни планового посещения находиться в состоянии опьянения, под воздействием наркотических средств и психотропных веществ (кроме случаев их употребления по назначению врача);</w:t>
      </w:r>
    </w:p>
    <w:p w14:paraId="702C56B9" w14:textId="77777777"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применять физическое насилие или создавать условия, подвергающие опасности жизнь и здоровье лиц, осуществляющих социальное обслуживание.</w:t>
      </w:r>
    </w:p>
    <w:p w14:paraId="7007F5E8" w14:textId="77777777" w:rsidR="004F1F0D" w:rsidRPr="00910592" w:rsidRDefault="004F1F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2.13. При предоставлении социальных услуг Поставщик имеет право:</w:t>
      </w:r>
    </w:p>
    <w:p w14:paraId="7C71CB79" w14:textId="77777777"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отказать получателю социальных услуг в предоставлении социальных услуг, в том числе временно, в случае непредставления получателем социальных услуг документов, необходимых для предоставления социальных услуг, которые получатель социальной услуги в соответствии с действующим законодательством обязан предоставить лично;</w:t>
      </w:r>
    </w:p>
    <w:p w14:paraId="3497ED73" w14:textId="77777777"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отказать в предоставлении социальной услуги получателю социальных услуг в случае нарушения им условий договора о предоставлении социальных услуг;</w:t>
      </w:r>
    </w:p>
    <w:p w14:paraId="437D1E6F" w14:textId="77777777"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отказать в предоставлении социальных услуг в связи с неоднократным нарушением получателем социальных услуг настоящих Правил (при наличии документально подтвержденных фактов таких нарушений).</w:t>
      </w:r>
    </w:p>
    <w:p w14:paraId="32055101" w14:textId="77777777" w:rsidR="009A068C" w:rsidRPr="00910592" w:rsidRDefault="009A068C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14:paraId="1101748C" w14:textId="77777777" w:rsidR="009A068C" w:rsidRPr="00910592" w:rsidRDefault="009A068C" w:rsidP="009A068C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>3.Правила внутреннего распорядка</w:t>
      </w:r>
    </w:p>
    <w:p w14:paraId="7FE0E8E3" w14:textId="77777777" w:rsidR="009A068C" w:rsidRPr="00910592" w:rsidRDefault="009A068C" w:rsidP="009A068C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>для получателей социальных услуг в полустационарной форме</w:t>
      </w:r>
    </w:p>
    <w:p w14:paraId="725337FC" w14:textId="77777777" w:rsidR="009A068C" w:rsidRPr="00910592" w:rsidRDefault="009A068C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3.1. Полустаци</w:t>
      </w:r>
      <w:r w:rsidR="001F6B0D">
        <w:rPr>
          <w:rFonts w:ascii="Times New Roman" w:hAnsi="Times New Roman" w:cs="Times New Roman"/>
          <w:sz w:val="28"/>
          <w:szCs w:val="28"/>
        </w:rPr>
        <w:t>онарное социальное обслуживание</w:t>
      </w:r>
      <w:r w:rsidRPr="00910592">
        <w:rPr>
          <w:rFonts w:ascii="Times New Roman" w:hAnsi="Times New Roman" w:cs="Times New Roman"/>
          <w:sz w:val="28"/>
          <w:szCs w:val="28"/>
        </w:rPr>
        <w:t xml:space="preserve"> осуществляется сотрудниками отделения реабилитации детей и подростков с ограниченными возможностями здоровья и отделения профилактики безнадзорности несовершеннолетних Поставщика.</w:t>
      </w:r>
    </w:p>
    <w:p w14:paraId="7D97B18F" w14:textId="77777777" w:rsidR="009A068C" w:rsidRPr="00910592" w:rsidRDefault="009A068C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 xml:space="preserve">3.2. Предоставление </w:t>
      </w:r>
      <w:r w:rsidR="001F6B0D">
        <w:rPr>
          <w:rFonts w:ascii="Times New Roman" w:hAnsi="Times New Roman" w:cs="Times New Roman"/>
          <w:sz w:val="28"/>
          <w:szCs w:val="28"/>
        </w:rPr>
        <w:t>социальных услуг осуществляется</w:t>
      </w:r>
      <w:r w:rsidRPr="00910592">
        <w:rPr>
          <w:rFonts w:ascii="Times New Roman" w:hAnsi="Times New Roman" w:cs="Times New Roman"/>
          <w:sz w:val="28"/>
          <w:szCs w:val="28"/>
        </w:rPr>
        <w:t xml:space="preserve"> на основании договора о предоставлении социальных услуг, заключенного между Поставщиком и получателем социальных услуг.</w:t>
      </w:r>
    </w:p>
    <w:p w14:paraId="3F83B442" w14:textId="77777777" w:rsidR="009A068C" w:rsidRPr="00910592" w:rsidRDefault="009A068C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3.3. Предоставление социальных услуг осуществляется в соответствии с индивидуальной программой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услуг.</w:t>
      </w:r>
    </w:p>
    <w:p w14:paraId="3AA724D0" w14:textId="77777777" w:rsidR="009A068C" w:rsidRPr="00910592" w:rsidRDefault="009A068C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3.4.Объем предоставления социальной услуги не может быть меньше объема, предусмотренного получателю социальных услуг в индивидуальной программе и договоре.</w:t>
      </w:r>
    </w:p>
    <w:p w14:paraId="393C1B6D" w14:textId="77777777" w:rsidR="009A068C" w:rsidRPr="00910592" w:rsidRDefault="009A068C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3.5. Предоставление социальных услуг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стандартами социальных услуг в полустационарной форме социальног</w:t>
      </w:r>
      <w:r w:rsidR="001F6B0D">
        <w:rPr>
          <w:rFonts w:ascii="Times New Roman" w:hAnsi="Times New Roman" w:cs="Times New Roman"/>
          <w:sz w:val="28"/>
          <w:szCs w:val="28"/>
        </w:rPr>
        <w:t>о обслуживания, предоставляемых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поставщиками социальных услуг в Ставропольском крае.</w:t>
      </w:r>
    </w:p>
    <w:p w14:paraId="51F4F299" w14:textId="77777777" w:rsidR="004A3F38" w:rsidRPr="00910592" w:rsidRDefault="004A3F38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3.6. При возникновении конфликтной ситуации либо претензий к работе сотрудников получателю социальных услуг следует обратиться к заведующему отделением, а в случае необходимости – к заместителю директора Поставщика.</w:t>
      </w:r>
    </w:p>
    <w:p w14:paraId="3D0BB4CB" w14:textId="77777777" w:rsidR="004A3F38" w:rsidRPr="00910592" w:rsidRDefault="004A3F38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lastRenderedPageBreak/>
        <w:t xml:space="preserve">3.7. При получении социальных услуг получатели </w:t>
      </w:r>
      <w:r w:rsidR="001F6B0D">
        <w:rPr>
          <w:rFonts w:ascii="Times New Roman" w:hAnsi="Times New Roman" w:cs="Times New Roman"/>
          <w:sz w:val="28"/>
          <w:szCs w:val="28"/>
        </w:rPr>
        <w:t>социальных услуг имеют право на</w:t>
      </w:r>
      <w:r w:rsidRPr="00910592">
        <w:rPr>
          <w:rFonts w:ascii="Times New Roman" w:hAnsi="Times New Roman" w:cs="Times New Roman"/>
          <w:sz w:val="28"/>
          <w:szCs w:val="28"/>
        </w:rPr>
        <w:t>:</w:t>
      </w:r>
    </w:p>
    <w:p w14:paraId="0523A817" w14:textId="77777777" w:rsidR="004A3F38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уважительное и гуманное отношение;</w:t>
      </w:r>
    </w:p>
    <w:p w14:paraId="43F433C0" w14:textId="77777777" w:rsidR="004A3F38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F38" w:rsidRPr="00910592">
        <w:rPr>
          <w:rFonts w:ascii="Times New Roman" w:hAnsi="Times New Roman" w:cs="Times New Roman"/>
          <w:sz w:val="28"/>
          <w:szCs w:val="28"/>
        </w:rPr>
        <w:t>выбор поставщика или поставщиков социальных услуг;</w:t>
      </w:r>
    </w:p>
    <w:p w14:paraId="0A722BD6" w14:textId="77777777" w:rsidR="006E153A" w:rsidRPr="00910592" w:rsidRDefault="001F6B0D" w:rsidP="006E153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услуг;)</w:t>
      </w:r>
    </w:p>
    <w:p w14:paraId="59087779" w14:textId="77777777" w:rsidR="004A3F38" w:rsidRPr="00910592" w:rsidRDefault="001F6B0D" w:rsidP="006E153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отказ от предоставления социальных услуг;</w:t>
      </w:r>
    </w:p>
    <w:p w14:paraId="34DC48C8" w14:textId="77777777" w:rsidR="004A3F38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обеспечение условий пребывания в помещениях Поставщика, соответствующих санитарно-гигиеническим требованиям;</w:t>
      </w:r>
    </w:p>
    <w:p w14:paraId="01E0E2BF" w14:textId="77777777" w:rsidR="004A3F38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личного характера, ставшей известной Поставщику при оказании социальных услуг;</w:t>
      </w:r>
    </w:p>
    <w:p w14:paraId="2B6774CE" w14:textId="77777777" w:rsidR="004A3F38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защиту своих прав и законных интересов, в том числе, в судебном порядке;</w:t>
      </w:r>
    </w:p>
    <w:p w14:paraId="3AF8DE40" w14:textId="77777777" w:rsidR="004A3F38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14:paraId="78731ECE" w14:textId="77777777" w:rsidR="005C1822" w:rsidRPr="00910592" w:rsidRDefault="005C1822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3.8. При получении социальных услуг получатели социальных услуг обязаны:</w:t>
      </w:r>
    </w:p>
    <w:p w14:paraId="7371B1B4" w14:textId="77777777" w:rsidR="005C1822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1822" w:rsidRPr="00910592">
        <w:rPr>
          <w:rFonts w:ascii="Times New Roman" w:hAnsi="Times New Roman" w:cs="Times New Roman"/>
          <w:sz w:val="28"/>
          <w:szCs w:val="28"/>
        </w:rPr>
        <w:t xml:space="preserve"> предоставлять в соответствии с нормативными правовыми актами Ставропольского края сведения и документы, необходимые для предоставления социальных услуг;</w:t>
      </w:r>
    </w:p>
    <w:p w14:paraId="6BBB43BE" w14:textId="77777777" w:rsidR="005C1822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1822" w:rsidRPr="00910592">
        <w:rPr>
          <w:rFonts w:ascii="Times New Roman" w:hAnsi="Times New Roman" w:cs="Times New Roman"/>
          <w:sz w:val="28"/>
          <w:szCs w:val="28"/>
        </w:rPr>
        <w:t xml:space="preserve"> своевременно информировать Поставщика об изменении обстоятельств, обусловливающих потребность в предоставлении социальных услуг;</w:t>
      </w:r>
    </w:p>
    <w:p w14:paraId="0A22CBE2" w14:textId="77777777" w:rsidR="004A3F38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822" w:rsidRPr="00910592">
        <w:rPr>
          <w:rFonts w:ascii="Times New Roman" w:hAnsi="Times New Roman" w:cs="Times New Roman"/>
          <w:sz w:val="28"/>
          <w:szCs w:val="28"/>
        </w:rPr>
        <w:t>соблюдать условия договора о предоставлении социальных услуг, заключенного с Поставщиком;</w:t>
      </w:r>
    </w:p>
    <w:p w14:paraId="73F45A51" w14:textId="77777777" w:rsidR="005C1822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1822" w:rsidRPr="00910592">
        <w:rPr>
          <w:rFonts w:ascii="Times New Roman" w:hAnsi="Times New Roman" w:cs="Times New Roman"/>
          <w:sz w:val="28"/>
          <w:szCs w:val="28"/>
        </w:rPr>
        <w:t xml:space="preserve"> соблюдать настоящие Правила;</w:t>
      </w:r>
    </w:p>
    <w:p w14:paraId="0039BEA1" w14:textId="77777777" w:rsidR="005C1822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1822" w:rsidRPr="00910592">
        <w:rPr>
          <w:rFonts w:ascii="Times New Roman" w:hAnsi="Times New Roman" w:cs="Times New Roman"/>
          <w:sz w:val="28"/>
          <w:szCs w:val="28"/>
        </w:rPr>
        <w:t xml:space="preserve"> </w:t>
      </w:r>
      <w:r w:rsidR="00DE2CA7" w:rsidRPr="00910592">
        <w:rPr>
          <w:rFonts w:ascii="Times New Roman" w:hAnsi="Times New Roman" w:cs="Times New Roman"/>
          <w:sz w:val="28"/>
          <w:szCs w:val="28"/>
        </w:rPr>
        <w:t>соблюдать общепринятые нормы поведения, уважительно и корректно относиться к сотрудникам;</w:t>
      </w:r>
    </w:p>
    <w:p w14:paraId="4252DADD" w14:textId="77777777" w:rsidR="00DE2CA7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CA7" w:rsidRPr="00910592">
        <w:rPr>
          <w:rFonts w:ascii="Times New Roman" w:hAnsi="Times New Roman" w:cs="Times New Roman"/>
          <w:sz w:val="28"/>
          <w:szCs w:val="28"/>
        </w:rPr>
        <w:t xml:space="preserve"> соблюдать распорядок дня и режим работы Поставщика;</w:t>
      </w:r>
    </w:p>
    <w:p w14:paraId="7FA328D9" w14:textId="77777777" w:rsidR="00DE2CA7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CA7" w:rsidRPr="00910592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Поставщика, соблюдать чистоту в помещениях отделения;</w:t>
      </w:r>
    </w:p>
    <w:p w14:paraId="31630FE2" w14:textId="77777777" w:rsidR="00DE2CA7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CA7" w:rsidRPr="00910592">
        <w:rPr>
          <w:rFonts w:ascii="Times New Roman" w:hAnsi="Times New Roman" w:cs="Times New Roman"/>
          <w:sz w:val="28"/>
          <w:szCs w:val="28"/>
        </w:rPr>
        <w:t xml:space="preserve"> соблюдать требования пожарной безопасности в помещениях Поставщика.</w:t>
      </w:r>
    </w:p>
    <w:p w14:paraId="40651F1A" w14:textId="77777777" w:rsidR="00DE2CA7" w:rsidRPr="00910592" w:rsidRDefault="00DE2CA7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3.9. Получателю социальных услуг запрещается:</w:t>
      </w:r>
    </w:p>
    <w:p w14:paraId="026705A9" w14:textId="77777777" w:rsidR="00DE2CA7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CA7" w:rsidRPr="00910592">
        <w:rPr>
          <w:rFonts w:ascii="Times New Roman" w:hAnsi="Times New Roman" w:cs="Times New Roman"/>
          <w:sz w:val="28"/>
          <w:szCs w:val="28"/>
        </w:rPr>
        <w:t xml:space="preserve"> использовать в общении с сотрудниками Поставщика угрозы, брань и ненормативную лексику, осуществлять иные действия, оскорбляющие </w:t>
      </w:r>
      <w:proofErr w:type="gramStart"/>
      <w:r w:rsidR="00DE2CA7" w:rsidRPr="00910592">
        <w:rPr>
          <w:rFonts w:ascii="Times New Roman" w:hAnsi="Times New Roman" w:cs="Times New Roman"/>
          <w:sz w:val="28"/>
          <w:szCs w:val="28"/>
        </w:rPr>
        <w:t>честь  и</w:t>
      </w:r>
      <w:proofErr w:type="gramEnd"/>
      <w:r w:rsidR="00DE2CA7" w:rsidRPr="00910592">
        <w:rPr>
          <w:rFonts w:ascii="Times New Roman" w:hAnsi="Times New Roman" w:cs="Times New Roman"/>
          <w:sz w:val="28"/>
          <w:szCs w:val="28"/>
        </w:rPr>
        <w:t xml:space="preserve"> достоинство сотрудников;</w:t>
      </w:r>
    </w:p>
    <w:p w14:paraId="4550D65F" w14:textId="77777777" w:rsidR="00DE2CA7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CA7" w:rsidRPr="00910592">
        <w:rPr>
          <w:rFonts w:ascii="Times New Roman" w:hAnsi="Times New Roman" w:cs="Times New Roman"/>
          <w:sz w:val="28"/>
          <w:szCs w:val="28"/>
        </w:rPr>
        <w:t xml:space="preserve"> совершать действия, мешающие другим гражданам получать социальные услуги в отделении;</w:t>
      </w:r>
    </w:p>
    <w:p w14:paraId="493CDA46" w14:textId="77777777" w:rsidR="00DE2CA7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CA7" w:rsidRPr="00910592">
        <w:rPr>
          <w:rFonts w:ascii="Times New Roman" w:hAnsi="Times New Roman" w:cs="Times New Roman"/>
          <w:sz w:val="28"/>
          <w:szCs w:val="28"/>
        </w:rPr>
        <w:t xml:space="preserve"> </w:t>
      </w:r>
      <w:r w:rsidR="004B372B" w:rsidRPr="00910592">
        <w:rPr>
          <w:rFonts w:ascii="Times New Roman" w:hAnsi="Times New Roman" w:cs="Times New Roman"/>
          <w:sz w:val="28"/>
          <w:szCs w:val="28"/>
        </w:rPr>
        <w:t>находиться в отделении в состоянии алкогольного или наркотического опьянения;</w:t>
      </w:r>
    </w:p>
    <w:p w14:paraId="3E8E7F27" w14:textId="77777777" w:rsidR="004B372B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B372B" w:rsidRPr="00910592">
        <w:rPr>
          <w:rFonts w:ascii="Times New Roman" w:hAnsi="Times New Roman" w:cs="Times New Roman"/>
          <w:sz w:val="28"/>
          <w:szCs w:val="28"/>
        </w:rPr>
        <w:t xml:space="preserve"> применять физическое насилие или создавать условия, подвергающие опасности жизнь и здоровье лиц, предоставляющих социальные услуги.</w:t>
      </w:r>
    </w:p>
    <w:p w14:paraId="7BB0DF32" w14:textId="77777777" w:rsidR="004B372B" w:rsidRPr="00910592" w:rsidRDefault="004B372B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3.10. При предоставлении социальных услуг Поставщик имеет право:</w:t>
      </w:r>
    </w:p>
    <w:p w14:paraId="4B6F6DCF" w14:textId="77777777" w:rsidR="004B372B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72B" w:rsidRPr="00910592">
        <w:rPr>
          <w:rFonts w:ascii="Times New Roman" w:hAnsi="Times New Roman" w:cs="Times New Roman"/>
          <w:sz w:val="28"/>
          <w:szCs w:val="28"/>
        </w:rPr>
        <w:t xml:space="preserve"> отказать получателю социальных услуг в предоставлении социальных услуг в случае непредставления получателем социальных услуг документов, необходимых для предоставления социальных услуг, которые получатель социальной услуги в соответствии с действующим законодательством обязан предоставить лично;</w:t>
      </w:r>
    </w:p>
    <w:p w14:paraId="0CD486BA" w14:textId="77777777" w:rsidR="004B372B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72B" w:rsidRPr="00910592">
        <w:rPr>
          <w:rFonts w:ascii="Times New Roman" w:hAnsi="Times New Roman" w:cs="Times New Roman"/>
          <w:sz w:val="28"/>
          <w:szCs w:val="28"/>
        </w:rPr>
        <w:t xml:space="preserve"> отказать получателю социальных услуг в предоставлении социальных услуг в случае нарушения им условий договора о предоставлении социальных услуг;</w:t>
      </w:r>
    </w:p>
    <w:p w14:paraId="50414FF5" w14:textId="77777777" w:rsidR="004B372B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72B" w:rsidRPr="00910592">
        <w:rPr>
          <w:rFonts w:ascii="Times New Roman" w:hAnsi="Times New Roman" w:cs="Times New Roman"/>
          <w:sz w:val="28"/>
          <w:szCs w:val="28"/>
        </w:rPr>
        <w:t xml:space="preserve"> прекратить предоставление социальных услуг в случае нарушения получателем социальных услуг настоящих Правил (при наличии документально подтвержденных фактов таких нарушений).</w:t>
      </w:r>
    </w:p>
    <w:p w14:paraId="74A5414B" w14:textId="77777777" w:rsidR="004B372B" w:rsidRPr="00910592" w:rsidRDefault="004B372B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14:paraId="02C6CB8B" w14:textId="77777777" w:rsidR="004B372B" w:rsidRPr="00910592" w:rsidRDefault="004B372B" w:rsidP="004B372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>4. Правила внутреннего распорядка</w:t>
      </w:r>
    </w:p>
    <w:p w14:paraId="1F7B3930" w14:textId="77777777" w:rsidR="004B372B" w:rsidRPr="00910592" w:rsidRDefault="004B372B" w:rsidP="004B372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 xml:space="preserve"> для получателей срочных социальных услуг</w:t>
      </w:r>
    </w:p>
    <w:p w14:paraId="554DA7ED" w14:textId="77777777" w:rsidR="004B372B" w:rsidRPr="00910592" w:rsidRDefault="004B372B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4.1. Срочные социальные услуги оказывают сотрудники отделения срочного социального обслуживания Поставщика (далее – сотрудники).</w:t>
      </w:r>
    </w:p>
    <w:p w14:paraId="1F301680" w14:textId="77777777" w:rsidR="004B372B" w:rsidRPr="00910592" w:rsidRDefault="004B372B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 xml:space="preserve">4.2.Предоставление срочных социальных услуг в целях оказания неотложной помощи осуществляется в сроки, обусловленные нуждаемостью получателя социальных </w:t>
      </w:r>
      <w:r w:rsidR="00920AEA" w:rsidRPr="00910592">
        <w:rPr>
          <w:rFonts w:ascii="Times New Roman" w:hAnsi="Times New Roman" w:cs="Times New Roman"/>
          <w:sz w:val="28"/>
          <w:szCs w:val="28"/>
        </w:rPr>
        <w:t>услуг, без составлени</w:t>
      </w:r>
      <w:r w:rsidRPr="00910592">
        <w:rPr>
          <w:rFonts w:ascii="Times New Roman" w:hAnsi="Times New Roman" w:cs="Times New Roman"/>
          <w:sz w:val="28"/>
          <w:szCs w:val="28"/>
        </w:rPr>
        <w:t>я индивидуальной программы и без заключения договора о предоставлении социальных услуг.</w:t>
      </w:r>
    </w:p>
    <w:p w14:paraId="12DBF974" w14:textId="77777777" w:rsidR="00920AEA" w:rsidRPr="00910592" w:rsidRDefault="00920AEA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4.3.Подтверждением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14:paraId="1BFD9F86" w14:textId="77777777" w:rsidR="00920AEA" w:rsidRPr="00910592" w:rsidRDefault="00920AEA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4.4.При получении срочных социальных услуг получатели социальных услуг им</w:t>
      </w:r>
      <w:r w:rsidR="00F7239E">
        <w:rPr>
          <w:rFonts w:ascii="Times New Roman" w:hAnsi="Times New Roman" w:cs="Times New Roman"/>
          <w:sz w:val="28"/>
          <w:szCs w:val="28"/>
        </w:rPr>
        <w:t>е</w:t>
      </w:r>
      <w:r w:rsidRPr="00910592">
        <w:rPr>
          <w:rFonts w:ascii="Times New Roman" w:hAnsi="Times New Roman" w:cs="Times New Roman"/>
          <w:sz w:val="28"/>
          <w:szCs w:val="28"/>
        </w:rPr>
        <w:t>ют право на:</w:t>
      </w:r>
    </w:p>
    <w:p w14:paraId="6BDD9CFC" w14:textId="77777777" w:rsidR="006E153A" w:rsidRPr="00910592" w:rsidRDefault="00F7239E" w:rsidP="006E153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3A" w:rsidRPr="00910592">
        <w:rPr>
          <w:rFonts w:ascii="Times New Roman" w:hAnsi="Times New Roman" w:cs="Times New Roman"/>
          <w:sz w:val="28"/>
          <w:szCs w:val="28"/>
        </w:rPr>
        <w:t xml:space="preserve"> уважительное и гуманное отношение;</w:t>
      </w:r>
    </w:p>
    <w:p w14:paraId="2FDC706D" w14:textId="77777777" w:rsidR="006E153A" w:rsidRPr="00910592" w:rsidRDefault="00F7239E" w:rsidP="006E153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</w:t>
      </w:r>
      <w:r w:rsidR="006E153A" w:rsidRPr="00910592">
        <w:rPr>
          <w:rFonts w:ascii="Times New Roman" w:hAnsi="Times New Roman" w:cs="Times New Roman"/>
          <w:sz w:val="28"/>
          <w:szCs w:val="28"/>
        </w:rPr>
        <w:t>выбор поставщика или поставщиков социальных услуг;</w:t>
      </w:r>
    </w:p>
    <w:p w14:paraId="36D1C942" w14:textId="77777777" w:rsidR="00920AEA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</w:t>
      </w:r>
      <w:r w:rsidR="006E153A" w:rsidRPr="00910592">
        <w:rPr>
          <w:rFonts w:ascii="Times New Roman" w:hAnsi="Times New Roman" w:cs="Times New Roman"/>
          <w:sz w:val="28"/>
          <w:szCs w:val="28"/>
        </w:rPr>
        <w:t>получение бесплатно в доступной форме информации о своих правах и обязанностях, видах социальных услуг, сроках, порядке и об усло</w:t>
      </w:r>
      <w:r w:rsidR="007F3E2B" w:rsidRPr="00910592">
        <w:rPr>
          <w:rFonts w:ascii="Times New Roman" w:hAnsi="Times New Roman" w:cs="Times New Roman"/>
          <w:sz w:val="28"/>
          <w:szCs w:val="28"/>
        </w:rPr>
        <w:t>ви</w:t>
      </w:r>
      <w:r w:rsidR="006E153A" w:rsidRPr="00910592">
        <w:rPr>
          <w:rFonts w:ascii="Times New Roman" w:hAnsi="Times New Roman" w:cs="Times New Roman"/>
          <w:sz w:val="28"/>
          <w:szCs w:val="28"/>
        </w:rPr>
        <w:t>ях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предоставления, а также о поставщиках социальных услуг;</w:t>
      </w:r>
    </w:p>
    <w:p w14:paraId="2922C3A4" w14:textId="77777777"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отказ от предоставления социальных услуг;</w:t>
      </w:r>
    </w:p>
    <w:p w14:paraId="35B83C2D" w14:textId="77777777"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обеспечение условий пребывания в помещениях Поставщика, соответствующих санитарно-гигиеническим требованиям;</w:t>
      </w:r>
    </w:p>
    <w:p w14:paraId="77E95CC4" w14:textId="77777777"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личного характера, ставшей известной Поставщику при оказании услуг;</w:t>
      </w:r>
    </w:p>
    <w:p w14:paraId="4E98C3E9" w14:textId="77777777"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защиту своих прав и законных интересов, в том числе, в судебном порядке.</w:t>
      </w:r>
    </w:p>
    <w:p w14:paraId="55A0B376" w14:textId="77777777" w:rsidR="007F3E2B" w:rsidRPr="00910592" w:rsidRDefault="007F3E2B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lastRenderedPageBreak/>
        <w:t>4.5. При получении социальных услуг получатели социальных услуг обязаны:</w:t>
      </w:r>
    </w:p>
    <w:p w14:paraId="11118C56" w14:textId="77777777"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предоставить в соответствии с нормативными правовыми актами Ставропольского края сведения и документы, необходимые для предоставления социальных услуг;</w:t>
      </w:r>
    </w:p>
    <w:p w14:paraId="69418A3E" w14:textId="77777777"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своевременно информировать Поставщика об изменении обстоятельств, обусловливающих потребность в предоставлении социальных услуг;</w:t>
      </w:r>
    </w:p>
    <w:p w14:paraId="126165E9" w14:textId="77777777"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соблюдать настоящие Правила;</w:t>
      </w:r>
    </w:p>
    <w:p w14:paraId="3D8F5903" w14:textId="77777777"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соблюдать общепринятые нормы поведения, уважительно и корректно относиться к сотрудникам;</w:t>
      </w:r>
    </w:p>
    <w:p w14:paraId="3F5698DD" w14:textId="77777777"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соблюдать режим работы учреждения;</w:t>
      </w:r>
    </w:p>
    <w:p w14:paraId="783328C7" w14:textId="77777777"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Поставщика, соблюдать чистоту в его помещениях;</w:t>
      </w:r>
    </w:p>
    <w:p w14:paraId="5DB059F8" w14:textId="77777777"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соблюдать требования пожарной безопасности в помещениях Поставщика.</w:t>
      </w:r>
    </w:p>
    <w:p w14:paraId="51786CB7" w14:textId="77777777" w:rsidR="007F3E2B" w:rsidRPr="00910592" w:rsidRDefault="007F3E2B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4.6. Получателю социальных услуг запрещается:</w:t>
      </w:r>
    </w:p>
    <w:p w14:paraId="13EF785B" w14:textId="77777777"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использовать в общении с </w:t>
      </w:r>
      <w:r w:rsidR="007553E5" w:rsidRPr="00910592">
        <w:rPr>
          <w:rFonts w:ascii="Times New Roman" w:hAnsi="Times New Roman" w:cs="Times New Roman"/>
          <w:sz w:val="28"/>
          <w:szCs w:val="28"/>
        </w:rPr>
        <w:t>сотрудниками угрозы, брань и ненормативную лексику, осуществлять иные действия, оскорбляющие честь и достоинство сотрудников;</w:t>
      </w:r>
    </w:p>
    <w:p w14:paraId="64E906A9" w14:textId="77777777" w:rsidR="007553E5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3E5" w:rsidRPr="00910592">
        <w:rPr>
          <w:rFonts w:ascii="Times New Roman" w:hAnsi="Times New Roman" w:cs="Times New Roman"/>
          <w:sz w:val="28"/>
          <w:szCs w:val="28"/>
        </w:rPr>
        <w:t xml:space="preserve"> совершать любые действия, мешающие другим гражданам получать социальные услуги Поставщика;</w:t>
      </w:r>
    </w:p>
    <w:p w14:paraId="5AB165CC" w14:textId="77777777" w:rsidR="007553E5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3E5" w:rsidRPr="00910592">
        <w:rPr>
          <w:rFonts w:ascii="Times New Roman" w:hAnsi="Times New Roman" w:cs="Times New Roman"/>
          <w:sz w:val="28"/>
          <w:szCs w:val="28"/>
        </w:rPr>
        <w:t xml:space="preserve"> находиться в помещениях Поставщика в состоянии алкогольного или наркотического опьянения;</w:t>
      </w:r>
    </w:p>
    <w:p w14:paraId="629B2C3B" w14:textId="77777777" w:rsidR="007553E5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3E5" w:rsidRPr="00910592">
        <w:rPr>
          <w:rFonts w:ascii="Times New Roman" w:hAnsi="Times New Roman" w:cs="Times New Roman"/>
          <w:sz w:val="28"/>
          <w:szCs w:val="28"/>
        </w:rPr>
        <w:t xml:space="preserve"> применять физическое насилие или создавать условия, подвергающие опасности жизнь и здоровье лиц, предоставляющих социальные услуги.</w:t>
      </w:r>
    </w:p>
    <w:p w14:paraId="75FCCD90" w14:textId="77777777" w:rsidR="007553E5" w:rsidRPr="00910592" w:rsidRDefault="007553E5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3.10.При предоставлении социальных услуг Поставщик имеет право:</w:t>
      </w:r>
    </w:p>
    <w:p w14:paraId="7E67105C" w14:textId="77777777" w:rsidR="007553E5" w:rsidRPr="00910592" w:rsidRDefault="00A32292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-прекратить предоставление социальных услуг в случае нарушения получателем социальных услуг настоящих Правил (при наличии документально подтвержденных фактов таких нарушений).</w:t>
      </w:r>
    </w:p>
    <w:p w14:paraId="52EB8DC9" w14:textId="77777777" w:rsidR="00453ADC" w:rsidRPr="00453ADC" w:rsidRDefault="00453ADC" w:rsidP="00453ADC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53ADC" w:rsidRPr="00453ADC" w:rsidSect="00F72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56255" w14:textId="77777777" w:rsidR="00EA5004" w:rsidRDefault="00EA5004" w:rsidP="00785335">
      <w:r>
        <w:separator/>
      </w:r>
    </w:p>
  </w:endnote>
  <w:endnote w:type="continuationSeparator" w:id="0">
    <w:p w14:paraId="6A86E22B" w14:textId="77777777" w:rsidR="00EA5004" w:rsidRDefault="00EA5004" w:rsidP="0078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33418" w14:textId="77777777" w:rsidR="00785335" w:rsidRDefault="007853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AE4E" w14:textId="77777777" w:rsidR="00785335" w:rsidRDefault="007853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16475" w14:textId="77777777" w:rsidR="00785335" w:rsidRDefault="007853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72405" w14:textId="77777777" w:rsidR="00EA5004" w:rsidRDefault="00EA5004" w:rsidP="00785335">
      <w:r>
        <w:separator/>
      </w:r>
    </w:p>
  </w:footnote>
  <w:footnote w:type="continuationSeparator" w:id="0">
    <w:p w14:paraId="36416BEF" w14:textId="77777777" w:rsidR="00EA5004" w:rsidRDefault="00EA5004" w:rsidP="0078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40AA1" w14:textId="77777777" w:rsidR="00785335" w:rsidRDefault="007853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2440"/>
      <w:docPartObj>
        <w:docPartGallery w:val="Page Numbers (Top of Page)"/>
        <w:docPartUnique/>
      </w:docPartObj>
    </w:sdtPr>
    <w:sdtEndPr/>
    <w:sdtContent>
      <w:p w14:paraId="0295644A" w14:textId="77777777" w:rsidR="00785335" w:rsidRDefault="0078533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39E">
          <w:rPr>
            <w:noProof/>
          </w:rPr>
          <w:t>7</w:t>
        </w:r>
        <w:r>
          <w:fldChar w:fldCharType="end"/>
        </w:r>
      </w:p>
    </w:sdtContent>
  </w:sdt>
  <w:p w14:paraId="383518E4" w14:textId="77777777" w:rsidR="00785335" w:rsidRDefault="007853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3A3D" w14:textId="77777777" w:rsidR="00785335" w:rsidRDefault="007853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36E"/>
    <w:multiLevelType w:val="multilevel"/>
    <w:tmpl w:val="49C22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95331F"/>
    <w:multiLevelType w:val="hybridMultilevel"/>
    <w:tmpl w:val="D2489C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A81809"/>
    <w:multiLevelType w:val="hybridMultilevel"/>
    <w:tmpl w:val="7892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C4488"/>
    <w:multiLevelType w:val="multilevel"/>
    <w:tmpl w:val="49C22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D8"/>
    <w:rsid w:val="00096E0E"/>
    <w:rsid w:val="001F6B0D"/>
    <w:rsid w:val="003069C2"/>
    <w:rsid w:val="003F5D1A"/>
    <w:rsid w:val="0041444B"/>
    <w:rsid w:val="00453ADC"/>
    <w:rsid w:val="004A3F38"/>
    <w:rsid w:val="004B372B"/>
    <w:rsid w:val="004F1F0D"/>
    <w:rsid w:val="00535E48"/>
    <w:rsid w:val="005975D8"/>
    <w:rsid w:val="005C1822"/>
    <w:rsid w:val="006B565B"/>
    <w:rsid w:val="006E153A"/>
    <w:rsid w:val="007553E5"/>
    <w:rsid w:val="00785335"/>
    <w:rsid w:val="007F3E2B"/>
    <w:rsid w:val="00881C16"/>
    <w:rsid w:val="00910592"/>
    <w:rsid w:val="00920AEA"/>
    <w:rsid w:val="009A068C"/>
    <w:rsid w:val="00A32292"/>
    <w:rsid w:val="00AB7146"/>
    <w:rsid w:val="00AF3DF9"/>
    <w:rsid w:val="00B816FD"/>
    <w:rsid w:val="00DA02F5"/>
    <w:rsid w:val="00DE2CA7"/>
    <w:rsid w:val="00E46C3F"/>
    <w:rsid w:val="00EA5004"/>
    <w:rsid w:val="00F7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8E2D"/>
  <w15:docId w15:val="{F74D64C6-3F59-4E4A-B9F7-F606D15C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ADC"/>
  </w:style>
  <w:style w:type="paragraph" w:styleId="a4">
    <w:name w:val="header"/>
    <w:basedOn w:val="a"/>
    <w:link w:val="a5"/>
    <w:uiPriority w:val="99"/>
    <w:unhideWhenUsed/>
    <w:rsid w:val="00785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5335"/>
  </w:style>
  <w:style w:type="paragraph" w:styleId="a6">
    <w:name w:val="footer"/>
    <w:basedOn w:val="a"/>
    <w:link w:val="a7"/>
    <w:uiPriority w:val="99"/>
    <w:unhideWhenUsed/>
    <w:rsid w:val="00785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5335"/>
  </w:style>
  <w:style w:type="paragraph" w:styleId="a8">
    <w:name w:val="Balloon Text"/>
    <w:basedOn w:val="a"/>
    <w:link w:val="a9"/>
    <w:uiPriority w:val="99"/>
    <w:semiHidden/>
    <w:unhideWhenUsed/>
    <w:rsid w:val="00F723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Пчелинцева</dc:creator>
  <cp:keywords/>
  <dc:description/>
  <cp:lastModifiedBy>User</cp:lastModifiedBy>
  <cp:revision>3</cp:revision>
  <cp:lastPrinted>2015-04-23T08:27:00Z</cp:lastPrinted>
  <dcterms:created xsi:type="dcterms:W3CDTF">2020-01-22T11:28:00Z</dcterms:created>
  <dcterms:modified xsi:type="dcterms:W3CDTF">2020-01-22T11:28:00Z</dcterms:modified>
</cp:coreProperties>
</file>