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EF" w:rsidRPr="00462FDE" w:rsidRDefault="004C09EF" w:rsidP="004C09EF">
      <w:pPr>
        <w:pStyle w:val="1"/>
        <w:spacing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462FDE">
        <w:rPr>
          <w:rFonts w:ascii="Times New Roman" w:hAnsi="Times New Roman"/>
          <w:b/>
          <w:sz w:val="28"/>
          <w:szCs w:val="28"/>
        </w:rPr>
        <w:t>Паспорт инновационной технологии (проекта)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3727"/>
        <w:gridCol w:w="5325"/>
      </w:tblGrid>
      <w:tr w:rsidR="004C09EF" w:rsidRPr="00514E73" w:rsidTr="004C09EF">
        <w:tc>
          <w:tcPr>
            <w:tcW w:w="776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27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325" w:type="dxa"/>
          </w:tcPr>
          <w:p w:rsidR="004C09EF" w:rsidRPr="008E635C" w:rsidRDefault="004C09EF" w:rsidP="00C86610">
            <w:pPr>
              <w:tabs>
                <w:tab w:val="left" w:pos="993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сиделок</w:t>
            </w:r>
          </w:p>
        </w:tc>
      </w:tr>
      <w:tr w:rsidR="004C09EF" w:rsidRPr="00514E73" w:rsidTr="004C09EF">
        <w:tc>
          <w:tcPr>
            <w:tcW w:w="776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27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Тема проекта</w:t>
            </w:r>
          </w:p>
        </w:tc>
        <w:tc>
          <w:tcPr>
            <w:tcW w:w="5325" w:type="dxa"/>
          </w:tcPr>
          <w:p w:rsidR="004C09EF" w:rsidRPr="00514E73" w:rsidRDefault="004C09EF" w:rsidP="004C09EF">
            <w:pPr>
              <w:tabs>
                <w:tab w:val="left" w:pos="993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услуг сиделки по уходу на дому за тяжелобольными и лежачими гражданами, нуждающимися в постоя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ном квалифицированном  уходе</w:t>
            </w:r>
          </w:p>
        </w:tc>
      </w:tr>
      <w:tr w:rsidR="004C09EF" w:rsidRPr="00514E73" w:rsidTr="004C09EF">
        <w:tc>
          <w:tcPr>
            <w:tcW w:w="776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27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Направления инновационной деятельности</w:t>
            </w:r>
          </w:p>
        </w:tc>
        <w:tc>
          <w:tcPr>
            <w:tcW w:w="5325" w:type="dxa"/>
          </w:tcPr>
          <w:p w:rsidR="004C09EF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жизни;</w:t>
            </w:r>
          </w:p>
          <w:p w:rsidR="004C09EF" w:rsidRPr="00D40F5E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квалифицирова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ного ухода за тяжелобольными пожилыми гражданами и инвалидами на дому.</w:t>
            </w:r>
          </w:p>
        </w:tc>
      </w:tr>
      <w:tr w:rsidR="004C09EF" w:rsidRPr="00514E73" w:rsidTr="004C09EF">
        <w:tc>
          <w:tcPr>
            <w:tcW w:w="776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27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325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социального обслуживания «Алексан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ровский комплексный центр социального обслуживания населения»</w:t>
            </w:r>
          </w:p>
        </w:tc>
      </w:tr>
      <w:tr w:rsidR="004C09EF" w:rsidRPr="00514E73" w:rsidTr="004C09EF">
        <w:tc>
          <w:tcPr>
            <w:tcW w:w="776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27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5325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Ставропольский край, с. Александро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ское,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Московская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4C09EF" w:rsidRPr="00514E73" w:rsidTr="004C09EF">
        <w:tc>
          <w:tcPr>
            <w:tcW w:w="776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27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5325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8(86557)9 24 84</w:t>
            </w:r>
          </w:p>
        </w:tc>
      </w:tr>
      <w:tr w:rsidR="004C09EF" w:rsidRPr="00514E73" w:rsidTr="00E03E65">
        <w:trPr>
          <w:trHeight w:val="496"/>
        </w:trPr>
        <w:tc>
          <w:tcPr>
            <w:tcW w:w="776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727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5325" w:type="dxa"/>
          </w:tcPr>
          <w:p w:rsidR="004C09EF" w:rsidRPr="00E03E65" w:rsidRDefault="00E03E65" w:rsidP="00C866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3E65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 w:rsidRPr="00E03E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E03E65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E03E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alkcson</w:t>
            </w:r>
            <w:proofErr w:type="spellEnd"/>
            <w:r w:rsidRPr="00E03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03E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ucoz</w:t>
            </w:r>
            <w:proofErr w:type="spellEnd"/>
            <w:r w:rsidRPr="00E03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03E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03E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4C09EF" w:rsidRPr="00514E73" w:rsidTr="004C09EF">
        <w:tc>
          <w:tcPr>
            <w:tcW w:w="776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7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25" w:type="dxa"/>
          </w:tcPr>
          <w:p w:rsidR="004C09EF" w:rsidRPr="00BB3E4C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E4C">
              <w:rPr>
                <w:rFonts w:ascii="Times New Roman" w:hAnsi="Times New Roman"/>
                <w:sz w:val="28"/>
                <w:szCs w:val="28"/>
                <w:lang w:val="en-US"/>
              </w:rPr>
              <w:t>cson01@minsoc26.ru</w:t>
            </w:r>
          </w:p>
        </w:tc>
      </w:tr>
      <w:tr w:rsidR="004C09EF" w:rsidRPr="00514E73" w:rsidTr="004C09EF">
        <w:tc>
          <w:tcPr>
            <w:tcW w:w="776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727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325" w:type="dxa"/>
          </w:tcPr>
          <w:p w:rsidR="004C09EF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Книжек Людмила Григорьевна</w:t>
            </w:r>
          </w:p>
        </w:tc>
      </w:tr>
      <w:tr w:rsidR="004C09EF" w:rsidRPr="00514E73" w:rsidTr="004C09EF">
        <w:tc>
          <w:tcPr>
            <w:tcW w:w="776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727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325" w:type="dxa"/>
          </w:tcPr>
          <w:p w:rsidR="004C09EF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4C09EF" w:rsidRPr="00514E73" w:rsidRDefault="00E03E65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4C09EF" w:rsidRPr="00514E73" w:rsidTr="004C09EF">
        <w:tc>
          <w:tcPr>
            <w:tcW w:w="776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727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5325" w:type="dxa"/>
          </w:tcPr>
          <w:p w:rsidR="004C09EF" w:rsidRPr="00514E73" w:rsidRDefault="00E03E65" w:rsidP="00DF57D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Заведующие  отделением</w:t>
            </w:r>
            <w:r w:rsidR="00DF57D2">
              <w:rPr>
                <w:rFonts w:ascii="Times New Roman" w:hAnsi="Times New Roman"/>
                <w:sz w:val="28"/>
                <w:szCs w:val="28"/>
              </w:rPr>
              <w:t xml:space="preserve"> социального (</w:t>
            </w:r>
            <w:r>
              <w:rPr>
                <w:rFonts w:ascii="Times New Roman" w:hAnsi="Times New Roman"/>
                <w:sz w:val="28"/>
                <w:szCs w:val="28"/>
              </w:rPr>
              <w:t>социально-медицинского</w:t>
            </w:r>
            <w:r w:rsidR="00DF57D2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обслуживания на дому, заведующ</w:t>
            </w:r>
            <w:r w:rsidR="00DF57D2">
              <w:rPr>
                <w:rFonts w:ascii="Times New Roman" w:hAnsi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отделением</w:t>
            </w:r>
            <w:r w:rsidR="00DF57D2">
              <w:rPr>
                <w:rFonts w:ascii="Times New Roman" w:hAnsi="Times New Roman"/>
                <w:sz w:val="28"/>
                <w:szCs w:val="28"/>
              </w:rPr>
              <w:t xml:space="preserve"> срочн</w:t>
            </w:r>
            <w:r w:rsidR="00DF57D2">
              <w:rPr>
                <w:rFonts w:ascii="Times New Roman" w:hAnsi="Times New Roman"/>
                <w:sz w:val="28"/>
                <w:szCs w:val="28"/>
              </w:rPr>
              <w:t>о</w:t>
            </w:r>
            <w:r w:rsidR="00DF57D2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/>
                <w:sz w:val="28"/>
                <w:szCs w:val="28"/>
              </w:rPr>
              <w:t>социаль</w:t>
            </w:r>
            <w:r w:rsidR="00DF57D2">
              <w:rPr>
                <w:rFonts w:ascii="Times New Roman" w:hAnsi="Times New Roman"/>
                <w:sz w:val="28"/>
                <w:szCs w:val="28"/>
              </w:rPr>
              <w:t>ного обслуживания.</w:t>
            </w:r>
          </w:p>
        </w:tc>
      </w:tr>
      <w:tr w:rsidR="004C09EF" w:rsidRPr="00514E73" w:rsidTr="004C09EF">
        <w:tc>
          <w:tcPr>
            <w:tcW w:w="776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727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5325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09EF" w:rsidRPr="00514E73" w:rsidTr="004C09EF">
        <w:tc>
          <w:tcPr>
            <w:tcW w:w="776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727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Дата создания инновацио</w:t>
            </w:r>
            <w:r w:rsidRPr="00514E7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н</w:t>
            </w:r>
            <w:r w:rsidRPr="00514E7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ного проекта и реквизиты приказа о его внедрении</w:t>
            </w:r>
          </w:p>
        </w:tc>
        <w:tc>
          <w:tcPr>
            <w:tcW w:w="5325" w:type="dxa"/>
          </w:tcPr>
          <w:p w:rsidR="004C09EF" w:rsidRPr="00514E73" w:rsidRDefault="00DF57D2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от 10.04.2014г. №39/1 (новая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дакция)</w:t>
            </w:r>
          </w:p>
        </w:tc>
      </w:tr>
      <w:tr w:rsidR="004C09EF" w:rsidRPr="00514E73" w:rsidTr="004C09EF">
        <w:tc>
          <w:tcPr>
            <w:tcW w:w="776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727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514E7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Кадровый состав специал</w:t>
            </w:r>
            <w:r w:rsidRPr="00514E7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514E7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стов, участвующих в реал</w:t>
            </w:r>
            <w:r w:rsidRPr="00514E7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514E7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зации проекта</w:t>
            </w:r>
          </w:p>
        </w:tc>
        <w:tc>
          <w:tcPr>
            <w:tcW w:w="5325" w:type="dxa"/>
          </w:tcPr>
          <w:p w:rsidR="004C09EF" w:rsidRPr="00514E73" w:rsidRDefault="00DF57D2" w:rsidP="00DF57D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Социальные работники  отделений соц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ального (социально-медицинского)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служивания на дому; </w:t>
            </w:r>
            <w:r w:rsidR="004C09EF">
              <w:rPr>
                <w:rFonts w:ascii="Times New Roman" w:hAnsi="Times New Roman"/>
                <w:sz w:val="28"/>
                <w:szCs w:val="28"/>
              </w:rPr>
              <w:t>медицинск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  <w:r w:rsidR="004C09EF">
              <w:rPr>
                <w:rFonts w:ascii="Times New Roman" w:hAnsi="Times New Roman"/>
                <w:sz w:val="28"/>
                <w:szCs w:val="28"/>
              </w:rPr>
              <w:t xml:space="preserve"> сестр</w:t>
            </w:r>
            <w:r>
              <w:rPr>
                <w:rFonts w:ascii="Times New Roman" w:hAnsi="Times New Roman"/>
                <w:sz w:val="28"/>
                <w:szCs w:val="28"/>
              </w:rPr>
              <w:t>ы специализированных отделений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</w:tc>
      </w:tr>
      <w:tr w:rsidR="004C09EF" w:rsidRPr="00514E73" w:rsidTr="004C09EF">
        <w:tc>
          <w:tcPr>
            <w:tcW w:w="776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727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Категория участников пр</w:t>
            </w:r>
            <w:r w:rsidRPr="00514E73">
              <w:rPr>
                <w:rFonts w:ascii="Times New Roman" w:hAnsi="Times New Roman"/>
                <w:sz w:val="28"/>
                <w:szCs w:val="28"/>
              </w:rPr>
              <w:t>о</w:t>
            </w:r>
            <w:r w:rsidRPr="00514E73">
              <w:rPr>
                <w:rFonts w:ascii="Times New Roman" w:hAnsi="Times New Roman"/>
                <w:sz w:val="28"/>
                <w:szCs w:val="28"/>
              </w:rPr>
              <w:t>екта</w:t>
            </w:r>
          </w:p>
        </w:tc>
        <w:tc>
          <w:tcPr>
            <w:tcW w:w="5325" w:type="dxa"/>
          </w:tcPr>
          <w:p w:rsidR="004C09EF" w:rsidRPr="00514E73" w:rsidRDefault="004C09EF" w:rsidP="00DF57D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Граждане пожилого возраста и инвалиды</w:t>
            </w:r>
            <w:r w:rsidR="00DF57D2">
              <w:rPr>
                <w:rFonts w:ascii="Times New Roman" w:hAnsi="Times New Roman"/>
                <w:sz w:val="28"/>
                <w:szCs w:val="28"/>
              </w:rPr>
              <w:t>, значительно или полностью утратившие способность к самообслуживанию</w:t>
            </w:r>
            <w:r w:rsidR="00C675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C09EF" w:rsidRPr="00514E73" w:rsidTr="004C09EF">
        <w:tc>
          <w:tcPr>
            <w:tcW w:w="776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727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Продолжительность реал</w:t>
            </w:r>
            <w:r w:rsidRPr="00514E73">
              <w:rPr>
                <w:rFonts w:ascii="Times New Roman" w:hAnsi="Times New Roman"/>
                <w:sz w:val="28"/>
                <w:szCs w:val="28"/>
              </w:rPr>
              <w:t>и</w:t>
            </w:r>
            <w:r w:rsidRPr="00514E73">
              <w:rPr>
                <w:rFonts w:ascii="Times New Roman" w:hAnsi="Times New Roman"/>
                <w:sz w:val="28"/>
                <w:szCs w:val="28"/>
              </w:rPr>
              <w:t>зации</w:t>
            </w:r>
          </w:p>
        </w:tc>
        <w:tc>
          <w:tcPr>
            <w:tcW w:w="5325" w:type="dxa"/>
          </w:tcPr>
          <w:p w:rsidR="004C09EF" w:rsidRDefault="004C09EF" w:rsidP="00C675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C6758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 w:rsidR="00C6758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г.г.</w:t>
            </w:r>
          </w:p>
          <w:p w:rsidR="00C67587" w:rsidRPr="00514E73" w:rsidRDefault="00C67587" w:rsidP="00C675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– 2016г.г. с последующим обновл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нием и использованием. Все данные,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лученные в ходе реализации проекта, б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дут использоваться для дальнейшей раб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ты.</w:t>
            </w:r>
          </w:p>
        </w:tc>
      </w:tr>
      <w:tr w:rsidR="004C09EF" w:rsidRPr="00514E73" w:rsidTr="004C09EF">
        <w:tc>
          <w:tcPr>
            <w:tcW w:w="776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727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5325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9EF" w:rsidRPr="00514E73" w:rsidTr="004C09EF">
        <w:tc>
          <w:tcPr>
            <w:tcW w:w="776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3727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5325" w:type="dxa"/>
          </w:tcPr>
          <w:p w:rsidR="004C09EF" w:rsidRDefault="00C67587" w:rsidP="00C675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Ежегодное планирование работы по ок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занию услуг сиделки;</w:t>
            </w:r>
          </w:p>
          <w:p w:rsidR="00C67587" w:rsidRPr="00514E73" w:rsidRDefault="00C67587" w:rsidP="00C675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населения</w:t>
            </w:r>
            <w:r w:rsidR="008F0CEC">
              <w:rPr>
                <w:rFonts w:ascii="Times New Roman" w:hAnsi="Times New Roman"/>
                <w:sz w:val="28"/>
                <w:szCs w:val="28"/>
              </w:rPr>
              <w:t xml:space="preserve"> о службе с</w:t>
            </w:r>
            <w:r w:rsidR="008F0CEC">
              <w:rPr>
                <w:rFonts w:ascii="Times New Roman" w:hAnsi="Times New Roman"/>
                <w:sz w:val="28"/>
                <w:szCs w:val="28"/>
              </w:rPr>
              <w:t>и</w:t>
            </w:r>
            <w:r w:rsidR="008F0CEC">
              <w:rPr>
                <w:rFonts w:ascii="Times New Roman" w:hAnsi="Times New Roman"/>
                <w:sz w:val="28"/>
                <w:szCs w:val="28"/>
              </w:rPr>
              <w:t>делок, порядке и получении услуг и опл</w:t>
            </w:r>
            <w:r w:rsidR="008F0CEC">
              <w:rPr>
                <w:rFonts w:ascii="Times New Roman" w:hAnsi="Times New Roman"/>
                <w:sz w:val="28"/>
                <w:szCs w:val="28"/>
              </w:rPr>
              <w:t>а</w:t>
            </w:r>
            <w:r w:rsidR="008F0CEC">
              <w:rPr>
                <w:rFonts w:ascii="Times New Roman" w:hAnsi="Times New Roman"/>
                <w:sz w:val="28"/>
                <w:szCs w:val="28"/>
              </w:rPr>
              <w:t>ты за них.</w:t>
            </w:r>
          </w:p>
        </w:tc>
      </w:tr>
      <w:tr w:rsidR="004C09EF" w:rsidRPr="00514E73" w:rsidTr="004C09EF">
        <w:tc>
          <w:tcPr>
            <w:tcW w:w="776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3727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кадровые</w:t>
            </w:r>
          </w:p>
        </w:tc>
        <w:tc>
          <w:tcPr>
            <w:tcW w:w="5325" w:type="dxa"/>
          </w:tcPr>
          <w:p w:rsidR="008F0CEC" w:rsidRDefault="008F0CEC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4C09EF">
              <w:rPr>
                <w:rFonts w:ascii="Times New Roman" w:hAnsi="Times New Roman"/>
                <w:sz w:val="28"/>
                <w:szCs w:val="28"/>
              </w:rPr>
              <w:t>аведующи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4C09EF">
              <w:rPr>
                <w:rFonts w:ascii="Times New Roman" w:hAnsi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/>
                <w:sz w:val="28"/>
                <w:szCs w:val="28"/>
              </w:rPr>
              <w:t>ями</w:t>
            </w:r>
            <w:r w:rsidR="004C09EF">
              <w:rPr>
                <w:rFonts w:ascii="Times New Roman" w:hAnsi="Times New Roman"/>
                <w:sz w:val="28"/>
                <w:szCs w:val="28"/>
              </w:rPr>
              <w:t xml:space="preserve"> социального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(социально-медицинского) </w:t>
            </w:r>
            <w:r w:rsidR="004C09EF">
              <w:rPr>
                <w:rFonts w:ascii="Times New Roman" w:hAnsi="Times New Roman"/>
                <w:sz w:val="28"/>
                <w:szCs w:val="28"/>
              </w:rPr>
              <w:t>обслуживания на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му; </w:t>
            </w:r>
          </w:p>
          <w:p w:rsidR="008F0CEC" w:rsidRDefault="008F0CEC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социальные работники  отделений соц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ального (социально-медицинского)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служивания на дому; </w:t>
            </w:r>
          </w:p>
          <w:p w:rsidR="008F0CEC" w:rsidRDefault="008F0CEC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сестры специализированных отделений;</w:t>
            </w:r>
          </w:p>
          <w:p w:rsidR="004C09EF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психолог,</w:t>
            </w:r>
          </w:p>
          <w:p w:rsidR="004C09EF" w:rsidRPr="00514E73" w:rsidRDefault="008F0CEC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социальной работе.</w:t>
            </w:r>
          </w:p>
        </w:tc>
      </w:tr>
      <w:tr w:rsidR="004C09EF" w:rsidRPr="00514E73" w:rsidTr="004C09EF">
        <w:tc>
          <w:tcPr>
            <w:tcW w:w="776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16.3</w:t>
            </w:r>
          </w:p>
        </w:tc>
        <w:tc>
          <w:tcPr>
            <w:tcW w:w="3727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325" w:type="dxa"/>
          </w:tcPr>
          <w:p w:rsidR="004C09EF" w:rsidRPr="00514E73" w:rsidRDefault="008F0CEC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технических средств ре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билитации: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противопролежневые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цы, ходунки, кресла-коляски.</w:t>
            </w:r>
          </w:p>
        </w:tc>
      </w:tr>
      <w:tr w:rsidR="004C09EF" w:rsidRPr="00514E73" w:rsidTr="004C09EF">
        <w:tc>
          <w:tcPr>
            <w:tcW w:w="776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16.4.</w:t>
            </w:r>
          </w:p>
        </w:tc>
        <w:tc>
          <w:tcPr>
            <w:tcW w:w="3727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4E73">
              <w:rPr>
                <w:rFonts w:ascii="Times New Roman" w:hAnsi="Times New Roman"/>
                <w:sz w:val="28"/>
                <w:szCs w:val="28"/>
              </w:rPr>
              <w:t>финансовые</w:t>
            </w:r>
            <w:proofErr w:type="gramEnd"/>
            <w:r w:rsidRPr="00514E73">
              <w:rPr>
                <w:rFonts w:ascii="Times New Roman" w:hAnsi="Times New Roman"/>
                <w:sz w:val="28"/>
                <w:szCs w:val="28"/>
              </w:rPr>
              <w:t>, в том числе по источникам</w:t>
            </w:r>
          </w:p>
        </w:tc>
        <w:tc>
          <w:tcPr>
            <w:tcW w:w="5325" w:type="dxa"/>
          </w:tcPr>
          <w:p w:rsidR="004C09EF" w:rsidRDefault="008F0CEC" w:rsidP="008F0CE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средства (от оказания платных услуг):</w:t>
            </w:r>
          </w:p>
          <w:p w:rsidR="006E7818" w:rsidRDefault="006E7818" w:rsidP="008F0CE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2013год</w:t>
            </w:r>
            <w:r w:rsidR="00E50F47">
              <w:rPr>
                <w:rFonts w:ascii="Times New Roman" w:hAnsi="Times New Roman"/>
                <w:sz w:val="28"/>
                <w:szCs w:val="28"/>
              </w:rPr>
              <w:t>-</w:t>
            </w:r>
            <w:r w:rsidR="00826FF0">
              <w:rPr>
                <w:rFonts w:ascii="Times New Roman" w:hAnsi="Times New Roman"/>
                <w:sz w:val="28"/>
                <w:szCs w:val="28"/>
              </w:rPr>
              <w:t xml:space="preserve"> 13,2 тыс</w:t>
            </w:r>
            <w:proofErr w:type="gramStart"/>
            <w:r w:rsidR="00826FF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826FF0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462FDE" w:rsidRDefault="006E7818" w:rsidP="00462FD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год-</w:t>
            </w:r>
            <w:r w:rsidR="00826F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2FDE">
              <w:rPr>
                <w:rFonts w:ascii="Times New Roman" w:hAnsi="Times New Roman"/>
                <w:sz w:val="28"/>
                <w:szCs w:val="28"/>
              </w:rPr>
              <w:t>10,0 тыс</w:t>
            </w:r>
            <w:proofErr w:type="gramStart"/>
            <w:r w:rsidR="00462FD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462FDE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6E7818" w:rsidRDefault="006E7818" w:rsidP="008F0CE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2015год</w:t>
            </w:r>
            <w:r w:rsidR="00E50F47">
              <w:rPr>
                <w:rFonts w:ascii="Times New Roman" w:hAnsi="Times New Roman"/>
                <w:sz w:val="28"/>
                <w:szCs w:val="28"/>
              </w:rPr>
              <w:t>-</w:t>
            </w:r>
            <w:r w:rsidR="00462F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6FF0">
              <w:rPr>
                <w:rFonts w:ascii="Times New Roman" w:hAnsi="Times New Roman"/>
                <w:sz w:val="28"/>
                <w:szCs w:val="28"/>
              </w:rPr>
              <w:t>10,0 тыс</w:t>
            </w:r>
            <w:proofErr w:type="gramStart"/>
            <w:r w:rsidR="00826FF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826FF0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6E7818" w:rsidRPr="00514E73" w:rsidRDefault="006E7818" w:rsidP="008F0CE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2016год-</w:t>
            </w:r>
            <w:r w:rsidR="00462FDE">
              <w:rPr>
                <w:rFonts w:ascii="Times New Roman" w:hAnsi="Times New Roman"/>
                <w:sz w:val="28"/>
                <w:szCs w:val="28"/>
              </w:rPr>
              <w:t xml:space="preserve"> 10,0 тыс</w:t>
            </w:r>
            <w:proofErr w:type="gramStart"/>
            <w:r w:rsidR="00462FD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462FDE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4C09EF" w:rsidRPr="00514E73" w:rsidTr="004C09EF">
        <w:tc>
          <w:tcPr>
            <w:tcW w:w="776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727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5325" w:type="dxa"/>
          </w:tcPr>
          <w:p w:rsidR="006E7818" w:rsidRDefault="006E7818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Удовлетворение индивидуальных потре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ностей клиентов, значительно или полн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стью утративших способность к самоо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служиванию, в объеме и качестве соц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ального обслуживания на дому;</w:t>
            </w:r>
          </w:p>
          <w:p w:rsidR="004C09EF" w:rsidRDefault="006E7818" w:rsidP="006E781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квалифицированной комплек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ной социально-бытовой и социально-медицинской помощи в надомных усл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виях;</w:t>
            </w:r>
          </w:p>
          <w:p w:rsidR="006E7818" w:rsidRPr="00514E73" w:rsidRDefault="006E7818" w:rsidP="006E781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консультативной и практич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ской помощи родственникам, осущест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ляющим уход за тяжелобольным челов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ком.</w:t>
            </w:r>
          </w:p>
        </w:tc>
      </w:tr>
      <w:tr w:rsidR="004C09EF" w:rsidRPr="00514E73" w:rsidTr="004C09EF">
        <w:tc>
          <w:tcPr>
            <w:tcW w:w="776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727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325" w:type="dxa"/>
          </w:tcPr>
          <w:p w:rsidR="004C09EF" w:rsidRDefault="00C347A2" w:rsidP="006E781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эффективного и качес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венного ухода за гражданами пожилого возраста и инвалидами, значительно или полностью утратившими способность к самообслуживанию, в том числе с испол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зованием современных средств реабил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тации;</w:t>
            </w:r>
          </w:p>
          <w:p w:rsidR="00C347A2" w:rsidRDefault="00C347A2" w:rsidP="006E781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осуществление новых по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ходов по оказанию комплекса социальных услуг, направленных на реабилитацию и улучшение положения пожилых людей и инвалидов;</w:t>
            </w:r>
          </w:p>
          <w:p w:rsidR="00C347A2" w:rsidRDefault="00C347A2" w:rsidP="006E781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в полном объеме жизненного потенциала пожилых людей и инвалидов;</w:t>
            </w:r>
          </w:p>
          <w:p w:rsidR="00C347A2" w:rsidRPr="00514E73" w:rsidRDefault="00C347A2" w:rsidP="006E781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консультативной и сан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тарно-просветительской работы с родс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венниками, осуществляющими уход за тяжелобольными людьми.</w:t>
            </w:r>
          </w:p>
        </w:tc>
      </w:tr>
      <w:tr w:rsidR="004C09EF" w:rsidRPr="00514E73" w:rsidTr="004C09EF">
        <w:tc>
          <w:tcPr>
            <w:tcW w:w="776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727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325" w:type="dxa"/>
          </w:tcPr>
          <w:p w:rsidR="00CB5041" w:rsidRDefault="00462FDE" w:rsidP="00CB504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Удовлетворение потребностей граждан пожилого возраста и инвалидов в услугах сиделки;</w:t>
            </w:r>
          </w:p>
          <w:p w:rsidR="00CB5041" w:rsidRPr="00514E73" w:rsidRDefault="00CB5041" w:rsidP="00CB504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9EF" w:rsidRPr="00514E73" w:rsidTr="004C09EF">
        <w:tc>
          <w:tcPr>
            <w:tcW w:w="776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727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Прогнозируемая результ</w:t>
            </w:r>
            <w:r w:rsidRPr="00514E73">
              <w:rPr>
                <w:rFonts w:ascii="Times New Roman" w:hAnsi="Times New Roman"/>
                <w:sz w:val="28"/>
                <w:szCs w:val="28"/>
              </w:rPr>
              <w:t>а</w:t>
            </w:r>
            <w:r w:rsidRPr="00514E73">
              <w:rPr>
                <w:rFonts w:ascii="Times New Roman" w:hAnsi="Times New Roman"/>
                <w:sz w:val="28"/>
                <w:szCs w:val="28"/>
              </w:rPr>
              <w:t>тивность проекта</w:t>
            </w:r>
          </w:p>
        </w:tc>
        <w:tc>
          <w:tcPr>
            <w:tcW w:w="5325" w:type="dxa"/>
          </w:tcPr>
          <w:p w:rsidR="00CB5041" w:rsidRDefault="00CB5041" w:rsidP="00CB504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социальной напряженности в семье, имеющей потерявшего спосо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ность к самообслуживанию родственника;</w:t>
            </w:r>
          </w:p>
          <w:p w:rsidR="004C09EF" w:rsidRPr="00514E73" w:rsidRDefault="00CB5041" w:rsidP="00CB504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максимально во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можного комфортного и безопасного пр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бывания пожилого человека или инвалида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привычной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домашней обстановке</w:t>
            </w:r>
          </w:p>
        </w:tc>
      </w:tr>
      <w:tr w:rsidR="004C09EF" w:rsidRPr="00514E73" w:rsidTr="004C09EF">
        <w:tc>
          <w:tcPr>
            <w:tcW w:w="776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727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325" w:type="dxa"/>
          </w:tcPr>
          <w:p w:rsidR="004C09EF" w:rsidRDefault="007B692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 и объема предо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тавляемых социальных услуг гражданам пожилого возраста и инвалидам;</w:t>
            </w:r>
          </w:p>
          <w:p w:rsidR="007B692F" w:rsidRPr="00514E73" w:rsidRDefault="007B692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Увеличение количества обслуживаемых в отделениях социального (социально-медицинского) обслуживания на дому.</w:t>
            </w:r>
            <w:proofErr w:type="gramEnd"/>
          </w:p>
        </w:tc>
      </w:tr>
      <w:tr w:rsidR="004C09EF" w:rsidRPr="00514E73" w:rsidTr="004C09EF">
        <w:tc>
          <w:tcPr>
            <w:tcW w:w="776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727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Периодичность отчетности о результатах внедрения те</w:t>
            </w:r>
            <w:r w:rsidRPr="00514E73">
              <w:rPr>
                <w:rFonts w:ascii="Times New Roman" w:hAnsi="Times New Roman"/>
                <w:sz w:val="28"/>
                <w:szCs w:val="28"/>
              </w:rPr>
              <w:t>х</w:t>
            </w:r>
            <w:r w:rsidRPr="00514E73">
              <w:rPr>
                <w:rFonts w:ascii="Times New Roman" w:hAnsi="Times New Roman"/>
                <w:sz w:val="28"/>
                <w:szCs w:val="28"/>
              </w:rPr>
              <w:t>нологии (годовая, квартал</w:t>
            </w:r>
            <w:r w:rsidRPr="00514E73">
              <w:rPr>
                <w:rFonts w:ascii="Times New Roman" w:hAnsi="Times New Roman"/>
                <w:sz w:val="28"/>
                <w:szCs w:val="28"/>
              </w:rPr>
              <w:t>ь</w:t>
            </w:r>
            <w:r w:rsidRPr="00514E73">
              <w:rPr>
                <w:rFonts w:ascii="Times New Roman" w:hAnsi="Times New Roman"/>
                <w:sz w:val="28"/>
                <w:szCs w:val="28"/>
              </w:rPr>
              <w:t>ная и т.п.)</w:t>
            </w:r>
          </w:p>
        </w:tc>
        <w:tc>
          <w:tcPr>
            <w:tcW w:w="5325" w:type="dxa"/>
          </w:tcPr>
          <w:p w:rsidR="007B692F" w:rsidRDefault="007B692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отделениях;</w:t>
            </w:r>
          </w:p>
          <w:p w:rsidR="004C09EF" w:rsidRPr="00416A5B" w:rsidRDefault="007B692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Ежеквартальная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r w:rsidR="004C09EF">
              <w:rPr>
                <w:rFonts w:ascii="Times New Roman" w:hAnsi="Times New Roman"/>
                <w:sz w:val="28"/>
                <w:szCs w:val="28"/>
              </w:rPr>
              <w:t xml:space="preserve"> годовая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учрежд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нию.</w:t>
            </w:r>
          </w:p>
        </w:tc>
      </w:tr>
      <w:tr w:rsidR="004C09EF" w:rsidRPr="00514E73" w:rsidTr="004C09EF">
        <w:tc>
          <w:tcPr>
            <w:tcW w:w="776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727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325" w:type="dxa"/>
          </w:tcPr>
          <w:p w:rsidR="00C876E9" w:rsidRDefault="007B692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Значительные демографические измен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в обществе, 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частности-старение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селения, увеличение заболеваемости ср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ди пожилых людей, рост числа инвалидов заставляет искать новые формы социал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ного обслуживания на дому. И</w:t>
            </w:r>
            <w:r w:rsidR="003B0788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менились отношения к пожилому</w:t>
            </w:r>
            <w:r w:rsidR="003B0788">
              <w:rPr>
                <w:rFonts w:ascii="Times New Roman" w:hAnsi="Times New Roman"/>
                <w:sz w:val="28"/>
                <w:szCs w:val="28"/>
              </w:rPr>
              <w:t xml:space="preserve"> дольному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веку </w:t>
            </w:r>
            <w:r w:rsidR="003B0788">
              <w:rPr>
                <w:rFonts w:ascii="Times New Roman" w:hAnsi="Times New Roman"/>
                <w:sz w:val="28"/>
                <w:szCs w:val="28"/>
              </w:rPr>
              <w:t xml:space="preserve"> в семье. Нет уверенности в том, что члены семьи или близкие родственники будут осуществлять уход в полном объ</w:t>
            </w:r>
            <w:r w:rsidR="003B0788">
              <w:rPr>
                <w:rFonts w:ascii="Times New Roman" w:hAnsi="Times New Roman"/>
                <w:sz w:val="28"/>
                <w:szCs w:val="28"/>
              </w:rPr>
              <w:t>е</w:t>
            </w:r>
            <w:r w:rsidR="003B0788">
              <w:rPr>
                <w:rFonts w:ascii="Times New Roman" w:hAnsi="Times New Roman"/>
                <w:sz w:val="28"/>
                <w:szCs w:val="28"/>
              </w:rPr>
              <w:t xml:space="preserve">ме. </w:t>
            </w:r>
            <w:proofErr w:type="gramStart"/>
            <w:r w:rsidR="003B0788">
              <w:rPr>
                <w:rFonts w:ascii="Times New Roman" w:hAnsi="Times New Roman"/>
                <w:sz w:val="28"/>
                <w:szCs w:val="28"/>
              </w:rPr>
              <w:t xml:space="preserve">Оказавшись в сложной ситуации и </w:t>
            </w:r>
            <w:r w:rsidR="003B0788">
              <w:rPr>
                <w:rFonts w:ascii="Times New Roman" w:hAnsi="Times New Roman"/>
                <w:sz w:val="28"/>
                <w:szCs w:val="28"/>
              </w:rPr>
              <w:lastRenderedPageBreak/>
              <w:t>больной и ухаживающие за ним родс</w:t>
            </w:r>
            <w:r w:rsidR="003B0788">
              <w:rPr>
                <w:rFonts w:ascii="Times New Roman" w:hAnsi="Times New Roman"/>
                <w:sz w:val="28"/>
                <w:szCs w:val="28"/>
              </w:rPr>
              <w:t>т</w:t>
            </w:r>
            <w:r w:rsidR="003B0788">
              <w:rPr>
                <w:rFonts w:ascii="Times New Roman" w:hAnsi="Times New Roman"/>
                <w:sz w:val="28"/>
                <w:szCs w:val="28"/>
              </w:rPr>
              <w:t>венники нуждаются</w:t>
            </w:r>
            <w:proofErr w:type="gramEnd"/>
            <w:r w:rsidR="003B0788">
              <w:rPr>
                <w:rFonts w:ascii="Times New Roman" w:hAnsi="Times New Roman"/>
                <w:sz w:val="28"/>
                <w:szCs w:val="28"/>
              </w:rPr>
              <w:t xml:space="preserve"> в квалифицированной помощи по организации быта</w:t>
            </w:r>
            <w:r w:rsidR="00C876E9">
              <w:rPr>
                <w:rFonts w:ascii="Times New Roman" w:hAnsi="Times New Roman"/>
                <w:sz w:val="28"/>
                <w:szCs w:val="28"/>
              </w:rPr>
              <w:t>,</w:t>
            </w:r>
            <w:r w:rsidR="003B0788">
              <w:rPr>
                <w:rFonts w:ascii="Times New Roman" w:hAnsi="Times New Roman"/>
                <w:sz w:val="28"/>
                <w:szCs w:val="28"/>
              </w:rPr>
              <w:t xml:space="preserve"> использ</w:t>
            </w:r>
            <w:r w:rsidR="003B0788">
              <w:rPr>
                <w:rFonts w:ascii="Times New Roman" w:hAnsi="Times New Roman"/>
                <w:sz w:val="28"/>
                <w:szCs w:val="28"/>
              </w:rPr>
              <w:t>о</w:t>
            </w:r>
            <w:r w:rsidR="003B0788">
              <w:rPr>
                <w:rFonts w:ascii="Times New Roman" w:hAnsi="Times New Roman"/>
                <w:sz w:val="28"/>
                <w:szCs w:val="28"/>
              </w:rPr>
              <w:t>вания вспомогательных средств реабил</w:t>
            </w:r>
            <w:r w:rsidR="003B0788">
              <w:rPr>
                <w:rFonts w:ascii="Times New Roman" w:hAnsi="Times New Roman"/>
                <w:sz w:val="28"/>
                <w:szCs w:val="28"/>
              </w:rPr>
              <w:t>и</w:t>
            </w:r>
            <w:r w:rsidR="003B0788">
              <w:rPr>
                <w:rFonts w:ascii="Times New Roman" w:hAnsi="Times New Roman"/>
                <w:sz w:val="28"/>
                <w:szCs w:val="28"/>
              </w:rPr>
              <w:t xml:space="preserve">тации и ухода. </w:t>
            </w:r>
          </w:p>
          <w:p w:rsidR="004C09EF" w:rsidRPr="003B0788" w:rsidRDefault="003B0788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«Служба сиделок»-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стационарозамеща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технология работы с гражданами</w:t>
            </w:r>
            <w:r w:rsidR="00C876E9">
              <w:rPr>
                <w:rFonts w:ascii="Times New Roman" w:hAnsi="Times New Roman"/>
                <w:sz w:val="28"/>
                <w:szCs w:val="28"/>
              </w:rPr>
              <w:t xml:space="preserve">, значительно или полностью утратившими </w:t>
            </w:r>
            <w:proofErr w:type="gramStart"/>
            <w:r w:rsidR="00C876E9">
              <w:rPr>
                <w:rFonts w:ascii="Times New Roman" w:hAnsi="Times New Roman"/>
                <w:sz w:val="28"/>
                <w:szCs w:val="28"/>
              </w:rPr>
              <w:t>возможность к самообслуживанию</w:t>
            </w:r>
            <w:proofErr w:type="gramEnd"/>
            <w:r w:rsidR="00C876E9">
              <w:rPr>
                <w:rFonts w:ascii="Times New Roman" w:hAnsi="Times New Roman"/>
                <w:sz w:val="28"/>
                <w:szCs w:val="28"/>
              </w:rPr>
              <w:t>, сп</w:t>
            </w:r>
            <w:r w:rsidR="00C876E9">
              <w:rPr>
                <w:rFonts w:ascii="Times New Roman" w:hAnsi="Times New Roman"/>
                <w:sz w:val="28"/>
                <w:szCs w:val="28"/>
              </w:rPr>
              <w:t>о</w:t>
            </w:r>
            <w:r w:rsidR="00C876E9">
              <w:rPr>
                <w:rFonts w:ascii="Times New Roman" w:hAnsi="Times New Roman"/>
                <w:sz w:val="28"/>
                <w:szCs w:val="28"/>
              </w:rPr>
              <w:t>собствующая продлению пребывания п</w:t>
            </w:r>
            <w:r w:rsidR="00C876E9">
              <w:rPr>
                <w:rFonts w:ascii="Times New Roman" w:hAnsi="Times New Roman"/>
                <w:sz w:val="28"/>
                <w:szCs w:val="28"/>
              </w:rPr>
              <w:t>о</w:t>
            </w:r>
            <w:r w:rsidR="00C876E9">
              <w:rPr>
                <w:rFonts w:ascii="Times New Roman" w:hAnsi="Times New Roman"/>
                <w:sz w:val="28"/>
                <w:szCs w:val="28"/>
              </w:rPr>
              <w:t>жилого человека в привычной домашней среде. Усилия работников направлены на поддержание социального, психологич</w:t>
            </w:r>
            <w:r w:rsidR="00C876E9">
              <w:rPr>
                <w:rFonts w:ascii="Times New Roman" w:hAnsi="Times New Roman"/>
                <w:sz w:val="28"/>
                <w:szCs w:val="28"/>
              </w:rPr>
              <w:t>е</w:t>
            </w:r>
            <w:r w:rsidR="00C876E9">
              <w:rPr>
                <w:rFonts w:ascii="Times New Roman" w:hAnsi="Times New Roman"/>
                <w:sz w:val="28"/>
                <w:szCs w:val="28"/>
              </w:rPr>
              <w:t>ского и физического статуса клиентов.</w:t>
            </w:r>
          </w:p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9EF" w:rsidRPr="00514E73" w:rsidTr="004C09EF">
        <w:trPr>
          <w:trHeight w:val="197"/>
        </w:trPr>
        <w:tc>
          <w:tcPr>
            <w:tcW w:w="776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727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325" w:type="dxa"/>
          </w:tcPr>
          <w:p w:rsidR="00DD0E8C" w:rsidRDefault="00C876E9" w:rsidP="00BE522E">
            <w:pPr>
              <w:pStyle w:val="a4"/>
              <w:tabs>
                <w:tab w:val="left" w:pos="1418"/>
              </w:tabs>
              <w:ind w:left="-108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D0E8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Услуги сиделки оказываются как клиентам отделений, так и гражданам, не являющимися клиентами отделений, но н</w:t>
            </w:r>
            <w:r w:rsidRPr="00DD0E8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у</w:t>
            </w:r>
            <w:r w:rsidRPr="00DD0E8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ждающихся </w:t>
            </w:r>
            <w:r w:rsidR="0039618D" w:rsidRPr="00DD0E8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в данных услугах.</w:t>
            </w:r>
          </w:p>
          <w:p w:rsidR="00BE522E" w:rsidRPr="00F40103" w:rsidRDefault="0039618D" w:rsidP="00DD0E8C">
            <w:pPr>
              <w:pStyle w:val="a4"/>
              <w:tabs>
                <w:tab w:val="left" w:pos="1418"/>
              </w:tabs>
              <w:ind w:left="-108"/>
              <w:jc w:val="both"/>
              <w:rPr>
                <w:rFonts w:ascii="Times New Roman" w:hAnsi="Times New Roman"/>
                <w:b w:val="0"/>
                <w:bCs w:val="0"/>
                <w:i w:val="0"/>
                <w:iCs/>
                <w:sz w:val="28"/>
                <w:szCs w:val="28"/>
              </w:rPr>
            </w:pPr>
            <w:r w:rsidRPr="00E05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22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Если гражданин не является клиентом н</w:t>
            </w:r>
            <w:r w:rsidR="00BE522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а</w:t>
            </w:r>
            <w:r w:rsidR="00BE522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домных отделений, то услуги сиделки пр</w:t>
            </w:r>
            <w:r w:rsidR="00BE522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е</w:t>
            </w:r>
            <w:r w:rsidR="00BE522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доставляются согласно заявлению, поданн</w:t>
            </w:r>
            <w:r w:rsidR="00BE522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</w:t>
            </w:r>
            <w:r w:rsidR="00BE522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му в письменной форме на имя директора учреждения</w:t>
            </w:r>
            <w:r w:rsidR="00DD0E8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. </w:t>
            </w:r>
            <w:r w:rsidR="00BE522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К заявлению прилагаются сл</w:t>
            </w:r>
            <w:r w:rsidR="00BE522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е</w:t>
            </w:r>
            <w:r w:rsidR="00BE522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дующие документы:</w:t>
            </w:r>
          </w:p>
          <w:p w:rsidR="00BE522E" w:rsidRDefault="00BE522E" w:rsidP="00BE522E">
            <w:pPr>
              <w:pStyle w:val="a4"/>
              <w:tabs>
                <w:tab w:val="left" w:pos="1418"/>
              </w:tabs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- паспорт или иной документ, удостоверя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щий личность получателя усл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ги;</w:t>
            </w:r>
          </w:p>
          <w:p w:rsidR="00BE522E" w:rsidRDefault="00BE522E" w:rsidP="00BE522E">
            <w:pPr>
              <w:pStyle w:val="a4"/>
              <w:tabs>
                <w:tab w:val="left" w:pos="1418"/>
              </w:tabs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- справка медицинского учреждения по ме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ту жительства получателя услуги об отсутс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вии противопоказаний к предоставлению у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луг сиделок на дому;</w:t>
            </w:r>
          </w:p>
          <w:p w:rsidR="00BE522E" w:rsidRPr="00F40103" w:rsidRDefault="00BE522E" w:rsidP="00BE522E">
            <w:pPr>
              <w:pStyle w:val="a4"/>
              <w:tabs>
                <w:tab w:val="left" w:pos="1418"/>
              </w:tabs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- акт материально-бытового обследования условий проживания получателя усл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ги.</w:t>
            </w:r>
          </w:p>
          <w:p w:rsidR="00BE522E" w:rsidRPr="00175683" w:rsidRDefault="00BE522E" w:rsidP="00DD0E8C">
            <w:pPr>
              <w:pStyle w:val="a4"/>
              <w:tabs>
                <w:tab w:val="left" w:pos="1418"/>
              </w:tabs>
              <w:ind w:left="-108"/>
              <w:jc w:val="both"/>
              <w:rPr>
                <w:rFonts w:ascii="Times New Roman" w:hAnsi="Times New Roman"/>
                <w:b w:val="0"/>
                <w:bCs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/>
                <w:sz w:val="28"/>
                <w:szCs w:val="28"/>
              </w:rPr>
              <w:t>Решение о предоставлении услуги сиделки принимается в трехдневный срок после под</w:t>
            </w:r>
            <w:r>
              <w:rPr>
                <w:rFonts w:ascii="Times New Roman" w:hAnsi="Times New Roman"/>
                <w:b w:val="0"/>
                <w:bCs w:val="0"/>
                <w:i w:val="0"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 w:val="0"/>
                <w:bCs w:val="0"/>
                <w:i w:val="0"/>
                <w:iCs/>
                <w:sz w:val="28"/>
                <w:szCs w:val="28"/>
              </w:rPr>
              <w:t>чи документов.</w:t>
            </w:r>
          </w:p>
          <w:p w:rsidR="00DD0E8C" w:rsidRDefault="00BE522E" w:rsidP="00DD0E8C">
            <w:pPr>
              <w:pStyle w:val="a4"/>
              <w:tabs>
                <w:tab w:val="left" w:pos="1418"/>
              </w:tabs>
              <w:ind w:left="-108"/>
              <w:jc w:val="both"/>
              <w:rPr>
                <w:rFonts w:ascii="Times New Roman" w:hAnsi="Times New Roman"/>
                <w:b w:val="0"/>
                <w:bCs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/>
                <w:sz w:val="28"/>
                <w:szCs w:val="28"/>
              </w:rPr>
              <w:t>Получатель услуги или его представитель заключают договор о предоставлении услуги сиделки с Центром, который включает в себя реестр услуг и оговаривает сроки предоста</w:t>
            </w:r>
            <w:r>
              <w:rPr>
                <w:rFonts w:ascii="Times New Roman" w:hAnsi="Times New Roman"/>
                <w:b w:val="0"/>
                <w:bCs w:val="0"/>
                <w:i w:val="0"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 w:val="0"/>
                <w:bCs w:val="0"/>
                <w:i w:val="0"/>
                <w:iCs/>
                <w:sz w:val="28"/>
                <w:szCs w:val="28"/>
              </w:rPr>
              <w:t>ления усл</w:t>
            </w:r>
            <w:r>
              <w:rPr>
                <w:rFonts w:ascii="Times New Roman" w:hAnsi="Times New Roman"/>
                <w:b w:val="0"/>
                <w:bCs w:val="0"/>
                <w:i w:val="0"/>
                <w:i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 w:val="0"/>
                <w:bCs w:val="0"/>
                <w:i w:val="0"/>
                <w:iCs/>
                <w:sz w:val="28"/>
                <w:szCs w:val="28"/>
              </w:rPr>
              <w:t>ги и размер оплаты.</w:t>
            </w:r>
          </w:p>
          <w:p w:rsidR="00BE522E" w:rsidRPr="00175683" w:rsidRDefault="00BE522E" w:rsidP="00DD0E8C">
            <w:pPr>
              <w:pStyle w:val="a4"/>
              <w:tabs>
                <w:tab w:val="left" w:pos="1418"/>
              </w:tabs>
              <w:ind w:left="-108"/>
              <w:jc w:val="both"/>
              <w:rPr>
                <w:rFonts w:ascii="Times New Roman" w:hAnsi="Times New Roman"/>
                <w:b w:val="0"/>
                <w:bCs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/>
                <w:sz w:val="28"/>
                <w:szCs w:val="28"/>
              </w:rPr>
              <w:t xml:space="preserve"> До 3 числа (включительно) каждого месяца получатель услуги сиделки обязан оплатить предоставленные услуги согласно акту в</w:t>
            </w:r>
            <w:r>
              <w:rPr>
                <w:rFonts w:ascii="Times New Roman" w:hAnsi="Times New Roman"/>
                <w:b w:val="0"/>
                <w:bCs w:val="0"/>
                <w:i w:val="0"/>
                <w:iCs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 w:val="0"/>
                <w:bCs w:val="0"/>
                <w:i w:val="0"/>
                <w:iCs/>
                <w:sz w:val="28"/>
                <w:szCs w:val="28"/>
              </w:rPr>
              <w:t>полненных работ.</w:t>
            </w:r>
          </w:p>
          <w:p w:rsidR="00AE6F00" w:rsidRPr="00E05F25" w:rsidRDefault="00861931" w:rsidP="0086193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Клиенту могут предоставляться (по его желанию) </w:t>
            </w:r>
            <w:r w:rsidR="00AE6F00">
              <w:rPr>
                <w:rFonts w:ascii="Times New Roman" w:hAnsi="Times New Roman"/>
                <w:sz w:val="28"/>
                <w:szCs w:val="28"/>
              </w:rPr>
              <w:t>другие дополнительные пла</w:t>
            </w:r>
            <w:r w:rsidR="00AE6F00">
              <w:rPr>
                <w:rFonts w:ascii="Times New Roman" w:hAnsi="Times New Roman"/>
                <w:sz w:val="28"/>
                <w:szCs w:val="28"/>
              </w:rPr>
              <w:t>т</w:t>
            </w:r>
            <w:r w:rsidR="00AE6F00">
              <w:rPr>
                <w:rFonts w:ascii="Times New Roman" w:hAnsi="Times New Roman"/>
                <w:sz w:val="28"/>
                <w:szCs w:val="28"/>
              </w:rPr>
              <w:t>ные услуги</w:t>
            </w:r>
            <w:r w:rsidR="00517BA9">
              <w:rPr>
                <w:rFonts w:ascii="Times New Roman" w:hAnsi="Times New Roman"/>
                <w:sz w:val="28"/>
                <w:szCs w:val="28"/>
              </w:rPr>
              <w:t xml:space="preserve">, а также - </w:t>
            </w:r>
            <w:r w:rsidR="00AE6F00">
              <w:rPr>
                <w:rFonts w:ascii="Times New Roman" w:hAnsi="Times New Roman"/>
                <w:sz w:val="28"/>
                <w:szCs w:val="28"/>
              </w:rPr>
              <w:t>гарантированные государством социальные услуги</w:t>
            </w:r>
            <w:r w:rsidR="00517BA9">
              <w:rPr>
                <w:rFonts w:ascii="Times New Roman" w:hAnsi="Times New Roman"/>
                <w:sz w:val="28"/>
                <w:szCs w:val="28"/>
              </w:rPr>
              <w:t xml:space="preserve"> в соо</w:t>
            </w:r>
            <w:r w:rsidR="00517BA9">
              <w:rPr>
                <w:rFonts w:ascii="Times New Roman" w:hAnsi="Times New Roman"/>
                <w:sz w:val="28"/>
                <w:szCs w:val="28"/>
              </w:rPr>
              <w:t>т</w:t>
            </w:r>
            <w:r w:rsidR="00517BA9">
              <w:rPr>
                <w:rFonts w:ascii="Times New Roman" w:hAnsi="Times New Roman"/>
                <w:sz w:val="28"/>
                <w:szCs w:val="28"/>
              </w:rPr>
              <w:t>ветствии с Реестром услуг.</w:t>
            </w:r>
            <w:r w:rsidR="00AE6F0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4C09EF" w:rsidRPr="00514E73" w:rsidTr="004C09EF">
        <w:trPr>
          <w:trHeight w:val="197"/>
        </w:trPr>
        <w:tc>
          <w:tcPr>
            <w:tcW w:w="776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727" w:type="dxa"/>
          </w:tcPr>
          <w:p w:rsidR="004C09EF" w:rsidRPr="00514E73" w:rsidRDefault="004C09EF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E73">
              <w:rPr>
                <w:rFonts w:ascii="Times New Roman" w:hAnsi="Times New Roman"/>
                <w:sz w:val="28"/>
                <w:szCs w:val="28"/>
              </w:rPr>
              <w:t>Достигнутая результати</w:t>
            </w:r>
            <w:r w:rsidRPr="00514E73">
              <w:rPr>
                <w:rFonts w:ascii="Times New Roman" w:hAnsi="Times New Roman"/>
                <w:sz w:val="28"/>
                <w:szCs w:val="28"/>
              </w:rPr>
              <w:t>в</w:t>
            </w:r>
            <w:r w:rsidRPr="00514E73">
              <w:rPr>
                <w:rFonts w:ascii="Times New Roman" w:hAnsi="Times New Roman"/>
                <w:sz w:val="28"/>
                <w:szCs w:val="28"/>
              </w:rPr>
              <w:t>ность проекта с указанием даты и способа мониторинга (отчет прилагается)</w:t>
            </w:r>
          </w:p>
        </w:tc>
        <w:tc>
          <w:tcPr>
            <w:tcW w:w="5325" w:type="dxa"/>
          </w:tcPr>
          <w:p w:rsidR="004C09EF" w:rsidRPr="00514E73" w:rsidRDefault="00517BA9" w:rsidP="00C866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желающих (нуждающихся) воспользоваться услугами Службы сид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лок постоянно растет. В 2013году ими</w:t>
            </w:r>
            <w:r w:rsidR="007B6B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0F47">
              <w:rPr>
                <w:rFonts w:ascii="Times New Roman" w:hAnsi="Times New Roman"/>
                <w:sz w:val="28"/>
                <w:szCs w:val="28"/>
              </w:rPr>
              <w:t xml:space="preserve"> воспользовались 61 чел. В 1 кв. 2014года-44 чел., во 2 кв. 2014г.- 61 чел.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C09EF" w:rsidRDefault="004C09EF" w:rsidP="004C09EF">
      <w:pPr>
        <w:pStyle w:val="1"/>
        <w:spacing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C09EF" w:rsidRDefault="004C09EF" w:rsidP="004C09EF">
      <w:pPr>
        <w:pStyle w:val="1"/>
        <w:spacing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852E3" w:rsidRDefault="004852E3"/>
    <w:sectPr w:rsidR="004852E3" w:rsidSect="00D7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070B8"/>
    <w:multiLevelType w:val="multilevel"/>
    <w:tmpl w:val="9958419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C09EF"/>
    <w:rsid w:val="000C4C6E"/>
    <w:rsid w:val="0039618D"/>
    <w:rsid w:val="003B0788"/>
    <w:rsid w:val="00462FDE"/>
    <w:rsid w:val="004852E3"/>
    <w:rsid w:val="004C09EF"/>
    <w:rsid w:val="00517BA9"/>
    <w:rsid w:val="006E7818"/>
    <w:rsid w:val="007B692F"/>
    <w:rsid w:val="007B6B0C"/>
    <w:rsid w:val="00826FF0"/>
    <w:rsid w:val="00861931"/>
    <w:rsid w:val="008F0CEC"/>
    <w:rsid w:val="00AE6F00"/>
    <w:rsid w:val="00BB3E4C"/>
    <w:rsid w:val="00BE522E"/>
    <w:rsid w:val="00C347A2"/>
    <w:rsid w:val="00C67587"/>
    <w:rsid w:val="00C766B5"/>
    <w:rsid w:val="00C876E9"/>
    <w:rsid w:val="00CB5041"/>
    <w:rsid w:val="00D72901"/>
    <w:rsid w:val="00DD0E8C"/>
    <w:rsid w:val="00DF57D2"/>
    <w:rsid w:val="00E03E65"/>
    <w:rsid w:val="00E05F25"/>
    <w:rsid w:val="00E5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C09EF"/>
    <w:pPr>
      <w:ind w:left="720"/>
    </w:pPr>
    <w:rPr>
      <w:rFonts w:ascii="Calibri" w:eastAsia="Times New Roman" w:hAnsi="Calibri" w:cs="Times New Roman"/>
    </w:rPr>
  </w:style>
  <w:style w:type="character" w:styleId="a3">
    <w:name w:val="Strong"/>
    <w:basedOn w:val="a0"/>
    <w:qFormat/>
    <w:rsid w:val="004C09EF"/>
    <w:rPr>
      <w:b/>
      <w:bCs/>
    </w:rPr>
  </w:style>
  <w:style w:type="paragraph" w:styleId="a4">
    <w:name w:val="Body Text"/>
    <w:basedOn w:val="a"/>
    <w:link w:val="a5"/>
    <w:unhideWhenUsed/>
    <w:rsid w:val="00BE522E"/>
    <w:pPr>
      <w:spacing w:after="0" w:line="240" w:lineRule="auto"/>
      <w:jc w:val="center"/>
    </w:pPr>
    <w:rPr>
      <w:rFonts w:ascii="Monotype Corsiva" w:eastAsia="Times New Roman" w:hAnsi="Monotype Corsiva" w:cs="Times New Roman"/>
      <w:b/>
      <w:bCs/>
      <w:i/>
      <w:spacing w:val="-8"/>
      <w:sz w:val="40"/>
      <w:szCs w:val="33"/>
    </w:rPr>
  </w:style>
  <w:style w:type="character" w:customStyle="1" w:styleId="a5">
    <w:name w:val="Основной текст Знак"/>
    <w:basedOn w:val="a0"/>
    <w:link w:val="a4"/>
    <w:rsid w:val="00BE522E"/>
    <w:rPr>
      <w:rFonts w:ascii="Monotype Corsiva" w:eastAsia="Times New Roman" w:hAnsi="Monotype Corsiva" w:cs="Times New Roman"/>
      <w:b/>
      <w:bCs/>
      <w:i/>
      <w:spacing w:val="-8"/>
      <w:sz w:val="40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2014-07-22T07:18:00Z</cp:lastPrinted>
  <dcterms:created xsi:type="dcterms:W3CDTF">2014-07-21T10:42:00Z</dcterms:created>
  <dcterms:modified xsi:type="dcterms:W3CDTF">2014-07-22T07:19:00Z</dcterms:modified>
</cp:coreProperties>
</file>