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2" w:rsidRDefault="00BE1E92" w:rsidP="00BE1E92">
      <w:pPr>
        <w:pStyle w:val="2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301"/>
        <w:gridCol w:w="5751"/>
      </w:tblGrid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Pr="00BE1E92" w:rsidRDefault="00BE1E92">
            <w:pPr>
              <w:pStyle w:val="msonormalbullet1gif"/>
              <w:tabs>
                <w:tab w:val="left" w:pos="993"/>
              </w:tabs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Университет</w:t>
            </w:r>
            <w:proofErr w:type="spellEnd"/>
            <w:r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третьего возраста»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Pr="00BE1E92" w:rsidRDefault="00BE1E92" w:rsidP="002F0683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BE1E92">
              <w:rPr>
                <w:rFonts w:ascii="Times New Roman" w:hAnsi="Times New Roman"/>
                <w:sz w:val="28"/>
                <w:szCs w:val="28"/>
              </w:rPr>
              <w:t xml:space="preserve">Обучение пожилых граждан </w:t>
            </w:r>
            <w:r w:rsidR="002F0683">
              <w:rPr>
                <w:rFonts w:ascii="Times New Roman" w:hAnsi="Times New Roman"/>
                <w:sz w:val="28"/>
                <w:szCs w:val="28"/>
              </w:rPr>
              <w:t>в «Университете третьего возрас</w:t>
            </w:r>
            <w:r w:rsidRPr="00BE1E92">
              <w:rPr>
                <w:rFonts w:ascii="Times New Roman" w:hAnsi="Times New Roman"/>
                <w:sz w:val="28"/>
                <w:szCs w:val="28"/>
              </w:rPr>
              <w:t>та» на 5 факульте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тах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зависи</w:t>
            </w:r>
            <w:r w:rsidRPr="00BE1E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интересов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деятельности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1F" w:rsidRDefault="006F3889" w:rsidP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«Университет третьего возраста», направлен на создание возможностей для включения пож</w:t>
            </w:r>
            <w:r w:rsidR="00671FC2">
              <w:rPr>
                <w:rFonts w:ascii="Times New Roman" w:hAnsi="Times New Roman"/>
                <w:sz w:val="28"/>
                <w:szCs w:val="28"/>
              </w:rPr>
              <w:t>илых людей в активную социальную жизнь</w:t>
            </w:r>
            <w:r w:rsidR="00185F1F">
              <w:rPr>
                <w:rFonts w:ascii="Times New Roman" w:hAnsi="Times New Roman"/>
                <w:sz w:val="28"/>
                <w:szCs w:val="28"/>
              </w:rPr>
              <w:t>, путем предоставления им образовательных услуг, создания активного созидательного общения, расширение путей их с</w:t>
            </w:r>
            <w:r w:rsidR="00185F1F">
              <w:rPr>
                <w:rFonts w:ascii="Times New Roman" w:hAnsi="Times New Roman"/>
                <w:sz w:val="28"/>
                <w:szCs w:val="28"/>
              </w:rPr>
              <w:t>а</w:t>
            </w:r>
            <w:r w:rsidR="00185F1F">
              <w:rPr>
                <w:rFonts w:ascii="Times New Roman" w:hAnsi="Times New Roman"/>
                <w:sz w:val="28"/>
                <w:szCs w:val="28"/>
              </w:rPr>
              <w:t>мореализации.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«Александровский комплексный центр социального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населения»</w:t>
            </w:r>
          </w:p>
        </w:tc>
      </w:tr>
      <w:tr w:rsidR="002F0683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 w:rsidP="00572C6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356300 Ставропольский край,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район, с. Александровское,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2F0683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 w:rsidP="00572C6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 (86557)2-79-30</w:t>
            </w:r>
          </w:p>
          <w:p w:rsidR="002F0683" w:rsidRDefault="002F0683" w:rsidP="00572C6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8(86557)9-24-84</w:t>
            </w:r>
          </w:p>
        </w:tc>
      </w:tr>
      <w:tr w:rsidR="002F0683" w:rsidTr="002F0683">
        <w:trPr>
          <w:trHeight w:val="3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83" w:rsidRDefault="002F0683" w:rsidP="00572C6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alkcson.ucoz.ru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2F0683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83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83" w:rsidRDefault="002F0683" w:rsidP="00572C6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01@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minsoc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Книжек Людмила Григорьевна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 Рейх Та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сия Ивановна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2F06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Юрисконсульт, психолог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P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онного проекта и рекв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зиты приказа о его вн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BE1E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дрении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Pr="00A65B46" w:rsidRDefault="00A65B4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B4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от 12.09.2011г. №71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Pr="007F23D0" w:rsidRDefault="00BE1E92">
            <w:pPr>
              <w:pStyle w:val="2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F23D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</w:t>
            </w:r>
            <w:r w:rsidRPr="007F23D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F23D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листов, участвующих в реализации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работе, заведу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щий отделением социального обслуживания на дому, инструктор ЛФК, психолог,</w:t>
            </w:r>
          </w:p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8737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2011г.</w:t>
            </w:r>
            <w:r w:rsidR="007F23D0">
              <w:rPr>
                <w:rFonts w:ascii="Times New Roman" w:hAnsi="Times New Roman"/>
                <w:sz w:val="28"/>
                <w:szCs w:val="28"/>
              </w:rPr>
              <w:t xml:space="preserve"> – 2013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73716" w:rsidRDefault="008737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 - 2016 г.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5" w:rsidRPr="007B46F5" w:rsidRDefault="007B46F5" w:rsidP="007B46F5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среди граждан пожилого возраста по 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выявлению нуждаем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сти получения знаний по направлениям;</w:t>
            </w:r>
          </w:p>
          <w:p w:rsidR="007B46F5" w:rsidRDefault="007B46F5" w:rsidP="007B46F5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 занятий с учетом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бенностей и пожеланий граждан пожилого возраста;</w:t>
            </w:r>
          </w:p>
          <w:p w:rsidR="007B46F5" w:rsidRDefault="007B46F5" w:rsidP="007B46F5">
            <w:pPr>
              <w:pStyle w:val="4"/>
              <w:tabs>
                <w:tab w:val="left" w:pos="258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рекламной компании;</w:t>
            </w:r>
          </w:p>
          <w:p w:rsidR="00873716" w:rsidRPr="00873716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3716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873716" w:rsidRPr="00873716">
              <w:rPr>
                <w:rFonts w:ascii="Times New Roman" w:hAnsi="Times New Roman"/>
                <w:sz w:val="28"/>
                <w:szCs w:val="28"/>
              </w:rPr>
              <w:t>специалистов различных орг</w:t>
            </w:r>
            <w:r w:rsidR="00873716" w:rsidRPr="00873716">
              <w:rPr>
                <w:rFonts w:ascii="Times New Roman" w:hAnsi="Times New Roman"/>
                <w:sz w:val="28"/>
                <w:szCs w:val="28"/>
              </w:rPr>
              <w:t>а</w:t>
            </w:r>
            <w:r w:rsidR="00873716" w:rsidRPr="00873716">
              <w:rPr>
                <w:rFonts w:ascii="Times New Roman" w:hAnsi="Times New Roman"/>
                <w:sz w:val="28"/>
                <w:szCs w:val="28"/>
              </w:rPr>
              <w:t>низаций, учреждений, а также организаторов на волонтерской основе,</w:t>
            </w:r>
          </w:p>
          <w:p w:rsidR="007B46F5" w:rsidRPr="007B46F5" w:rsidRDefault="00873716" w:rsidP="007B46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3716">
              <w:rPr>
                <w:rFonts w:ascii="Times New Roman" w:hAnsi="Times New Roman"/>
                <w:sz w:val="28"/>
                <w:szCs w:val="28"/>
              </w:rPr>
              <w:t>разработка совместной программы, отвеча</w:t>
            </w:r>
            <w:r w:rsidRPr="00873716">
              <w:rPr>
                <w:rFonts w:ascii="Times New Roman" w:hAnsi="Times New Roman"/>
                <w:sz w:val="28"/>
                <w:szCs w:val="28"/>
              </w:rPr>
              <w:t>ю</w:t>
            </w:r>
            <w:r w:rsidRPr="00873716">
              <w:rPr>
                <w:rFonts w:ascii="Times New Roman" w:hAnsi="Times New Roman"/>
                <w:sz w:val="28"/>
                <w:szCs w:val="28"/>
              </w:rPr>
              <w:t xml:space="preserve">щей насущным интересам 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7B46F5" w:rsidRPr="007B46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1E92" w:rsidRPr="007B46F5" w:rsidRDefault="007B46F5" w:rsidP="008737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46F5">
              <w:rPr>
                <w:rFonts w:ascii="Times New Roman" w:hAnsi="Times New Roman"/>
                <w:sz w:val="28"/>
                <w:szCs w:val="28"/>
              </w:rPr>
              <w:t>организация мониторинга по удовлетворе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н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ности каче</w:t>
            </w:r>
            <w:r>
              <w:rPr>
                <w:rFonts w:ascii="Times New Roman" w:hAnsi="Times New Roman"/>
                <w:sz w:val="28"/>
                <w:szCs w:val="28"/>
              </w:rPr>
              <w:t>ством проведения занятий</w:t>
            </w:r>
            <w:r w:rsidRPr="007B4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работе, заведу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щий отделением социального обслуживания на дому, инструктор ЛФК, психолог,</w:t>
            </w:r>
          </w:p>
          <w:p w:rsidR="00BE1E92" w:rsidRDefault="00BE1E92" w:rsidP="004D384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сестра, работник  спортивной школы</w:t>
            </w:r>
            <w:r w:rsidR="004D3846">
              <w:rPr>
                <w:rFonts w:ascii="Times New Roman" w:hAnsi="Times New Roman"/>
                <w:sz w:val="28"/>
                <w:szCs w:val="28"/>
              </w:rPr>
              <w:t>, библиотеки</w:t>
            </w:r>
            <w:r w:rsidR="007F2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3846">
              <w:rPr>
                <w:rFonts w:ascii="Times New Roman" w:hAnsi="Times New Roman"/>
                <w:sz w:val="28"/>
                <w:szCs w:val="28"/>
              </w:rPr>
              <w:t>настоятель Храма</w:t>
            </w:r>
            <w:r w:rsidR="003D34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Default="007B46F5" w:rsidP="007B46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Оборудовать кабинет необходимой мебелью, </w:t>
            </w:r>
            <w:r w:rsidR="00CD48F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риобретение </w:t>
            </w:r>
            <w:r w:rsidR="00CD48FC">
              <w:rPr>
                <w:rFonts w:ascii="Times New Roman" w:hAnsi="Times New Roman"/>
                <w:sz w:val="28"/>
                <w:szCs w:val="28"/>
              </w:rPr>
              <w:t xml:space="preserve">тематического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материала для проведения занятий. 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Default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привлечения средств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5" w:rsidRPr="00E52276" w:rsidRDefault="00E52276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227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условий для изменения стереотипа поведения и жизненных установок пожилых людей: уход от пассивной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потребительской позиции и формирование новой модели 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ностного поведения путем вовлечения пож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лых людей в образовательный процесс,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работку и осуществление общественно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чимых проектов, увеличения степени их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стия в общественной жизни. 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Default="00D90D65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пешной адаптации пожилых людей в 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менной жизни, для самообразования</w:t>
            </w:r>
            <w:r w:rsidR="00BE426E">
              <w:rPr>
                <w:rFonts w:ascii="Times New Roman" w:hAnsi="Times New Roman"/>
                <w:sz w:val="28"/>
                <w:szCs w:val="28"/>
              </w:rPr>
              <w:t xml:space="preserve"> и сам</w:t>
            </w:r>
            <w:r w:rsidR="00BE426E">
              <w:rPr>
                <w:rFonts w:ascii="Times New Roman" w:hAnsi="Times New Roman"/>
                <w:sz w:val="28"/>
                <w:szCs w:val="28"/>
              </w:rPr>
              <w:t>о</w:t>
            </w:r>
            <w:r w:rsidR="00BE426E">
              <w:rPr>
                <w:rFonts w:ascii="Times New Roman" w:hAnsi="Times New Roman"/>
                <w:sz w:val="28"/>
                <w:szCs w:val="28"/>
              </w:rPr>
              <w:t>совершенствования;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и развитие среды общения;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творческого потенциала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хранение позитивного отношения к жизни;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коммуникативных нав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 пожилых людей;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социально-психологической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пряженности пожилых граждан;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правовой грамотности граждан пожилого возраста и инвалидов;</w:t>
            </w:r>
          </w:p>
          <w:p w:rsidR="00BE426E" w:rsidRDefault="00BE426E" w:rsidP="00D90D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свободного времени людей старшего возраста.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E52276" w:rsidP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пожилым гражданам и инвал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дам бесплатно получать определенный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вень знаний и навыков, обрести уверенность в своих силах и быстрее адаптироваться к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ловиям жизни. 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тативность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FC" w:rsidRDefault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Университет должен сформировать новый облик третьего возраста – продуктивного, компетентного, наполненного жизненной энергией, смыслом жизни.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 эффективности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FC" w:rsidRDefault="00CD48FC" w:rsidP="00CD4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 граждан старшего поколения,</w:t>
            </w:r>
          </w:p>
          <w:p w:rsidR="00BE1E92" w:rsidRDefault="00CD48FC" w:rsidP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="005D0E5A">
              <w:rPr>
                <w:rFonts w:ascii="Times New Roman" w:hAnsi="Times New Roman"/>
                <w:sz w:val="28"/>
                <w:szCs w:val="28"/>
              </w:rPr>
              <w:t>ация творческого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E5A" w:rsidRDefault="005D0E5A" w:rsidP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к жизни в новых условиях,</w:t>
            </w:r>
          </w:p>
          <w:p w:rsidR="005D0E5A" w:rsidRDefault="005D0E5A" w:rsidP="005D0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уверенности в себе, в своих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лах, умение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самореализовываться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о результатах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дрения технологии (г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довая, квартальная и т.п.)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6F388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Квартальная, годовая.</w:t>
            </w:r>
          </w:p>
        </w:tc>
      </w:tr>
      <w:tr w:rsidR="00BE1E92" w:rsidTr="002F06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5" w:rsidRDefault="00CD48FC" w:rsidP="00B715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Существующая 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в настоящее время социал</w:t>
            </w:r>
            <w:r w:rsidR="00B71585">
              <w:rPr>
                <w:rFonts w:ascii="Times New Roman" w:hAnsi="Times New Roman"/>
                <w:sz w:val="28"/>
                <w:szCs w:val="28"/>
              </w:rPr>
              <w:t>ь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но-демографическая тенденция к увеличению количества пожилых людей рождает необх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о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димость планомерной работы социальных служб. Прекращение или ограничение труд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о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вой деятельности для человека, вышедшего на пенсию, серьезно меняет его ценностные приоритеты, образ жизни и общение, часто становится причиной психологических пр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о</w:t>
            </w:r>
            <w:r w:rsidR="00B71585">
              <w:rPr>
                <w:rFonts w:ascii="Times New Roman" w:hAnsi="Times New Roman"/>
                <w:sz w:val="28"/>
                <w:szCs w:val="28"/>
              </w:rPr>
              <w:t>блем, свойственных именно пожилым людям.</w:t>
            </w:r>
          </w:p>
          <w:p w:rsidR="00BE1E92" w:rsidRDefault="00B71585" w:rsidP="00B715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Пожилые люди </w:t>
            </w:r>
            <w:r w:rsidR="0026011B">
              <w:rPr>
                <w:rFonts w:ascii="Times New Roman" w:hAnsi="Times New Roman"/>
                <w:sz w:val="28"/>
                <w:szCs w:val="28"/>
              </w:rPr>
              <w:t>различаются как характер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о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логическими особенностями, так и статусом и состоянием – ведущие активный образ жи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з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ни и малоподвижные, интересующиеся пр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о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исходящим во внешнем мире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и погруженные в себя. Дефицит повседневного общения, разнообразия деятельности, отсутствие ощ</w:t>
            </w:r>
            <w:r w:rsidR="0026011B">
              <w:rPr>
                <w:rFonts w:ascii="Times New Roman" w:hAnsi="Times New Roman"/>
                <w:sz w:val="28"/>
                <w:szCs w:val="28"/>
              </w:rPr>
              <w:t>у</w:t>
            </w:r>
            <w:r w:rsidR="0026011B">
              <w:rPr>
                <w:rFonts w:ascii="Times New Roman" w:hAnsi="Times New Roman"/>
                <w:sz w:val="28"/>
                <w:szCs w:val="28"/>
              </w:rPr>
              <w:t xml:space="preserve">щения </w:t>
            </w:r>
            <w:proofErr w:type="spellStart"/>
            <w:r w:rsidR="0026011B"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 w:rsidR="0026011B">
              <w:rPr>
                <w:rFonts w:ascii="Times New Roman" w:hAnsi="Times New Roman"/>
                <w:sz w:val="28"/>
                <w:szCs w:val="28"/>
              </w:rPr>
              <w:t xml:space="preserve"> переживается тем сильнее, чем больший внутренний потенциал </w:t>
            </w:r>
            <w:r w:rsidR="0026011B">
              <w:rPr>
                <w:rFonts w:ascii="Times New Roman" w:hAnsi="Times New Roman"/>
                <w:sz w:val="28"/>
                <w:szCs w:val="28"/>
              </w:rPr>
              <w:lastRenderedPageBreak/>
              <w:t>чувствует в себе пожилой человек, а вот пр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и</w:t>
            </w:r>
            <w:r w:rsidR="0026011B">
              <w:rPr>
                <w:rFonts w:ascii="Times New Roman" w:hAnsi="Times New Roman"/>
                <w:sz w:val="28"/>
                <w:szCs w:val="28"/>
              </w:rPr>
              <w:t>менения ему не находит.</w:t>
            </w:r>
          </w:p>
          <w:p w:rsidR="0026011B" w:rsidRDefault="0026011B" w:rsidP="00B715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негативные эмоции</w:t>
            </w:r>
            <w:r w:rsidR="00C417BC">
              <w:rPr>
                <w:rFonts w:ascii="Times New Roman" w:hAnsi="Times New Roman"/>
                <w:sz w:val="28"/>
                <w:szCs w:val="28"/>
              </w:rPr>
              <w:t xml:space="preserve"> неизбежно сказываются не только на психологическом, но и на физическом самочувствии. Для пож</w:t>
            </w:r>
            <w:r w:rsidR="00C417BC">
              <w:rPr>
                <w:rFonts w:ascii="Times New Roman" w:hAnsi="Times New Roman"/>
                <w:sz w:val="28"/>
                <w:szCs w:val="28"/>
              </w:rPr>
              <w:t>и</w:t>
            </w:r>
            <w:r w:rsidR="00C417BC">
              <w:rPr>
                <w:rFonts w:ascii="Times New Roman" w:hAnsi="Times New Roman"/>
                <w:sz w:val="28"/>
                <w:szCs w:val="28"/>
              </w:rPr>
              <w:t>лого человека очень важно оставаться соц</w:t>
            </w:r>
            <w:r w:rsidR="00C417BC">
              <w:rPr>
                <w:rFonts w:ascii="Times New Roman" w:hAnsi="Times New Roman"/>
                <w:sz w:val="28"/>
                <w:szCs w:val="28"/>
              </w:rPr>
              <w:t>и</w:t>
            </w:r>
            <w:r w:rsidR="00C417BC">
              <w:rPr>
                <w:rFonts w:ascii="Times New Roman" w:hAnsi="Times New Roman"/>
                <w:sz w:val="28"/>
                <w:szCs w:val="28"/>
              </w:rPr>
              <w:t>ально активными как можно дольше. Лучшее лекарство от</w:t>
            </w:r>
            <w:r w:rsidR="00E53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7BC">
              <w:rPr>
                <w:rFonts w:ascii="Times New Roman" w:hAnsi="Times New Roman"/>
                <w:sz w:val="28"/>
                <w:szCs w:val="28"/>
              </w:rPr>
              <w:t>старости – это деятельность</w:t>
            </w:r>
            <w:r w:rsidR="00E53A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1E92" w:rsidTr="002F0683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2" w:rsidRPr="005404E2" w:rsidRDefault="005404E2" w:rsidP="005404E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«Университет</w:t>
            </w:r>
            <w:r w:rsidR="004D6FC3">
              <w:rPr>
                <w:rFonts w:ascii="Times New Roman" w:hAnsi="Times New Roman"/>
                <w:sz w:val="28"/>
                <w:szCs w:val="28"/>
              </w:rPr>
              <w:t xml:space="preserve"> третьего возраста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» осущест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в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ляет свою деятельность по </w:t>
            </w:r>
            <w:r w:rsidR="00B0328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направлениям (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факультетам):</w:t>
            </w:r>
          </w:p>
          <w:p w:rsidR="005404E2" w:rsidRPr="005404E2" w:rsidRDefault="004B7720" w:rsidP="005404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3284">
              <w:rPr>
                <w:rFonts w:ascii="Times New Roman" w:hAnsi="Times New Roman"/>
                <w:sz w:val="28"/>
                <w:szCs w:val="28"/>
              </w:rPr>
              <w:t>психологической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84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5404E2" w:rsidRPr="005404E2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gramEnd"/>
            <w:r w:rsidR="005404E2" w:rsidRPr="005404E2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а</w:t>
            </w:r>
            <w:r w:rsidR="00B03284">
              <w:rPr>
                <w:rFonts w:ascii="Times New Roman" w:hAnsi="Times New Roman"/>
                <w:sz w:val="28"/>
                <w:szCs w:val="28"/>
              </w:rPr>
              <w:t xml:space="preserve">мотности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3284">
              <w:rPr>
                <w:rFonts w:ascii="Times New Roman" w:hAnsi="Times New Roman"/>
                <w:sz w:val="28"/>
                <w:szCs w:val="28"/>
              </w:rPr>
              <w:t xml:space="preserve">создан для повышения правовой грамотности пенсионеров, разъяснения их прав и обязанностей,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5404E2">
              <w:rPr>
                <w:rFonts w:ascii="Times New Roman" w:hAnsi="Times New Roman"/>
                <w:sz w:val="28"/>
                <w:szCs w:val="28"/>
              </w:rPr>
              <w:t>психол</w:t>
            </w:r>
            <w:r w:rsidR="00540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гией человека</w:t>
            </w:r>
            <w:r w:rsidR="005404E2">
              <w:rPr>
                <w:rFonts w:ascii="Times New Roman" w:hAnsi="Times New Roman"/>
                <w:sz w:val="28"/>
                <w:szCs w:val="28"/>
              </w:rPr>
              <w:t xml:space="preserve"> (снятие стресса, психические перегрузки)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4E2" w:rsidRPr="005404E2" w:rsidRDefault="004B7720" w:rsidP="005404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объединяет людей пожилого возраста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инавалидов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ориентированных на здоровый образ жизни, создает благоприя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условия для укрепления физического здоровья, формирование мотивации активн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образа жизни и сохранения здоровья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4E2" w:rsidRPr="005404E2" w:rsidRDefault="004B7720" w:rsidP="005404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122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православие</w:t>
            </w:r>
            <w:r w:rsidR="001E122B">
              <w:rPr>
                <w:rFonts w:ascii="Times New Roman" w:hAnsi="Times New Roman"/>
                <w:sz w:val="28"/>
                <w:szCs w:val="28"/>
              </w:rPr>
              <w:t>м</w:t>
            </w:r>
            <w:r w:rsidR="004D6F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предполагает знакомство с религиозным наследием 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ской культуры</w:t>
            </w:r>
            <w:r w:rsidR="00401709">
              <w:rPr>
                <w:rFonts w:ascii="Times New Roman" w:hAnsi="Times New Roman"/>
                <w:sz w:val="28"/>
                <w:szCs w:val="28"/>
              </w:rPr>
              <w:t>, углубления духовных знаний</w:t>
            </w:r>
            <w:r w:rsidR="004E3880">
              <w:rPr>
                <w:rFonts w:ascii="Times New Roman" w:hAnsi="Times New Roman"/>
                <w:sz w:val="28"/>
                <w:szCs w:val="28"/>
              </w:rPr>
              <w:t>, встречи с батюшкой</w:t>
            </w:r>
            <w:r w:rsidR="00401709">
              <w:rPr>
                <w:rFonts w:ascii="Times New Roman" w:hAnsi="Times New Roman"/>
                <w:sz w:val="28"/>
                <w:szCs w:val="28"/>
              </w:rPr>
              <w:t>, посещения Храмов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4E2" w:rsidRPr="005404E2" w:rsidRDefault="001E122B" w:rsidP="004E3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историко-краеведческий</w:t>
            </w:r>
            <w:proofErr w:type="gramEnd"/>
            <w:r w:rsidR="004E388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E3880" w:rsidRPr="009B2012">
              <w:t xml:space="preserve"> </w:t>
            </w:r>
            <w:r w:rsidR="004E3880">
              <w:t xml:space="preserve"> </w:t>
            </w:r>
            <w:r w:rsidR="004E3880" w:rsidRPr="004E3880">
              <w:rPr>
                <w:rFonts w:ascii="Times New Roman" w:hAnsi="Times New Roman"/>
                <w:sz w:val="28"/>
                <w:szCs w:val="28"/>
              </w:rPr>
              <w:t>поддержание а</w:t>
            </w:r>
            <w:r w:rsidR="004E3880" w:rsidRPr="004E3880">
              <w:rPr>
                <w:rFonts w:ascii="Times New Roman" w:hAnsi="Times New Roman"/>
                <w:sz w:val="28"/>
                <w:szCs w:val="28"/>
              </w:rPr>
              <w:t>к</w:t>
            </w:r>
            <w:r w:rsidR="004E3880" w:rsidRPr="004E3880">
              <w:rPr>
                <w:rFonts w:ascii="Times New Roman" w:hAnsi="Times New Roman"/>
                <w:sz w:val="28"/>
                <w:szCs w:val="28"/>
              </w:rPr>
              <w:t>тивного образа жизни</w:t>
            </w:r>
            <w:r w:rsidR="004E3880">
              <w:t xml:space="preserve">, </w:t>
            </w:r>
            <w:r w:rsidR="004E3880" w:rsidRPr="004E3880"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="004E3880">
              <w:t xml:space="preserve"> </w:t>
            </w:r>
            <w:r w:rsidR="004E3880">
              <w:rPr>
                <w:rFonts w:ascii="Times New Roman" w:hAnsi="Times New Roman"/>
                <w:sz w:val="28"/>
                <w:szCs w:val="28"/>
              </w:rPr>
              <w:t>достоприм</w:t>
            </w:r>
            <w:r w:rsidR="004E3880">
              <w:rPr>
                <w:rFonts w:ascii="Times New Roman" w:hAnsi="Times New Roman"/>
                <w:sz w:val="28"/>
                <w:szCs w:val="28"/>
              </w:rPr>
              <w:t>е</w:t>
            </w:r>
            <w:r w:rsidR="004E3880">
              <w:rPr>
                <w:rFonts w:ascii="Times New Roman" w:hAnsi="Times New Roman"/>
                <w:sz w:val="28"/>
                <w:szCs w:val="28"/>
              </w:rPr>
              <w:t xml:space="preserve">чательностей </w:t>
            </w:r>
            <w:r w:rsidR="004E3880" w:rsidRPr="004E3880">
              <w:rPr>
                <w:rFonts w:ascii="Times New Roman" w:hAnsi="Times New Roman"/>
                <w:sz w:val="28"/>
                <w:szCs w:val="28"/>
              </w:rPr>
              <w:t>рай</w:t>
            </w:r>
            <w:r w:rsidR="004E3880">
              <w:rPr>
                <w:rFonts w:ascii="Times New Roman" w:hAnsi="Times New Roman"/>
                <w:sz w:val="28"/>
                <w:szCs w:val="28"/>
              </w:rPr>
              <w:t>она, края и России в целом</w:t>
            </w:r>
            <w:r w:rsidR="005404E2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4E2" w:rsidRPr="005404E2" w:rsidRDefault="005404E2" w:rsidP="005404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культурологическое</w:t>
            </w:r>
            <w:r w:rsidR="004E3880">
              <w:rPr>
                <w:rFonts w:ascii="Times New Roman" w:hAnsi="Times New Roman"/>
                <w:sz w:val="28"/>
                <w:szCs w:val="28"/>
              </w:rPr>
              <w:t xml:space="preserve"> – изучение искусства возрождения, искусства средних веков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1E92" w:rsidRDefault="004D6FC3" w:rsidP="004D6FC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факультетов включает: лекции, семинары, тренинги, экскурсии, практикумы и другие формы обучения. </w:t>
            </w:r>
            <w:r w:rsidR="00401709">
              <w:rPr>
                <w:rFonts w:ascii="Times New Roman" w:hAnsi="Times New Roman"/>
                <w:sz w:val="28"/>
                <w:szCs w:val="28"/>
              </w:rPr>
              <w:t xml:space="preserve">Слушатели могут посещать одновременно разные факультеты. </w:t>
            </w:r>
            <w:r>
              <w:rPr>
                <w:rFonts w:ascii="Times New Roman" w:hAnsi="Times New Roman"/>
                <w:sz w:val="28"/>
                <w:szCs w:val="28"/>
              </w:rPr>
              <w:t>При осуществлении занятий специалисты центра взаимодействует со специалистами учреждений здравоохранения, образования, культуры</w:t>
            </w:r>
            <w:r w:rsidR="00401709">
              <w:rPr>
                <w:rFonts w:ascii="Times New Roman" w:hAnsi="Times New Roman"/>
                <w:sz w:val="28"/>
                <w:szCs w:val="28"/>
              </w:rPr>
              <w:t>, пенсионного фонда, управления труда и социальной защиты населения и др</w:t>
            </w:r>
            <w:proofErr w:type="gramStart"/>
            <w:r w:rsidR="004017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BE1E92" w:rsidTr="002F0683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92" w:rsidRDefault="00BE1E9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тивность проекта с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занием даты и способа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мониторинга (отчет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лагается)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92" w:rsidRDefault="001E12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 помогает слушателям адаптир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ваться к жизни в новых условиях, обрести уверенность в себе, в своих силах и реализ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вать себя. Занятия позволят с пользой 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свободное время.</w:t>
            </w:r>
          </w:p>
          <w:p w:rsidR="001E122B" w:rsidRDefault="00CD48FC" w:rsidP="00CD48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обучающихся граждан п</w:t>
            </w:r>
            <w:r w:rsidR="001E122B">
              <w:rPr>
                <w:rFonts w:ascii="Times New Roman" w:hAnsi="Times New Roman"/>
                <w:sz w:val="28"/>
                <w:szCs w:val="28"/>
              </w:rPr>
              <w:t>о пр</w:t>
            </w:r>
            <w:r w:rsidR="001E122B">
              <w:rPr>
                <w:rFonts w:ascii="Times New Roman" w:hAnsi="Times New Roman"/>
                <w:sz w:val="28"/>
                <w:szCs w:val="28"/>
              </w:rPr>
              <w:t>о</w:t>
            </w:r>
            <w:r w:rsidR="001E122B">
              <w:rPr>
                <w:rFonts w:ascii="Times New Roman" w:hAnsi="Times New Roman"/>
                <w:sz w:val="28"/>
                <w:szCs w:val="28"/>
              </w:rPr>
              <w:t xml:space="preserve">грамме «Университет третьего возраста» </w:t>
            </w:r>
            <w:r>
              <w:rPr>
                <w:rFonts w:ascii="Times New Roman" w:hAnsi="Times New Roman"/>
                <w:sz w:val="28"/>
                <w:szCs w:val="28"/>
              </w:rPr>
              <w:t>к общему количеству посещающих социальные комнаты</w:t>
            </w:r>
            <w:r w:rsidR="001E12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1E92" w:rsidRDefault="00BE1E92" w:rsidP="00E53ACB">
      <w:pPr>
        <w:pStyle w:val="2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C7232" w:rsidRPr="00E8699D" w:rsidRDefault="008C7232" w:rsidP="00E8699D"/>
    <w:sectPr w:rsidR="008C7232" w:rsidRPr="00E8699D" w:rsidSect="008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D1A"/>
    <w:multiLevelType w:val="multilevel"/>
    <w:tmpl w:val="2F2055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1A117DA"/>
    <w:multiLevelType w:val="hybridMultilevel"/>
    <w:tmpl w:val="69DC8E62"/>
    <w:lvl w:ilvl="0" w:tplc="51B60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686518B"/>
    <w:multiLevelType w:val="hybridMultilevel"/>
    <w:tmpl w:val="1FA44854"/>
    <w:lvl w:ilvl="0" w:tplc="51B6033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BCE4F17"/>
    <w:multiLevelType w:val="hybridMultilevel"/>
    <w:tmpl w:val="EDD6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6800"/>
    <w:rsid w:val="0006322B"/>
    <w:rsid w:val="00185F1F"/>
    <w:rsid w:val="001A7C22"/>
    <w:rsid w:val="001E122B"/>
    <w:rsid w:val="0026011B"/>
    <w:rsid w:val="002F0683"/>
    <w:rsid w:val="003D2022"/>
    <w:rsid w:val="003D34E2"/>
    <w:rsid w:val="003D7027"/>
    <w:rsid w:val="00401709"/>
    <w:rsid w:val="004B7720"/>
    <w:rsid w:val="004D3846"/>
    <w:rsid w:val="004D6FC3"/>
    <w:rsid w:val="004E3880"/>
    <w:rsid w:val="005404E2"/>
    <w:rsid w:val="005D0E5A"/>
    <w:rsid w:val="00671FC2"/>
    <w:rsid w:val="006F12C3"/>
    <w:rsid w:val="006F3889"/>
    <w:rsid w:val="007B46F5"/>
    <w:rsid w:val="007F23D0"/>
    <w:rsid w:val="00873716"/>
    <w:rsid w:val="008C7232"/>
    <w:rsid w:val="009D31F0"/>
    <w:rsid w:val="00A65B46"/>
    <w:rsid w:val="00AE237E"/>
    <w:rsid w:val="00B03284"/>
    <w:rsid w:val="00B4309A"/>
    <w:rsid w:val="00B50753"/>
    <w:rsid w:val="00B66EDD"/>
    <w:rsid w:val="00B71585"/>
    <w:rsid w:val="00BE1E92"/>
    <w:rsid w:val="00BE426E"/>
    <w:rsid w:val="00C417BC"/>
    <w:rsid w:val="00C558A9"/>
    <w:rsid w:val="00CD48FC"/>
    <w:rsid w:val="00D37D1F"/>
    <w:rsid w:val="00D90D65"/>
    <w:rsid w:val="00E52276"/>
    <w:rsid w:val="00E53ACB"/>
    <w:rsid w:val="00E8699D"/>
    <w:rsid w:val="00E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800"/>
    <w:pPr>
      <w:ind w:left="720"/>
    </w:pPr>
  </w:style>
  <w:style w:type="paragraph" w:customStyle="1" w:styleId="msonormalbullet1gif">
    <w:name w:val="msonormalbullet1.gif"/>
    <w:basedOn w:val="a"/>
    <w:rsid w:val="00EC6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qFormat/>
    <w:rsid w:val="00EC6800"/>
    <w:rPr>
      <w:b/>
      <w:bCs/>
    </w:rPr>
  </w:style>
  <w:style w:type="paragraph" w:customStyle="1" w:styleId="2">
    <w:name w:val="Абзац списка2"/>
    <w:basedOn w:val="a"/>
    <w:rsid w:val="00BE1E92"/>
    <w:pPr>
      <w:ind w:left="720"/>
    </w:pPr>
  </w:style>
  <w:style w:type="paragraph" w:styleId="a4">
    <w:name w:val="List Paragraph"/>
    <w:basedOn w:val="a"/>
    <w:uiPriority w:val="34"/>
    <w:qFormat/>
    <w:rsid w:val="00BE1E9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3">
    <w:name w:val="Абзац списка3"/>
    <w:basedOn w:val="a"/>
    <w:rsid w:val="002F0683"/>
    <w:pPr>
      <w:ind w:left="720"/>
    </w:pPr>
  </w:style>
  <w:style w:type="paragraph" w:customStyle="1" w:styleId="4">
    <w:name w:val="Абзац списка4"/>
    <w:basedOn w:val="a"/>
    <w:rsid w:val="007B46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2013-12-12T09:43:00Z</dcterms:created>
  <dcterms:modified xsi:type="dcterms:W3CDTF">2014-10-21T13:05:00Z</dcterms:modified>
</cp:coreProperties>
</file>