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05" w:rsidRDefault="009C2F05" w:rsidP="009C2F05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301"/>
        <w:gridCol w:w="5751"/>
      </w:tblGrid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msonormalbullet1gif"/>
              <w:tabs>
                <w:tab w:val="left" w:pos="993"/>
              </w:tabs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Восхождение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 w:rsidP="00411587">
            <w:pPr>
              <w:pStyle w:val="msonormalbullet1gif"/>
              <w:tabs>
                <w:tab w:val="left" w:pos="993"/>
              </w:tabs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Организация работы с молодыми </w:t>
            </w:r>
            <w:r w:rsidR="00411587">
              <w:rPr>
                <w:rFonts w:eastAsiaTheme="minorEastAsia"/>
                <w:sz w:val="28"/>
                <w:szCs w:val="28"/>
              </w:rPr>
              <w:t xml:space="preserve">инвалидами </w:t>
            </w:r>
            <w:r>
              <w:rPr>
                <w:rFonts w:eastAsiaTheme="minorEastAsia"/>
                <w:sz w:val="28"/>
                <w:szCs w:val="28"/>
              </w:rPr>
              <w:t xml:space="preserve">через </w:t>
            </w:r>
            <w:r w:rsidR="00411587">
              <w:rPr>
                <w:rFonts w:eastAsiaTheme="minorEastAsia"/>
                <w:sz w:val="28"/>
                <w:szCs w:val="28"/>
              </w:rPr>
              <w:t>организацию досуга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онной деятельности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B671E2" w:rsidP="00B671E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работы 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клуба для инвали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B67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н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а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правлены на расширение жизненного пр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о</w:t>
            </w:r>
            <w:r w:rsidR="009C2F05">
              <w:rPr>
                <w:rFonts w:ascii="Times New Roman" w:hAnsi="Times New Roman"/>
                <w:sz w:val="28"/>
                <w:szCs w:val="28"/>
              </w:rPr>
              <w:t>странства и взаимодействий, привитие им с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о</w:t>
            </w:r>
            <w:r w:rsidR="009C2F05">
              <w:rPr>
                <w:rFonts w:ascii="Times New Roman" w:hAnsi="Times New Roman"/>
                <w:sz w:val="28"/>
                <w:szCs w:val="28"/>
              </w:rPr>
              <w:t>циальных навыков.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«Александровский комплексный центр социального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населения»</w:t>
            </w:r>
          </w:p>
        </w:tc>
      </w:tr>
      <w:tr w:rsidR="0032186E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Pr="00EF0FAF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356300 Ставропольский край,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район, с. Александровское, </w:t>
            </w:r>
          </w:p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Московская, 4</w:t>
            </w:r>
          </w:p>
        </w:tc>
      </w:tr>
      <w:tr w:rsidR="0032186E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 (86557)2-79-30</w:t>
            </w:r>
          </w:p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8(86557)9-24-84</w:t>
            </w:r>
          </w:p>
        </w:tc>
      </w:tr>
      <w:tr w:rsidR="0032186E" w:rsidTr="0032186E">
        <w:trPr>
          <w:trHeight w:val="34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alkcson.ucoz.ru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32186E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cson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01@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minsoc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32186E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Книжек Людмила Григорьевна </w:t>
            </w:r>
          </w:p>
        </w:tc>
      </w:tr>
      <w:tr w:rsidR="0032186E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3FB4">
              <w:rPr>
                <w:rFonts w:ascii="Times New Roman" w:hAnsi="Times New Roman"/>
                <w:sz w:val="28"/>
                <w:szCs w:val="28"/>
              </w:rPr>
              <w:t>Ачкасова Елена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186E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6E" w:rsidRDefault="0032186E" w:rsidP="008E0E4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социального обсл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живания на дому Запорожец Светлана 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хайловна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A247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Pr="0032186E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онного проекта и рекв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зиты приказа о его вн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дрении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5" w:rsidRPr="003B0124" w:rsidRDefault="003B0124" w:rsidP="003F3E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Приказа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3F3E0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F3E0C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Pr="0032186E" w:rsidRDefault="009C2F05">
            <w:pPr>
              <w:pStyle w:val="1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32186E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листов, участвующих в реализации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32186E" w:rsidP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 социального обслуживания на дому, с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пециалист по социальной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отделения срочного социального обслуживания</w:t>
            </w:r>
            <w:r w:rsidR="00FF54E6">
              <w:rPr>
                <w:rFonts w:ascii="Times New Roman" w:hAnsi="Times New Roman"/>
                <w:sz w:val="28"/>
                <w:szCs w:val="28"/>
              </w:rPr>
              <w:t>,</w:t>
            </w:r>
            <w:r w:rsidR="009C2F05">
              <w:rPr>
                <w:rFonts w:ascii="Times New Roman" w:hAnsi="Times New Roman"/>
                <w:sz w:val="28"/>
                <w:szCs w:val="28"/>
              </w:rPr>
              <w:t xml:space="preserve"> психолог нестационарного отд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е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ления р</w:t>
            </w:r>
            <w:r w:rsidR="00FF54E6">
              <w:rPr>
                <w:rFonts w:ascii="Times New Roman" w:hAnsi="Times New Roman"/>
                <w:sz w:val="28"/>
                <w:szCs w:val="28"/>
              </w:rPr>
              <w:t xml:space="preserve">еабилитации несовершеннолетних </w:t>
            </w:r>
            <w:r w:rsidR="009C2F05">
              <w:rPr>
                <w:rFonts w:ascii="Times New Roman" w:hAnsi="Times New Roman"/>
                <w:sz w:val="28"/>
                <w:szCs w:val="28"/>
              </w:rPr>
              <w:t>с ограниченными возможностями здоровья, инструктор ЛФК, медицинская сестра.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Молодые люди с ограниченными возможн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стями здоровья в возрасте от 18 до 25 лет.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4C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 – 2015</w:t>
            </w:r>
            <w:r w:rsidR="009C2F0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5" w:rsidRPr="000560CF" w:rsidRDefault="0032186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60CF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r w:rsidR="000560CF" w:rsidRPr="000560CF">
              <w:rPr>
                <w:rFonts w:ascii="Times New Roman" w:hAnsi="Times New Roman"/>
                <w:sz w:val="28"/>
                <w:szCs w:val="28"/>
              </w:rPr>
              <w:t xml:space="preserve">молодых </w:t>
            </w:r>
            <w:r w:rsidR="009C2F05" w:rsidRPr="000560CF">
              <w:rPr>
                <w:rFonts w:ascii="Times New Roman" w:hAnsi="Times New Roman"/>
                <w:sz w:val="28"/>
                <w:szCs w:val="28"/>
              </w:rPr>
              <w:t>людей с ограниче</w:t>
            </w:r>
            <w:r w:rsidR="009C2F05" w:rsidRPr="000560CF">
              <w:rPr>
                <w:rFonts w:ascii="Times New Roman" w:hAnsi="Times New Roman"/>
                <w:sz w:val="28"/>
                <w:szCs w:val="28"/>
              </w:rPr>
              <w:t>н</w:t>
            </w:r>
            <w:r w:rsidR="009C2F05" w:rsidRPr="000560CF">
              <w:rPr>
                <w:rFonts w:ascii="Times New Roman" w:hAnsi="Times New Roman"/>
                <w:sz w:val="28"/>
                <w:szCs w:val="28"/>
              </w:rPr>
              <w:t>ными возможностями здоровья,</w:t>
            </w:r>
          </w:p>
          <w:p w:rsidR="009C2F05" w:rsidRPr="000560CF" w:rsidRDefault="000560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560CF">
              <w:rPr>
                <w:rFonts w:ascii="Times New Roman" w:hAnsi="Times New Roman"/>
                <w:sz w:val="28"/>
                <w:szCs w:val="28"/>
              </w:rPr>
              <w:t>разработать план работы на каждый год, а</w:t>
            </w:r>
            <w:r w:rsidRPr="000560CF">
              <w:rPr>
                <w:rFonts w:ascii="Times New Roman" w:hAnsi="Times New Roman"/>
                <w:sz w:val="28"/>
                <w:szCs w:val="28"/>
              </w:rPr>
              <w:t>н</w:t>
            </w:r>
            <w:r w:rsidRPr="000560CF">
              <w:rPr>
                <w:rFonts w:ascii="Times New Roman" w:hAnsi="Times New Roman"/>
                <w:sz w:val="28"/>
                <w:szCs w:val="28"/>
              </w:rPr>
              <w:t>кету по изучению жизненного уровня мол</w:t>
            </w:r>
            <w:r w:rsidRPr="00056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0560CF">
              <w:rPr>
                <w:rFonts w:ascii="Times New Roman" w:hAnsi="Times New Roman"/>
                <w:sz w:val="28"/>
                <w:szCs w:val="28"/>
              </w:rPr>
              <w:t>дых инвалидов и выявление потребности в социальных услугах.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работе, заведу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щий отделением социального обслуживания на дому, инструктор ЛФК, психолог нест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ционарного  отделения реабилитации нес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вершеннолетних с ограниченными возмо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ностями здоровья. 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5" w:rsidRDefault="004C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Оборудовать кабинет необходимой мебелью и материалом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5" w:rsidRDefault="000560C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привлечения средств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Социализация в обществе людей с огран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ченными возможностями здоровья посредс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вом комплексного воздействия.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развитию процесса реабилит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и социальной адаптации молодых людей с ограниченными возможностями;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объединение молодых людей, стремящихся расширить диапазон знаний в разных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тях истории, культуры, психологии, права;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атмосферы доверия и открытости для поиска своего места в стремительно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няющемся мире и обучение ориентироваться в новых социальных отношениях;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вз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имного обогащения, передача друг другу опыта рукотворного умения и интеллект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ального познания.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духовных, интеллектуал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ных, творческих и социальных потребностей инвалидов. Члены клуба помогают друг др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гу справиться с рядом проблем, оказывают помощь и поддержку, совместно обсуждая проблемы и варианты их решений. В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грамму включены беседы, диспуты, сюжетно-ролевые игры, информация для размышл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ния, обсуждение ситуаций, освещаются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новные стороны жизни инвалидов. Кроме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матических мероприятий, организовываются праздничные, досуговые мероприятия, эк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курсии по достопримечательностям района, встречи с интересными людьми, участие в районных мероприятиях. Встречи организ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ются 1 раз в неделю по 1 – 1,5 часа  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Прогнозируемая резул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тативность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грамотности в области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ности жизнедеятельности;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дружеских отношений между членами группы;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удовлетворение потребности в социальной и психологической реабилитации инвалидов;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духовного, культурного, эстет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уровня развития;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максимальную интеграцию в общество людей с ограниченными возможностями.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и показат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ли эффективности прое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участниками клуба коммун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кативных навыков, способствующих адапт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в коллективе;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приобретение или закрепление  навыков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мообслуживания;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творческого потенциала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ников клуба.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отчетн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 о результатах 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дрения технологии (г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довая, квартальная и т.п.)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Квартальная, годовая</w:t>
            </w:r>
          </w:p>
        </w:tc>
      </w:tr>
      <w:tr w:rsidR="009C2F05" w:rsidTr="0032186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человеком, перешагнувшим рубеж  18 лет и имеющим группу инвалидности, встает сложная задача – как жить дальше в условиях болезни  или дефекта, что часто является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точником для дезадаптивного поведения. У многих из них есть потребность в самореал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и проявлении себя, как личности. Но вынужденная социальная изоляция инвалида от общества становится источником форм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рования социального аутизма, который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является в виде стереотипного стиля жизн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 и соответствующих 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ческих нарушений и личностных изменений. Все эти факторы влияют на уровень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оценки молодых инвалидов, и на их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нальное состояние.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молодых инвалидов очень важны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ально значимые  контакты, помогающие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витию его личности, устанавливать эмоци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нальную стабильность; характерно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но-культурное отчуждение, разрыв значимой для человека связи с обществом.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Характерные проблемы: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и среда обитания не позволяющие обеспечивать доступ инвалидов к социально-значимым объектам, в том числе к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ционным ресурсам;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-нет возможности трудоустроиться;</w:t>
            </w:r>
          </w:p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отсутствует круг общения.  </w:t>
            </w:r>
          </w:p>
        </w:tc>
      </w:tr>
      <w:tr w:rsidR="009C2F05" w:rsidTr="0032186E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предусматривает различные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можности развития, и реализации творческ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начала у молодых людей с ограниченными возможностями</w:t>
            </w:r>
          </w:p>
        </w:tc>
      </w:tr>
      <w:tr w:rsidR="009C2F05" w:rsidTr="0032186E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5" w:rsidRDefault="009C2F0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Достигнутая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тивность проекта с 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занием даты и способа мониторинга (отчет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лагается)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5" w:rsidRDefault="004C4F5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ориентирование молодых инвал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дов в различных жизненных ситуациях, ув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ренность в себе</w:t>
            </w:r>
            <w:r w:rsidR="001A78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7801" w:rsidRDefault="001A78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2013 года – 8 чел. анкетирование по выявлению потребности в </w:t>
            </w:r>
            <w:r w:rsidR="00EF0FAF">
              <w:rPr>
                <w:rFonts w:ascii="Times New Roman" w:hAnsi="Times New Roman"/>
                <w:sz w:val="28"/>
                <w:szCs w:val="28"/>
              </w:rPr>
              <w:t>видах деятельн</w:t>
            </w:r>
            <w:r w:rsidR="00EF0FAF">
              <w:rPr>
                <w:rFonts w:ascii="Times New Roman" w:hAnsi="Times New Roman"/>
                <w:sz w:val="28"/>
                <w:szCs w:val="28"/>
              </w:rPr>
              <w:t>о</w:t>
            </w:r>
            <w:r w:rsidR="00EF0FAF">
              <w:rPr>
                <w:rFonts w:ascii="Times New Roman" w:hAnsi="Times New Roman"/>
                <w:sz w:val="28"/>
                <w:szCs w:val="28"/>
              </w:rPr>
              <w:t>сти, для дальнейшей их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4F51" w:rsidRDefault="004C4F51" w:rsidP="00FF54E6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2013 года – 12 чел.  анкетирование среди </w:t>
            </w:r>
            <w:r w:rsidR="001A7801">
              <w:rPr>
                <w:rFonts w:ascii="Times New Roman" w:hAnsi="Times New Roman"/>
                <w:sz w:val="28"/>
                <w:szCs w:val="28"/>
              </w:rPr>
              <w:t>участников клуба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вопросу удовл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творенности</w:t>
            </w:r>
            <w:r w:rsidR="001A7801">
              <w:rPr>
                <w:rFonts w:ascii="Times New Roman" w:hAnsi="Times New Roman"/>
                <w:sz w:val="28"/>
                <w:szCs w:val="28"/>
              </w:rPr>
              <w:t xml:space="preserve"> качеством работы клуба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C7232" w:rsidRDefault="008C7232"/>
    <w:sectPr w:rsidR="008C7232" w:rsidSect="008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C2F05"/>
    <w:rsid w:val="000560CF"/>
    <w:rsid w:val="000C27AD"/>
    <w:rsid w:val="00106F98"/>
    <w:rsid w:val="001A7801"/>
    <w:rsid w:val="0032186E"/>
    <w:rsid w:val="003B0124"/>
    <w:rsid w:val="003F3E0C"/>
    <w:rsid w:val="00411587"/>
    <w:rsid w:val="00487DB6"/>
    <w:rsid w:val="004C4F51"/>
    <w:rsid w:val="006342F5"/>
    <w:rsid w:val="00864F4B"/>
    <w:rsid w:val="008C7232"/>
    <w:rsid w:val="009C2F05"/>
    <w:rsid w:val="00A247D9"/>
    <w:rsid w:val="00B671E2"/>
    <w:rsid w:val="00D312C8"/>
    <w:rsid w:val="00D51737"/>
    <w:rsid w:val="00E40F6C"/>
    <w:rsid w:val="00EF0FAF"/>
    <w:rsid w:val="00F51901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05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2F05"/>
    <w:pPr>
      <w:ind w:left="720"/>
    </w:pPr>
  </w:style>
  <w:style w:type="paragraph" w:customStyle="1" w:styleId="msonormalbullet1gif">
    <w:name w:val="msonormalbullet1.gif"/>
    <w:basedOn w:val="a"/>
    <w:rsid w:val="009C2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qFormat/>
    <w:rsid w:val="009C2F05"/>
    <w:rPr>
      <w:b/>
      <w:bCs/>
    </w:rPr>
  </w:style>
  <w:style w:type="paragraph" w:customStyle="1" w:styleId="2">
    <w:name w:val="Абзац списка2"/>
    <w:basedOn w:val="a"/>
    <w:rsid w:val="0032186E"/>
    <w:pPr>
      <w:ind w:left="720"/>
    </w:pPr>
  </w:style>
  <w:style w:type="paragraph" w:customStyle="1" w:styleId="3">
    <w:name w:val="Абзац списка3"/>
    <w:basedOn w:val="a"/>
    <w:rsid w:val="004C4F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2014-08-11T13:43:00Z</cp:lastPrinted>
  <dcterms:created xsi:type="dcterms:W3CDTF">2013-12-12T09:42:00Z</dcterms:created>
  <dcterms:modified xsi:type="dcterms:W3CDTF">2014-10-21T13:08:00Z</dcterms:modified>
</cp:coreProperties>
</file>