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6E" w:rsidRDefault="004D6E6E" w:rsidP="004D6E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D6E6E" w:rsidRDefault="004D6E6E" w:rsidP="004D6E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проведения проверок контролирующими органами за период 201</w:t>
      </w:r>
      <w:r w:rsidRPr="004D6E6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81EDB">
        <w:rPr>
          <w:sz w:val="28"/>
          <w:szCs w:val="28"/>
        </w:rPr>
        <w:t>- 2016</w:t>
      </w:r>
      <w:r>
        <w:rPr>
          <w:sz w:val="28"/>
          <w:szCs w:val="28"/>
        </w:rPr>
        <w:t>г.</w:t>
      </w:r>
    </w:p>
    <w:p w:rsidR="004D6E6E" w:rsidRDefault="004D6E6E" w:rsidP="004D6E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ГБУСО «Александровский комплексный центр социального обслуживания населения»</w:t>
      </w:r>
    </w:p>
    <w:p w:rsidR="004D6E6E" w:rsidRDefault="004D6E6E" w:rsidP="004D6E6E">
      <w:pPr>
        <w:ind w:firstLine="709"/>
        <w:jc w:val="center"/>
        <w:rPr>
          <w:sz w:val="28"/>
          <w:szCs w:val="28"/>
        </w:rPr>
      </w:pPr>
    </w:p>
    <w:tbl>
      <w:tblPr>
        <w:tblW w:w="132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548"/>
        <w:gridCol w:w="5955"/>
        <w:gridCol w:w="5246"/>
      </w:tblGrid>
      <w:tr w:rsidR="004D6E6E" w:rsidTr="00181EDB">
        <w:trPr>
          <w:trHeight w:val="16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E" w:rsidRDefault="004D6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E" w:rsidRDefault="004D6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E" w:rsidRDefault="004D6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государственного контроля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E" w:rsidRDefault="004D6E6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Выявленные</w:t>
            </w:r>
            <w:proofErr w:type="gramEnd"/>
            <w:r>
              <w:rPr>
                <w:sz w:val="28"/>
                <w:szCs w:val="28"/>
              </w:rPr>
              <w:t xml:space="preserve"> нарушений согласно законодательству</w:t>
            </w:r>
          </w:p>
        </w:tc>
      </w:tr>
      <w:tr w:rsidR="004D6E6E" w:rsidTr="00181EDB">
        <w:trPr>
          <w:trHeight w:val="3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E" w:rsidRDefault="004D6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E" w:rsidRDefault="004D6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E" w:rsidRDefault="004D6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E" w:rsidRDefault="004D6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6E6E" w:rsidTr="00181EDB">
        <w:trPr>
          <w:trHeight w:val="336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E" w:rsidRDefault="004D6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</w:tr>
      <w:tr w:rsidR="004D6E6E" w:rsidTr="00181EDB">
        <w:trPr>
          <w:trHeight w:val="3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E" w:rsidRDefault="004D6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E" w:rsidRPr="004D6E6E" w:rsidRDefault="004D6E6E">
            <w:pPr>
              <w:rPr>
                <w:sz w:val="28"/>
                <w:szCs w:val="28"/>
                <w:lang w:val="en-US"/>
              </w:rPr>
            </w:pPr>
            <w:r w:rsidRPr="004D6E6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</w:t>
            </w:r>
            <w:r w:rsidRPr="004D6E6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E" w:rsidRDefault="004D6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военного комиссариата СК по Александровскому и Новоселицкому району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E" w:rsidRPr="004D6E6E" w:rsidRDefault="004D6E6E" w:rsidP="004D6E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Нарушений не выявлено.</w:t>
            </w:r>
          </w:p>
        </w:tc>
      </w:tr>
      <w:tr w:rsidR="004D6E6E" w:rsidTr="00181EDB">
        <w:trPr>
          <w:trHeight w:val="3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E" w:rsidRDefault="004D6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E" w:rsidRPr="004D6E6E" w:rsidRDefault="004D6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>.06.15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E" w:rsidRDefault="004D6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Александровского района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E" w:rsidRPr="00E70C0C" w:rsidRDefault="004D6E6E" w:rsidP="00E70C0C">
            <w:pPr>
              <w:rPr>
                <w:sz w:val="28"/>
                <w:szCs w:val="28"/>
              </w:rPr>
            </w:pPr>
            <w:proofErr w:type="gramStart"/>
            <w:r w:rsidRPr="00E70C0C">
              <w:rPr>
                <w:sz w:val="28"/>
                <w:szCs w:val="28"/>
              </w:rPr>
              <w:t xml:space="preserve">В нарушение п.4 ст.12 Закона №442-ФЗ, ч 2 с. 7 Конституции РФ, п. 4 ст. 14 постановления №560-п, приказа, утвержденного Министерством труда и социальной защиты населения Ставропольского края №502 от 20.10.2014г., приказа  министерства труда и социальной защиты </w:t>
            </w:r>
            <w:r w:rsidR="00E70C0C" w:rsidRPr="00E70C0C">
              <w:rPr>
                <w:sz w:val="28"/>
                <w:szCs w:val="28"/>
              </w:rPr>
              <w:t xml:space="preserve">населения СК №55 от 11.02.2015г, </w:t>
            </w:r>
            <w:r w:rsidRPr="00E70C0C">
              <w:rPr>
                <w:sz w:val="28"/>
                <w:szCs w:val="28"/>
              </w:rPr>
              <w:t xml:space="preserve"> в 3 тетрадях посещений клиентов не пронумерованы страницы;</w:t>
            </w:r>
            <w:proofErr w:type="gramEnd"/>
            <w:r w:rsidRPr="00E70C0C">
              <w:rPr>
                <w:sz w:val="28"/>
                <w:szCs w:val="28"/>
              </w:rPr>
              <w:t xml:space="preserve"> у </w:t>
            </w:r>
            <w:r w:rsidR="00E70C0C" w:rsidRPr="00E70C0C">
              <w:rPr>
                <w:sz w:val="28"/>
                <w:szCs w:val="28"/>
              </w:rPr>
              <w:t xml:space="preserve">6 клиентов </w:t>
            </w:r>
            <w:r w:rsidRPr="00E70C0C">
              <w:rPr>
                <w:sz w:val="28"/>
                <w:szCs w:val="28"/>
              </w:rPr>
              <w:t xml:space="preserve">имеются отклонения </w:t>
            </w:r>
            <w:r w:rsidR="00E70C0C" w:rsidRPr="00E70C0C">
              <w:rPr>
                <w:sz w:val="28"/>
                <w:szCs w:val="28"/>
              </w:rPr>
              <w:t xml:space="preserve">графика работы, </w:t>
            </w:r>
            <w:r w:rsidRPr="00E70C0C">
              <w:rPr>
                <w:sz w:val="28"/>
                <w:szCs w:val="28"/>
              </w:rPr>
              <w:t xml:space="preserve">отсутствуют записи социальных работников о времени посещения в тетрадях у </w:t>
            </w:r>
            <w:r w:rsidR="00E70C0C" w:rsidRPr="00E70C0C">
              <w:rPr>
                <w:sz w:val="28"/>
                <w:szCs w:val="28"/>
              </w:rPr>
              <w:t xml:space="preserve">3 </w:t>
            </w:r>
            <w:r w:rsidRPr="00E70C0C">
              <w:rPr>
                <w:sz w:val="28"/>
                <w:szCs w:val="28"/>
              </w:rPr>
              <w:t>клиентов</w:t>
            </w:r>
            <w:r w:rsidR="00E70C0C" w:rsidRPr="00E70C0C">
              <w:rPr>
                <w:sz w:val="28"/>
                <w:szCs w:val="28"/>
              </w:rPr>
              <w:t xml:space="preserve">, </w:t>
            </w:r>
            <w:r w:rsidRPr="00E70C0C">
              <w:rPr>
                <w:sz w:val="28"/>
                <w:szCs w:val="28"/>
              </w:rPr>
              <w:t xml:space="preserve">имеются исправления, не </w:t>
            </w:r>
            <w:r w:rsidRPr="00E70C0C">
              <w:rPr>
                <w:sz w:val="28"/>
                <w:szCs w:val="28"/>
              </w:rPr>
              <w:lastRenderedPageBreak/>
              <w:t xml:space="preserve">четкие и не разборчивые записи в тетрадях посещений </w:t>
            </w:r>
            <w:r w:rsidR="00E70C0C" w:rsidRPr="00E70C0C">
              <w:rPr>
                <w:sz w:val="28"/>
                <w:szCs w:val="28"/>
              </w:rPr>
              <w:t xml:space="preserve">4 </w:t>
            </w:r>
            <w:r w:rsidRPr="00E70C0C">
              <w:rPr>
                <w:sz w:val="28"/>
                <w:szCs w:val="28"/>
              </w:rPr>
              <w:t xml:space="preserve">клиентов; отсутствуют номера квитанций за февраль-март 2015г. в </w:t>
            </w:r>
            <w:r w:rsidR="00E70C0C" w:rsidRPr="00E70C0C">
              <w:rPr>
                <w:sz w:val="28"/>
                <w:szCs w:val="28"/>
              </w:rPr>
              <w:t xml:space="preserve">4 </w:t>
            </w:r>
            <w:r w:rsidRPr="00E70C0C">
              <w:rPr>
                <w:sz w:val="28"/>
                <w:szCs w:val="28"/>
              </w:rPr>
              <w:t>тетрадях посещений клиентов</w:t>
            </w:r>
            <w:r w:rsidR="00E70C0C" w:rsidRPr="00E70C0C">
              <w:rPr>
                <w:sz w:val="28"/>
                <w:szCs w:val="28"/>
              </w:rPr>
              <w:t xml:space="preserve">. </w:t>
            </w:r>
          </w:p>
        </w:tc>
      </w:tr>
      <w:tr w:rsidR="00181EDB" w:rsidTr="00181EDB">
        <w:trPr>
          <w:trHeight w:val="3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DB" w:rsidRDefault="00181EDB" w:rsidP="00C40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DB" w:rsidRDefault="0018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21.09.15-</w:t>
            </w:r>
          </w:p>
          <w:p w:rsidR="00181EDB" w:rsidRDefault="0018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DB" w:rsidRDefault="0018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Управление Пенсионного фонда по Александровскому району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DB" w:rsidRDefault="0018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не выявлено.</w:t>
            </w:r>
          </w:p>
        </w:tc>
      </w:tr>
      <w:tr w:rsidR="00181EDB" w:rsidTr="00181EDB">
        <w:trPr>
          <w:trHeight w:val="3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DB" w:rsidRDefault="00181EDB" w:rsidP="00D53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DB" w:rsidRDefault="0018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08.02.16</w:t>
            </w:r>
            <w:r w:rsidR="00522958">
              <w:rPr>
                <w:sz w:val="28"/>
                <w:szCs w:val="28"/>
              </w:rPr>
              <w:t>-</w:t>
            </w:r>
          </w:p>
          <w:p w:rsidR="00522958" w:rsidRDefault="00522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DB" w:rsidRDefault="00522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труда  и социальной защиты населения Ставропольского края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DB" w:rsidRDefault="00522958" w:rsidP="00522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Табель заполняется за календарный период. Учетной политикой не предусмотрен способ заполнения, сроки заполнения табеля. В приказах не делается ссылка на ТК РФ</w:t>
            </w:r>
          </w:p>
        </w:tc>
      </w:tr>
      <w:tr w:rsidR="000F29EC" w:rsidTr="00181EDB">
        <w:trPr>
          <w:trHeight w:val="3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EC" w:rsidRDefault="000F29EC" w:rsidP="00D53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EC" w:rsidRDefault="000F29EC" w:rsidP="00A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07.07.16г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EC" w:rsidRDefault="000F29EC" w:rsidP="00A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труда  и социальной защиты населения Ставропольского края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EC" w:rsidRDefault="000F29EC" w:rsidP="000F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Нормативную документацию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необхо-димо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актуализировать</w:t>
            </w:r>
          </w:p>
        </w:tc>
      </w:tr>
      <w:tr w:rsidR="000F29EC" w:rsidTr="00181EDB">
        <w:trPr>
          <w:trHeight w:val="3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EC" w:rsidRDefault="000F29EC" w:rsidP="00D53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EC" w:rsidRDefault="000F29EC" w:rsidP="00A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29.06.16-</w:t>
            </w:r>
          </w:p>
          <w:p w:rsidR="000F29EC" w:rsidRDefault="000F29EC" w:rsidP="00A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EC" w:rsidRDefault="000F29EC" w:rsidP="00A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инспекция труда в Ставропольском крае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EC" w:rsidRDefault="000F29EC" w:rsidP="000F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не выявлено.</w:t>
            </w:r>
          </w:p>
        </w:tc>
      </w:tr>
    </w:tbl>
    <w:p w:rsidR="004D6E6E" w:rsidRDefault="004D6E6E" w:rsidP="004D6E6E">
      <w:pPr>
        <w:ind w:firstLine="709"/>
        <w:jc w:val="both"/>
        <w:rPr>
          <w:sz w:val="22"/>
          <w:szCs w:val="22"/>
        </w:rPr>
      </w:pPr>
    </w:p>
    <w:p w:rsidR="008C7232" w:rsidRDefault="008C7232"/>
    <w:sectPr w:rsidR="008C7232" w:rsidSect="004D6E6E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D6E6E"/>
    <w:rsid w:val="000F29EC"/>
    <w:rsid w:val="00181EDB"/>
    <w:rsid w:val="004D6E6E"/>
    <w:rsid w:val="00522958"/>
    <w:rsid w:val="00655C3C"/>
    <w:rsid w:val="008A3A17"/>
    <w:rsid w:val="008B56E6"/>
    <w:rsid w:val="008C7232"/>
    <w:rsid w:val="009D6B66"/>
    <w:rsid w:val="00B851D0"/>
    <w:rsid w:val="00BE4C48"/>
    <w:rsid w:val="00E7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6E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2016-09-02T13:08:00Z</dcterms:created>
  <dcterms:modified xsi:type="dcterms:W3CDTF">2016-10-07T14:33:00Z</dcterms:modified>
</cp:coreProperties>
</file>