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7D" w:rsidRDefault="00D7017D" w:rsidP="00D7017D">
      <w:pPr>
        <w:pStyle w:val="2"/>
        <w:spacing w:line="240" w:lineRule="auto"/>
        <w:ind w:left="0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инновационной технологии (проекта)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477"/>
        <w:gridCol w:w="5812"/>
      </w:tblGrid>
      <w:tr w:rsidR="00D7017D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454B16" w:rsidRDefault="00454B16" w:rsidP="000113D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Мобильная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библиотека</w:t>
            </w:r>
            <w:proofErr w:type="spellEnd"/>
          </w:p>
        </w:tc>
      </w:tr>
      <w:tr w:rsidR="00D7017D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622167" w:rsidP="000113D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кругозора пожилых граждан и инвалидов</w:t>
            </w:r>
          </w:p>
        </w:tc>
      </w:tr>
      <w:tr w:rsidR="00D7017D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инновацио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622167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Социокультурная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  <w:r w:rsidR="00947859">
              <w:rPr>
                <w:rFonts w:ascii="Times New Roman" w:hAnsi="Times New Roman"/>
                <w:sz w:val="28"/>
                <w:szCs w:val="28"/>
              </w:rPr>
              <w:t xml:space="preserve"> граждан п</w:t>
            </w:r>
            <w:r w:rsidR="00947859">
              <w:rPr>
                <w:rFonts w:ascii="Times New Roman" w:hAnsi="Times New Roman"/>
                <w:sz w:val="28"/>
                <w:szCs w:val="28"/>
              </w:rPr>
              <w:t>о</w:t>
            </w:r>
            <w:r w:rsidR="00947859">
              <w:rPr>
                <w:rFonts w:ascii="Times New Roman" w:hAnsi="Times New Roman"/>
                <w:sz w:val="28"/>
                <w:szCs w:val="28"/>
              </w:rPr>
              <w:t>жилого возраста</w:t>
            </w:r>
            <w:r w:rsidR="00253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694E">
              <w:rPr>
                <w:rFonts w:ascii="Times New Roman" w:hAnsi="Times New Roman"/>
                <w:sz w:val="28"/>
                <w:szCs w:val="28"/>
              </w:rPr>
              <w:t>и инвалидов</w:t>
            </w:r>
          </w:p>
        </w:tc>
      </w:tr>
      <w:tr w:rsidR="00D7017D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циального обслуживания "Александровский комплексный центр социального обслужив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населения" </w:t>
            </w:r>
          </w:p>
        </w:tc>
      </w:tr>
      <w:tr w:rsidR="00D7017D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356300 Ставропольский край, Александро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район, с. Александровское,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Моско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4</w:t>
            </w:r>
          </w:p>
        </w:tc>
      </w:tr>
      <w:tr w:rsidR="00D7017D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8 (86557)2-79-30</w:t>
            </w:r>
          </w:p>
          <w:p w:rsidR="00D7017D" w:rsidRDefault="00D7017D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Факс: 8(86557)9-24-84</w:t>
            </w:r>
          </w:p>
        </w:tc>
      </w:tr>
      <w:tr w:rsidR="00D7017D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alkcson.ucoz.ru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D7017D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cson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01@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minsoc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26.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D7017D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D7017D" w:rsidRDefault="00D7017D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Книжек Людмила Григорьевна </w:t>
            </w:r>
          </w:p>
        </w:tc>
      </w:tr>
      <w:tr w:rsidR="00D7017D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D7017D" w:rsidRDefault="00D7017D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3FB4">
              <w:rPr>
                <w:rFonts w:ascii="Times New Roman" w:hAnsi="Times New Roman"/>
                <w:sz w:val="28"/>
                <w:szCs w:val="28"/>
              </w:rPr>
              <w:t>Ачкасова</w:t>
            </w:r>
            <w:proofErr w:type="spellEnd"/>
            <w:r w:rsidRPr="00433FB4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017D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социальной работе отделения </w:t>
            </w:r>
            <w:r w:rsidR="007622FB">
              <w:rPr>
                <w:rFonts w:ascii="Times New Roman" w:hAnsi="Times New Roman"/>
                <w:sz w:val="28"/>
                <w:szCs w:val="28"/>
              </w:rPr>
              <w:t xml:space="preserve">срочного социального обслуживания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017D" w:rsidRDefault="00947859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Рейх Таисия Ивановна</w:t>
            </w:r>
          </w:p>
        </w:tc>
      </w:tr>
      <w:tr w:rsidR="00D7017D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(при нал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947859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017D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7622FB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22FB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Дата создания инновац</w:t>
            </w:r>
            <w:r w:rsidRPr="007622FB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7622FB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онного проекта и реквиз</w:t>
            </w:r>
            <w:r w:rsidRPr="007622FB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7622FB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ты приказа о его внедр</w:t>
            </w:r>
            <w:r w:rsidRPr="007622FB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7622FB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AE588B" w:rsidRDefault="00947859" w:rsidP="00AE588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директора от </w:t>
            </w:r>
            <w:r w:rsidR="00AE588B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 w:rsidRPr="000113D8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AE588B">
              <w:rPr>
                <w:rFonts w:ascii="Times New Roman" w:hAnsi="Times New Roman"/>
                <w:sz w:val="28"/>
                <w:szCs w:val="28"/>
              </w:rPr>
              <w:t>09.2015г.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88B"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</w:p>
        </w:tc>
      </w:tr>
      <w:tr w:rsidR="00D7017D" w:rsidRPr="00B733B9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B733B9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33B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7622FB" w:rsidRDefault="00D7017D" w:rsidP="005549E4">
            <w:pPr>
              <w:pStyle w:val="2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622FB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Кадровый состав специ</w:t>
            </w:r>
            <w:r w:rsidRPr="007622FB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7622FB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листов, участвующих в реализации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B733B9" w:rsidRDefault="00947859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директора, заведующие отдел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ниями социального обслуживания на дому, специалист по социальной работе</w:t>
            </w:r>
            <w:r w:rsidR="000113D8">
              <w:rPr>
                <w:rFonts w:ascii="Times New Roman" w:hAnsi="Times New Roman"/>
                <w:sz w:val="28"/>
                <w:szCs w:val="28"/>
              </w:rPr>
              <w:t xml:space="preserve"> отделения срочного социального обслуживания</w:t>
            </w:r>
          </w:p>
        </w:tc>
      </w:tr>
      <w:tr w:rsidR="00D7017D" w:rsidRPr="00B733B9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76460B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60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76460B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60B"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76460B" w:rsidRDefault="000113D8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Граждане пожилого возраста и инвалиды</w:t>
            </w:r>
          </w:p>
        </w:tc>
      </w:tr>
      <w:tr w:rsidR="00D7017D" w:rsidRPr="00B733B9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76460B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60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76460B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60B">
              <w:rPr>
                <w:rFonts w:ascii="Times New Roman" w:hAnsi="Times New Roman"/>
                <w:sz w:val="28"/>
                <w:szCs w:val="28"/>
              </w:rPr>
              <w:t>Продолжительность ре</w:t>
            </w:r>
            <w:r w:rsidRPr="0076460B">
              <w:rPr>
                <w:rFonts w:ascii="Times New Roman" w:hAnsi="Times New Roman"/>
                <w:sz w:val="28"/>
                <w:szCs w:val="28"/>
              </w:rPr>
              <w:t>а</w:t>
            </w:r>
            <w:r w:rsidRPr="0076460B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76460B" w:rsidRDefault="000113D8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D7017D" w:rsidRPr="00B733B9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76460B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60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76460B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60B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76460B" w:rsidRDefault="00D7017D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7D" w:rsidRPr="00B733B9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76460B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60B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76460B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60B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1" w:rsidRDefault="000113D8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нуждающихся </w:t>
            </w:r>
            <w:r w:rsidR="00F94AA1">
              <w:rPr>
                <w:rFonts w:ascii="Times New Roman" w:hAnsi="Times New Roman"/>
                <w:sz w:val="28"/>
                <w:szCs w:val="28"/>
              </w:rPr>
              <w:t>и охват библиоте</w:t>
            </w:r>
            <w:r w:rsidR="00F94AA1">
              <w:rPr>
                <w:rFonts w:ascii="Times New Roman" w:hAnsi="Times New Roman"/>
                <w:sz w:val="28"/>
                <w:szCs w:val="28"/>
              </w:rPr>
              <w:t>ч</w:t>
            </w:r>
            <w:r w:rsidR="00F94AA1">
              <w:rPr>
                <w:rFonts w:ascii="Times New Roman" w:hAnsi="Times New Roman"/>
                <w:sz w:val="28"/>
                <w:szCs w:val="28"/>
              </w:rPr>
              <w:t>ными услугами максимального числа гра</w:t>
            </w:r>
            <w:r w:rsidR="00F94AA1">
              <w:rPr>
                <w:rFonts w:ascii="Times New Roman" w:hAnsi="Times New Roman"/>
                <w:sz w:val="28"/>
                <w:szCs w:val="28"/>
              </w:rPr>
              <w:t>ж</w:t>
            </w:r>
            <w:r w:rsidR="00F94AA1">
              <w:rPr>
                <w:rFonts w:ascii="Times New Roman" w:hAnsi="Times New Roman"/>
                <w:sz w:val="28"/>
                <w:szCs w:val="28"/>
              </w:rPr>
              <w:t>дан;</w:t>
            </w:r>
          </w:p>
          <w:p w:rsidR="00D7017D" w:rsidRDefault="000113D8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="00D7017D" w:rsidRPr="0076460B">
              <w:rPr>
                <w:rFonts w:ascii="Times New Roman" w:hAnsi="Times New Roman"/>
                <w:sz w:val="28"/>
                <w:szCs w:val="28"/>
              </w:rPr>
              <w:t xml:space="preserve">азработка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проекта, составление </w:t>
            </w:r>
            <w:r w:rsidR="00D7017D" w:rsidRPr="0076460B"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>
              <w:rPr>
                <w:rFonts w:ascii="Times New Roman" w:hAnsi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приятий,</w:t>
            </w:r>
          </w:p>
          <w:p w:rsidR="00D7017D" w:rsidRDefault="00D7017D" w:rsidP="000113D8">
            <w:pPr>
              <w:pStyle w:val="3"/>
              <w:tabs>
                <w:tab w:val="left" w:pos="258"/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 w:rsidR="000113D8">
              <w:rPr>
                <w:rFonts w:ascii="Times New Roman" w:hAnsi="Times New Roman"/>
                <w:sz w:val="28"/>
                <w:szCs w:val="28"/>
              </w:rPr>
              <w:t>и распространение рекламного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материала;</w:t>
            </w:r>
          </w:p>
          <w:p w:rsidR="00D7017D" w:rsidRDefault="000113D8" w:rsidP="000113D8">
            <w:pPr>
              <w:pStyle w:val="3"/>
              <w:tabs>
                <w:tab w:val="left" w:pos="258"/>
                <w:tab w:val="left" w:pos="6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</w:t>
            </w:r>
            <w:r w:rsidR="00D701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работниками библиотеки Александровского района</w:t>
            </w:r>
            <w:r w:rsidR="00D701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017D" w:rsidRPr="0076460B" w:rsidRDefault="009404AC" w:rsidP="009404AC">
            <w:pPr>
              <w:pStyle w:val="3"/>
              <w:tabs>
                <w:tab w:val="left" w:pos="258"/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и пополнение книжными изд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ниями библиотеки в учреждении, создание картотеки</w:t>
            </w:r>
            <w:r w:rsidR="00D701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017D" w:rsidRPr="00B733B9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B32591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2591">
              <w:rPr>
                <w:rFonts w:ascii="Times New Roman" w:hAnsi="Times New Roman"/>
                <w:sz w:val="28"/>
                <w:szCs w:val="28"/>
              </w:rPr>
              <w:lastRenderedPageBreak/>
              <w:t>16.2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B32591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2591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B733B9" w:rsidRDefault="008D288F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директора, заведующие отдел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ниями социального обслуживания на дому, специалист по социальной работе отделения срочного социального обслуживания</w:t>
            </w:r>
          </w:p>
        </w:tc>
      </w:tr>
      <w:tr w:rsidR="00D7017D" w:rsidRPr="00B733B9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7D538F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38F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7D538F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38F"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CF58A9" w:rsidRDefault="00E922ED" w:rsidP="00E922ED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для книг.</w:t>
            </w:r>
          </w:p>
        </w:tc>
      </w:tr>
      <w:tr w:rsidR="00D7017D" w:rsidRPr="00B733B9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7D538F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38F"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7D538F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538F">
              <w:rPr>
                <w:rFonts w:ascii="Times New Roman" w:hAnsi="Times New Roman"/>
                <w:sz w:val="28"/>
                <w:szCs w:val="28"/>
              </w:rPr>
              <w:t>финансовые</w:t>
            </w:r>
            <w:proofErr w:type="gramEnd"/>
            <w:r w:rsidRPr="007D538F">
              <w:rPr>
                <w:rFonts w:ascii="Times New Roman" w:hAnsi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CF58A9" w:rsidRDefault="00D7017D" w:rsidP="000113D8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 привлечения денежных средств. </w:t>
            </w:r>
          </w:p>
        </w:tc>
      </w:tr>
      <w:tr w:rsidR="00D7017D" w:rsidRPr="00B733B9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7D538F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38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7D538F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38F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9" w:rsidRPr="00EB06BF" w:rsidRDefault="00F32879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доступности социал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обслуживания населения,</w:t>
            </w:r>
            <w:r w:rsidR="009C2C63">
              <w:rPr>
                <w:rFonts w:ascii="Times New Roman" w:hAnsi="Times New Roman"/>
                <w:sz w:val="28"/>
                <w:szCs w:val="28"/>
              </w:rPr>
              <w:t xml:space="preserve"> через </w:t>
            </w:r>
            <w:r>
              <w:rPr>
                <w:rFonts w:ascii="Times New Roman" w:hAnsi="Times New Roman"/>
                <w:sz w:val="28"/>
                <w:szCs w:val="28"/>
              </w:rPr>
              <w:t>предо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тавление социальных услуг </w:t>
            </w:r>
            <w:r w:rsidR="009C2C63">
              <w:rPr>
                <w:rFonts w:ascii="Times New Roman" w:hAnsi="Times New Roman"/>
                <w:sz w:val="28"/>
                <w:szCs w:val="28"/>
              </w:rPr>
              <w:t>в сфере досуга, повышение уровня интеллектуального и кул</w:t>
            </w:r>
            <w:r w:rsidR="009C2C63">
              <w:rPr>
                <w:rFonts w:ascii="Times New Roman" w:hAnsi="Times New Roman"/>
                <w:sz w:val="28"/>
                <w:szCs w:val="28"/>
              </w:rPr>
              <w:t>ь</w:t>
            </w:r>
            <w:r w:rsidR="009C2C63">
              <w:rPr>
                <w:rFonts w:ascii="Times New Roman" w:hAnsi="Times New Roman"/>
                <w:sz w:val="28"/>
                <w:szCs w:val="28"/>
              </w:rPr>
              <w:t>турного развития.</w:t>
            </w:r>
          </w:p>
        </w:tc>
      </w:tr>
      <w:tr w:rsidR="00D7017D" w:rsidRPr="00B733B9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7D538F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38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7D538F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38F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2" w:rsidRPr="007D538F" w:rsidRDefault="009C2C63" w:rsidP="00C124D0">
            <w:pPr>
              <w:pStyle w:val="2"/>
              <w:tabs>
                <w:tab w:val="left" w:pos="192"/>
              </w:tabs>
              <w:spacing w:after="0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124D0">
              <w:rPr>
                <w:rFonts w:ascii="Times New Roman" w:hAnsi="Times New Roman"/>
                <w:sz w:val="28"/>
                <w:szCs w:val="28"/>
              </w:rPr>
              <w:t>организация книгообмена между клиентами и обеспечение нуждающихся книгами из ра</w:t>
            </w:r>
            <w:r w:rsidR="00C124D0">
              <w:rPr>
                <w:rFonts w:ascii="Times New Roman" w:hAnsi="Times New Roman"/>
                <w:sz w:val="28"/>
                <w:szCs w:val="28"/>
              </w:rPr>
              <w:t>й</w:t>
            </w:r>
            <w:r w:rsidR="00C124D0">
              <w:rPr>
                <w:rFonts w:ascii="Times New Roman" w:hAnsi="Times New Roman"/>
                <w:sz w:val="28"/>
                <w:szCs w:val="28"/>
              </w:rPr>
              <w:t xml:space="preserve">онной библиотеки, доставки книг на дом. </w:t>
            </w:r>
            <w:r w:rsidR="001B6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017D" w:rsidRPr="00B733B9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1D4DA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4DA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1D4DA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4DAD">
              <w:rPr>
                <w:rFonts w:ascii="Times New Roman" w:hAnsi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AE588B" w:rsidRDefault="00AE588B" w:rsidP="00AE588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="00F94AA1">
              <w:rPr>
                <w:rFonts w:ascii="Times New Roman" w:hAnsi="Times New Roman"/>
                <w:sz w:val="28"/>
                <w:szCs w:val="28"/>
              </w:rPr>
              <w:t xml:space="preserve">ряда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проблем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E588B">
              <w:rPr>
                <w:rFonts w:ascii="Times New Roman" w:hAnsi="Times New Roman"/>
                <w:sz w:val="28"/>
                <w:szCs w:val="28"/>
              </w:rPr>
              <w:t>аломобильны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AE5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ентов в обеспечении их печатными изданиями (книги, журналы и др.) </w:t>
            </w:r>
          </w:p>
        </w:tc>
      </w:tr>
      <w:tr w:rsidR="00D7017D" w:rsidRPr="00B733B9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B226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67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B226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67D">
              <w:rPr>
                <w:rFonts w:ascii="Times New Roman" w:hAnsi="Times New Roman"/>
                <w:sz w:val="28"/>
                <w:szCs w:val="28"/>
              </w:rPr>
              <w:t>Прогнозируемая результ</w:t>
            </w:r>
            <w:r w:rsidRPr="00B2267D">
              <w:rPr>
                <w:rFonts w:ascii="Times New Roman" w:hAnsi="Times New Roman"/>
                <w:sz w:val="28"/>
                <w:szCs w:val="28"/>
              </w:rPr>
              <w:t>а</w:t>
            </w:r>
            <w:r w:rsidRPr="00B2267D">
              <w:rPr>
                <w:rFonts w:ascii="Times New Roman" w:hAnsi="Times New Roman"/>
                <w:sz w:val="28"/>
                <w:szCs w:val="28"/>
              </w:rPr>
              <w:t>тивность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B2267D" w:rsidRDefault="00213324" w:rsidP="00213324">
            <w:pPr>
              <w:pStyle w:val="3"/>
              <w:tabs>
                <w:tab w:val="left" w:pos="237"/>
              </w:tabs>
              <w:spacing w:after="0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всеобщего доступа к всево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можным знаниям и необходимой информац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ей; активизация общественной жизни пож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лых</w:t>
            </w:r>
            <w:r w:rsidR="008D288F" w:rsidRPr="008D288F">
              <w:rPr>
                <w:rFonts w:ascii="Times New Roman" w:hAnsi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017D" w:rsidRPr="00B733B9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B226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67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B2267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67D">
              <w:rPr>
                <w:rFonts w:ascii="Times New Roman" w:hAnsi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B2267D" w:rsidRDefault="00D7017D" w:rsidP="0021332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213324">
              <w:rPr>
                <w:rFonts w:ascii="Times New Roman" w:hAnsi="Times New Roman"/>
                <w:sz w:val="28"/>
                <w:szCs w:val="28"/>
              </w:rPr>
              <w:t>граждан, которые воспользов</w:t>
            </w:r>
            <w:r w:rsidR="00213324">
              <w:rPr>
                <w:rFonts w:ascii="Times New Roman" w:hAnsi="Times New Roman"/>
                <w:sz w:val="28"/>
                <w:szCs w:val="28"/>
              </w:rPr>
              <w:t>а</w:t>
            </w:r>
            <w:r w:rsidR="00213324">
              <w:rPr>
                <w:rFonts w:ascii="Times New Roman" w:hAnsi="Times New Roman"/>
                <w:sz w:val="28"/>
                <w:szCs w:val="28"/>
              </w:rPr>
              <w:t>лись новой технологией «мобильная библи</w:t>
            </w:r>
            <w:r w:rsidR="00213324">
              <w:rPr>
                <w:rFonts w:ascii="Times New Roman" w:hAnsi="Times New Roman"/>
                <w:sz w:val="28"/>
                <w:szCs w:val="28"/>
              </w:rPr>
              <w:t>о</w:t>
            </w:r>
            <w:r w:rsidR="00213324">
              <w:rPr>
                <w:rFonts w:ascii="Times New Roman" w:hAnsi="Times New Roman"/>
                <w:sz w:val="28"/>
                <w:szCs w:val="28"/>
              </w:rPr>
              <w:t>тека»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 отношению к </w:t>
            </w:r>
            <w:r w:rsidR="00213324">
              <w:rPr>
                <w:rFonts w:ascii="Times New Roman" w:hAnsi="Times New Roman"/>
                <w:sz w:val="28"/>
                <w:szCs w:val="28"/>
              </w:rPr>
              <w:t xml:space="preserve">общему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количеству </w:t>
            </w:r>
            <w:r w:rsidR="00213324">
              <w:rPr>
                <w:rFonts w:ascii="Times New Roman" w:hAnsi="Times New Roman"/>
                <w:sz w:val="28"/>
                <w:szCs w:val="28"/>
              </w:rPr>
              <w:t>обслуживаемых граждан в учреждении.</w:t>
            </w:r>
          </w:p>
        </w:tc>
      </w:tr>
      <w:tr w:rsidR="00D7017D" w:rsidRPr="00B733B9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EB06BF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06B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EB06BF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06BF">
              <w:rPr>
                <w:rFonts w:ascii="Times New Roman" w:hAnsi="Times New Roman"/>
                <w:sz w:val="28"/>
                <w:szCs w:val="28"/>
              </w:rPr>
              <w:t>Периодичность отчетности о результатах внедрения технологии (годовая, ква</w:t>
            </w:r>
            <w:r w:rsidRPr="00EB06BF">
              <w:rPr>
                <w:rFonts w:ascii="Times New Roman" w:hAnsi="Times New Roman"/>
                <w:sz w:val="28"/>
                <w:szCs w:val="28"/>
              </w:rPr>
              <w:t>р</w:t>
            </w:r>
            <w:r w:rsidRPr="00EB06BF">
              <w:rPr>
                <w:rFonts w:ascii="Times New Roman" w:hAnsi="Times New Roman"/>
                <w:sz w:val="28"/>
                <w:szCs w:val="28"/>
              </w:rPr>
              <w:t>тальная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EB06BF" w:rsidRDefault="00D7017D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06BF">
              <w:rPr>
                <w:rFonts w:ascii="Times New Roman" w:hAnsi="Times New Roman"/>
                <w:sz w:val="28"/>
                <w:szCs w:val="28"/>
              </w:rPr>
              <w:t xml:space="preserve"> Ежеквартальная, годовая. </w:t>
            </w:r>
          </w:p>
        </w:tc>
      </w:tr>
      <w:tr w:rsidR="00D7017D" w:rsidRPr="00B733B9" w:rsidTr="005549E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901AE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1AED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901AED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1AED"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Default="002D1F85" w:rsidP="004E244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733F">
              <w:rPr>
                <w:sz w:val="28"/>
                <w:szCs w:val="28"/>
              </w:rPr>
              <w:t>Больши</w:t>
            </w:r>
            <w:r w:rsidRPr="008D733F">
              <w:rPr>
                <w:sz w:val="28"/>
                <w:szCs w:val="28"/>
              </w:rPr>
              <w:t>н</w:t>
            </w:r>
            <w:r w:rsidRPr="008D733F">
              <w:rPr>
                <w:sz w:val="28"/>
                <w:szCs w:val="28"/>
              </w:rPr>
              <w:t>ство престарелых указывают, что в последнее время они ни разу не посещали к</w:t>
            </w:r>
            <w:r w:rsidRPr="008D733F">
              <w:rPr>
                <w:sz w:val="28"/>
                <w:szCs w:val="28"/>
              </w:rPr>
              <w:t>и</w:t>
            </w:r>
            <w:r w:rsidRPr="008D733F">
              <w:rPr>
                <w:sz w:val="28"/>
                <w:szCs w:val="28"/>
              </w:rPr>
              <w:t>но или т</w:t>
            </w:r>
            <w:r w:rsidRPr="008D733F">
              <w:rPr>
                <w:sz w:val="28"/>
                <w:szCs w:val="28"/>
              </w:rPr>
              <w:t>е</w:t>
            </w:r>
            <w:r w:rsidRPr="008D733F">
              <w:rPr>
                <w:sz w:val="28"/>
                <w:szCs w:val="28"/>
              </w:rPr>
              <w:t>атр, не совершали туристических и экскурс</w:t>
            </w:r>
            <w:r w:rsidRPr="008D733F">
              <w:rPr>
                <w:sz w:val="28"/>
                <w:szCs w:val="28"/>
              </w:rPr>
              <w:t>и</w:t>
            </w:r>
            <w:r w:rsidRPr="008D733F">
              <w:rPr>
                <w:sz w:val="28"/>
                <w:szCs w:val="28"/>
              </w:rPr>
              <w:t xml:space="preserve">онных поездок. </w:t>
            </w:r>
            <w:r w:rsidR="008D288F" w:rsidRPr="008D733F">
              <w:rPr>
                <w:sz w:val="28"/>
                <w:szCs w:val="28"/>
              </w:rPr>
              <w:t>Однако не все виды досуга и отдыха приемлемы для пожилых л</w:t>
            </w:r>
            <w:r w:rsidR="008D288F" w:rsidRPr="008D733F">
              <w:rPr>
                <w:sz w:val="28"/>
                <w:szCs w:val="28"/>
              </w:rPr>
              <w:t>ю</w:t>
            </w:r>
            <w:r w:rsidR="008D288F" w:rsidRPr="008D733F">
              <w:rPr>
                <w:sz w:val="28"/>
                <w:szCs w:val="28"/>
              </w:rPr>
              <w:lastRenderedPageBreak/>
              <w:t xml:space="preserve">дей с ограниченной подвижностью. </w:t>
            </w:r>
            <w:r w:rsidR="004E2449" w:rsidRPr="008D733F">
              <w:rPr>
                <w:sz w:val="28"/>
                <w:szCs w:val="28"/>
              </w:rPr>
              <w:t>Осно</w:t>
            </w:r>
            <w:r w:rsidR="004E2449" w:rsidRPr="008D733F">
              <w:rPr>
                <w:sz w:val="28"/>
                <w:szCs w:val="28"/>
              </w:rPr>
              <w:t>в</w:t>
            </w:r>
            <w:r w:rsidR="004E2449" w:rsidRPr="008D733F">
              <w:rPr>
                <w:sz w:val="28"/>
                <w:szCs w:val="28"/>
              </w:rPr>
              <w:t>ным способом проведения досуга для пож</w:t>
            </w:r>
            <w:r w:rsidR="004E2449" w:rsidRPr="008D733F">
              <w:rPr>
                <w:sz w:val="28"/>
                <w:szCs w:val="28"/>
              </w:rPr>
              <w:t>и</w:t>
            </w:r>
            <w:r w:rsidR="004E2449" w:rsidRPr="008D733F">
              <w:rPr>
                <w:sz w:val="28"/>
                <w:szCs w:val="28"/>
              </w:rPr>
              <w:t>лых остается чтение художественной и нау</w:t>
            </w:r>
            <w:r w:rsidR="004E2449" w:rsidRPr="008D733F">
              <w:rPr>
                <w:sz w:val="28"/>
                <w:szCs w:val="28"/>
              </w:rPr>
              <w:t>ч</w:t>
            </w:r>
            <w:r w:rsidR="004E2449" w:rsidRPr="008D733F">
              <w:rPr>
                <w:sz w:val="28"/>
                <w:szCs w:val="28"/>
              </w:rPr>
              <w:t>но-популярной литературы, просмотр телеп</w:t>
            </w:r>
            <w:r w:rsidR="004E2449" w:rsidRPr="008D733F">
              <w:rPr>
                <w:sz w:val="28"/>
                <w:szCs w:val="28"/>
              </w:rPr>
              <w:t>е</w:t>
            </w:r>
            <w:r w:rsidR="004E2449">
              <w:rPr>
                <w:sz w:val="28"/>
                <w:szCs w:val="28"/>
              </w:rPr>
              <w:t xml:space="preserve">редач, что </w:t>
            </w:r>
            <w:r w:rsidR="008D288F" w:rsidRPr="008D733F">
              <w:rPr>
                <w:sz w:val="28"/>
                <w:szCs w:val="28"/>
              </w:rPr>
              <w:t>оказывает лечебное воздейс</w:t>
            </w:r>
            <w:r w:rsidR="008D288F" w:rsidRPr="008D733F">
              <w:rPr>
                <w:sz w:val="28"/>
                <w:szCs w:val="28"/>
              </w:rPr>
              <w:t>т</w:t>
            </w:r>
            <w:r w:rsidR="008D288F" w:rsidRPr="008D733F">
              <w:rPr>
                <w:sz w:val="28"/>
                <w:szCs w:val="28"/>
              </w:rPr>
              <w:t xml:space="preserve">вие на их психику. </w:t>
            </w:r>
            <w:r w:rsidR="008D288F">
              <w:rPr>
                <w:sz w:val="28"/>
                <w:szCs w:val="28"/>
              </w:rPr>
              <w:t xml:space="preserve">Но многие пенсионеры </w:t>
            </w:r>
            <w:r w:rsidR="004E2449">
              <w:rPr>
                <w:sz w:val="28"/>
                <w:szCs w:val="28"/>
              </w:rPr>
              <w:t>не имеют возможности доступа к выбору художестве</w:t>
            </w:r>
            <w:r w:rsidR="004E2449">
              <w:rPr>
                <w:sz w:val="28"/>
                <w:szCs w:val="28"/>
              </w:rPr>
              <w:t>н</w:t>
            </w:r>
            <w:r w:rsidR="004E2449">
              <w:rPr>
                <w:sz w:val="28"/>
                <w:szCs w:val="28"/>
              </w:rPr>
              <w:t>ных произведений, получению какой либо информации.</w:t>
            </w:r>
          </w:p>
          <w:p w:rsidR="004E2449" w:rsidRPr="00B733B9" w:rsidRDefault="004E2449" w:rsidP="004E2449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Мобильная библиотека даст возможность гражданам пожилого возраста и инвалида</w:t>
            </w:r>
            <w:r>
              <w:rPr>
                <w:sz w:val="28"/>
                <w:szCs w:val="28"/>
              </w:rPr>
              <w:t>м</w:t>
            </w:r>
            <w:r w:rsidR="00883707">
              <w:rPr>
                <w:sz w:val="28"/>
                <w:szCs w:val="28"/>
              </w:rPr>
              <w:t xml:space="preserve"> расширить доступ к современным средствам </w:t>
            </w:r>
            <w:r w:rsidR="00883707" w:rsidRPr="00883707">
              <w:rPr>
                <w:sz w:val="28"/>
                <w:szCs w:val="28"/>
              </w:rPr>
              <w:t>информации</w:t>
            </w:r>
            <w:r w:rsidR="00883707">
              <w:rPr>
                <w:sz w:val="28"/>
                <w:szCs w:val="28"/>
              </w:rPr>
              <w:t>, удовлетворить читательские п</w:t>
            </w:r>
            <w:r w:rsidR="00883707">
              <w:rPr>
                <w:sz w:val="28"/>
                <w:szCs w:val="28"/>
              </w:rPr>
              <w:t>о</w:t>
            </w:r>
            <w:r w:rsidR="00883707">
              <w:rPr>
                <w:sz w:val="28"/>
                <w:szCs w:val="28"/>
              </w:rPr>
              <w:t>требности по всем отраслям знаний</w:t>
            </w:r>
            <w:r w:rsidR="00727F44">
              <w:rPr>
                <w:sz w:val="28"/>
                <w:szCs w:val="28"/>
              </w:rPr>
              <w:t xml:space="preserve"> в дома</w:t>
            </w:r>
            <w:r w:rsidR="00727F44">
              <w:rPr>
                <w:sz w:val="28"/>
                <w:szCs w:val="28"/>
              </w:rPr>
              <w:t>ш</w:t>
            </w:r>
            <w:r w:rsidR="00727F44">
              <w:rPr>
                <w:sz w:val="28"/>
                <w:szCs w:val="28"/>
              </w:rPr>
              <w:t>них условиях</w:t>
            </w:r>
            <w:r w:rsidR="00883707" w:rsidRPr="00883707">
              <w:rPr>
                <w:sz w:val="28"/>
                <w:szCs w:val="28"/>
              </w:rPr>
              <w:t>.</w:t>
            </w:r>
          </w:p>
        </w:tc>
      </w:tr>
      <w:tr w:rsidR="00D7017D" w:rsidRPr="00B733B9" w:rsidTr="005549E4">
        <w:trPr>
          <w:trHeight w:val="1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41698A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698A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41698A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698A">
              <w:rPr>
                <w:rFonts w:ascii="Times New Roman" w:hAnsi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13744C" w:rsidRDefault="00727F44" w:rsidP="00727F44">
            <w:pPr>
              <w:pStyle w:val="a4"/>
              <w:tabs>
                <w:tab w:val="left" w:pos="304"/>
                <w:tab w:val="left" w:pos="1134"/>
              </w:tabs>
              <w:spacing w:after="0"/>
              <w:ind w:left="0"/>
              <w:jc w:val="both"/>
            </w:pPr>
            <w:r>
              <w:t>Работа «Мобильной библиотеки» будет ос</w:t>
            </w:r>
            <w:r>
              <w:t>у</w:t>
            </w:r>
            <w:r>
              <w:t>ществляться через заведующих отделениями и социальных работников. В рамках работы оказывается содействие в обеспечении книг</w:t>
            </w:r>
            <w:r>
              <w:t>а</w:t>
            </w:r>
            <w:r>
              <w:t>ми, журналами и др. печатными изданиями, организуется книгообмен между клиент</w:t>
            </w:r>
            <w:r>
              <w:t>а</w:t>
            </w:r>
            <w:r>
              <w:t>ми и доставляется на дом.</w:t>
            </w:r>
          </w:p>
        </w:tc>
      </w:tr>
      <w:tr w:rsidR="00D7017D" w:rsidRPr="00B733B9" w:rsidTr="005549E4">
        <w:trPr>
          <w:trHeight w:val="1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BF48A6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A6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BF48A6" w:rsidRDefault="00D7017D" w:rsidP="005549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A6">
              <w:rPr>
                <w:rFonts w:ascii="Times New Roman" w:hAnsi="Times New Roman"/>
                <w:sz w:val="28"/>
                <w:szCs w:val="28"/>
              </w:rPr>
              <w:t>Достигнутая результати</w:t>
            </w:r>
            <w:r w:rsidRPr="00BF48A6">
              <w:rPr>
                <w:rFonts w:ascii="Times New Roman" w:hAnsi="Times New Roman"/>
                <w:sz w:val="28"/>
                <w:szCs w:val="28"/>
              </w:rPr>
              <w:t>в</w:t>
            </w:r>
            <w:r w:rsidRPr="00BF48A6">
              <w:rPr>
                <w:rFonts w:ascii="Times New Roman" w:hAnsi="Times New Roman"/>
                <w:sz w:val="28"/>
                <w:szCs w:val="28"/>
              </w:rPr>
              <w:t>ность проекта с указанием даты и способа монит</w:t>
            </w:r>
            <w:r w:rsidRPr="00BF48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F48A6">
              <w:rPr>
                <w:rFonts w:ascii="Times New Roman" w:hAnsi="Times New Roman"/>
                <w:sz w:val="28"/>
                <w:szCs w:val="28"/>
              </w:rPr>
              <w:t>ринга (отчет прилагается)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BF48A6" w:rsidRDefault="0049694E" w:rsidP="000113D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Будет оценена в декабре 2016 года</w:t>
            </w:r>
            <w:r w:rsidR="00D7017D" w:rsidRPr="00BF48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017D" w:rsidRPr="00BF48A6" w:rsidRDefault="00D7017D" w:rsidP="000113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017D" w:rsidRPr="00B733B9" w:rsidRDefault="00D7017D" w:rsidP="00D7017D">
      <w:pPr>
        <w:rPr>
          <w:color w:val="FF0000"/>
        </w:rPr>
      </w:pPr>
    </w:p>
    <w:p w:rsidR="008C7232" w:rsidRPr="00D7017D" w:rsidRDefault="008C7232" w:rsidP="00D7017D"/>
    <w:sectPr w:rsidR="008C7232" w:rsidRPr="00D7017D" w:rsidSect="008C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6AA8"/>
    <w:rsid w:val="000113D8"/>
    <w:rsid w:val="00105598"/>
    <w:rsid w:val="00155271"/>
    <w:rsid w:val="001B6A72"/>
    <w:rsid w:val="00213324"/>
    <w:rsid w:val="00253086"/>
    <w:rsid w:val="0027486C"/>
    <w:rsid w:val="002D1F85"/>
    <w:rsid w:val="003D0E3C"/>
    <w:rsid w:val="00454B16"/>
    <w:rsid w:val="0049694E"/>
    <w:rsid w:val="004D5208"/>
    <w:rsid w:val="004E070D"/>
    <w:rsid w:val="004E2449"/>
    <w:rsid w:val="0061014B"/>
    <w:rsid w:val="00622167"/>
    <w:rsid w:val="0062613B"/>
    <w:rsid w:val="00642EE6"/>
    <w:rsid w:val="006814D7"/>
    <w:rsid w:val="00727F44"/>
    <w:rsid w:val="007622FB"/>
    <w:rsid w:val="00883707"/>
    <w:rsid w:val="008C7232"/>
    <w:rsid w:val="008D288F"/>
    <w:rsid w:val="008D733F"/>
    <w:rsid w:val="0092098F"/>
    <w:rsid w:val="009404AC"/>
    <w:rsid w:val="00947859"/>
    <w:rsid w:val="009C2C63"/>
    <w:rsid w:val="00AE588B"/>
    <w:rsid w:val="00B90BEA"/>
    <w:rsid w:val="00C124D0"/>
    <w:rsid w:val="00C309C5"/>
    <w:rsid w:val="00C96AA8"/>
    <w:rsid w:val="00CE415A"/>
    <w:rsid w:val="00D65805"/>
    <w:rsid w:val="00D7017D"/>
    <w:rsid w:val="00DF30B0"/>
    <w:rsid w:val="00E32EE1"/>
    <w:rsid w:val="00E464BA"/>
    <w:rsid w:val="00E922ED"/>
    <w:rsid w:val="00F32879"/>
    <w:rsid w:val="00F94AA1"/>
    <w:rsid w:val="00FC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A8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6AA8"/>
    <w:pPr>
      <w:ind w:left="720"/>
    </w:pPr>
  </w:style>
  <w:style w:type="paragraph" w:customStyle="1" w:styleId="msonormalbullet1gif">
    <w:name w:val="msonormalbullet1.gif"/>
    <w:basedOn w:val="a"/>
    <w:rsid w:val="00C96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rsid w:val="00C96AA8"/>
    <w:pPr>
      <w:ind w:left="720"/>
    </w:pPr>
  </w:style>
  <w:style w:type="paragraph" w:customStyle="1" w:styleId="4">
    <w:name w:val="Абзац списка4"/>
    <w:basedOn w:val="a"/>
    <w:rsid w:val="00C96AA8"/>
    <w:pPr>
      <w:ind w:left="720"/>
    </w:pPr>
  </w:style>
  <w:style w:type="character" w:styleId="a3">
    <w:name w:val="Strong"/>
    <w:basedOn w:val="a0"/>
    <w:qFormat/>
    <w:rsid w:val="00C96AA8"/>
    <w:rPr>
      <w:b/>
      <w:bCs/>
    </w:rPr>
  </w:style>
  <w:style w:type="paragraph" w:styleId="a4">
    <w:name w:val="List Paragraph"/>
    <w:basedOn w:val="a"/>
    <w:uiPriority w:val="34"/>
    <w:qFormat/>
    <w:rsid w:val="00D7017D"/>
    <w:pPr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3">
    <w:name w:val="Абзац списка3"/>
    <w:basedOn w:val="a"/>
    <w:rsid w:val="00D7017D"/>
    <w:pPr>
      <w:ind w:left="720"/>
    </w:pPr>
  </w:style>
  <w:style w:type="paragraph" w:styleId="a5">
    <w:name w:val="Normal (Web)"/>
    <w:basedOn w:val="a"/>
    <w:uiPriority w:val="99"/>
    <w:unhideWhenUsed/>
    <w:rsid w:val="002D1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D1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2015-09-07T07:24:00Z</cp:lastPrinted>
  <dcterms:created xsi:type="dcterms:W3CDTF">2014-10-21T08:53:00Z</dcterms:created>
  <dcterms:modified xsi:type="dcterms:W3CDTF">2015-09-07T07:26:00Z</dcterms:modified>
</cp:coreProperties>
</file>