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Зарегистрировано в Минюсте России 19 октября 2015 г. N 39362</w:t>
      </w:r>
    </w:p>
    <w:p w:rsidR="00F66B69" w:rsidRPr="00F66B69" w:rsidRDefault="00F66B69" w:rsidP="00F66B6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B69">
        <w:rPr>
          <w:rFonts w:ascii="Times New Roman" w:hAnsi="Times New Roman" w:cs="Times New Roman"/>
          <w:b/>
          <w:bCs/>
          <w:sz w:val="28"/>
          <w:szCs w:val="28"/>
        </w:rPr>
        <w:t>МИНИСТЕРСТВО ТРУДА И СОЦИАЛЬНОЙ ЗАЩИТЫ РОССИЙСКОЙ ФЕДЕРАЦИИ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B6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B69">
        <w:rPr>
          <w:rFonts w:ascii="Times New Roman" w:hAnsi="Times New Roman" w:cs="Times New Roman"/>
          <w:b/>
          <w:bCs/>
          <w:sz w:val="28"/>
          <w:szCs w:val="28"/>
        </w:rPr>
        <w:t>от 6 октября 2015 г. N 691н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B69">
        <w:rPr>
          <w:rFonts w:ascii="Times New Roman" w:hAnsi="Times New Roman" w:cs="Times New Roman"/>
          <w:b/>
          <w:bCs/>
          <w:sz w:val="28"/>
          <w:szCs w:val="28"/>
        </w:rPr>
        <w:t>ОБ УТВЕРЖДЕНИИ ПРОФЕССИОНАЛЬНОГО СТАНДАРТА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B69">
        <w:rPr>
          <w:rFonts w:ascii="Times New Roman" w:hAnsi="Times New Roman" w:cs="Times New Roman"/>
          <w:b/>
          <w:bCs/>
          <w:sz w:val="28"/>
          <w:szCs w:val="28"/>
        </w:rPr>
        <w:t>"СПЕЦИАЛИСТ ПО УПРАВЛЕНИЮ ПЕРСОНАЛОМ"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66B69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F66B69">
        <w:rPr>
          <w:rFonts w:ascii="Times New Roman" w:hAnsi="Times New Roman" w:cs="Times New Roman"/>
          <w:sz w:val="28"/>
          <w:szCs w:val="28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 xml:space="preserve">Утвердить прилагаемый профессиональный </w:t>
      </w:r>
      <w:hyperlink w:anchor="Par27" w:history="1">
        <w:r w:rsidRPr="00F66B69"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F66B69">
        <w:rPr>
          <w:rFonts w:ascii="Times New Roman" w:hAnsi="Times New Roman" w:cs="Times New Roman"/>
          <w:sz w:val="28"/>
          <w:szCs w:val="28"/>
        </w:rPr>
        <w:t xml:space="preserve"> "Специалист по управлению персоналом".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Министр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М.А.ТОПИЛИН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Утвержден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от 6 октября 2015 г. N 691н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 w:rsidRPr="00F66B69">
        <w:rPr>
          <w:rFonts w:ascii="Times New Roman" w:hAnsi="Times New Roman" w:cs="Times New Roman"/>
          <w:b/>
          <w:bCs/>
          <w:sz w:val="28"/>
          <w:szCs w:val="28"/>
        </w:rPr>
        <w:t>ПРОФЕССИОНАЛЬНЫЙ СТАНДАРТ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B69">
        <w:rPr>
          <w:rFonts w:ascii="Times New Roman" w:hAnsi="Times New Roman" w:cs="Times New Roman"/>
          <w:b/>
          <w:bCs/>
          <w:sz w:val="28"/>
          <w:szCs w:val="28"/>
        </w:rPr>
        <w:t>СПЕЦИАЛИСТ ПО УПРАВЛЕНИЮ ПЕРСОНАЛОМ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5"/>
        <w:gridCol w:w="2094"/>
      </w:tblGrid>
      <w:tr w:rsidR="00F66B69" w:rsidRPr="00F66B69">
        <w:tc>
          <w:tcPr>
            <w:tcW w:w="7605" w:type="dxa"/>
            <w:tcBorders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F66B69" w:rsidRPr="00F66B69">
        <w:tc>
          <w:tcPr>
            <w:tcW w:w="7605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I. Общие сведения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3"/>
        <w:gridCol w:w="224"/>
        <w:gridCol w:w="1428"/>
      </w:tblGrid>
      <w:tr w:rsidR="00F66B69" w:rsidRPr="00F66B69">
        <w:tc>
          <w:tcPr>
            <w:tcW w:w="8053" w:type="dxa"/>
            <w:tcBorders>
              <w:bottom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организации</w:t>
            </w:r>
          </w:p>
        </w:tc>
        <w:tc>
          <w:tcPr>
            <w:tcW w:w="224" w:type="dxa"/>
            <w:tcBorders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07.003</w:t>
            </w:r>
          </w:p>
        </w:tc>
      </w:tr>
      <w:tr w:rsidR="00F66B69" w:rsidRPr="00F66B69">
        <w:tc>
          <w:tcPr>
            <w:tcW w:w="8053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(наименование вида профессиональной деятельности)</w:t>
            </w:r>
          </w:p>
        </w:tc>
        <w:tc>
          <w:tcPr>
            <w:tcW w:w="224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деятельности: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1"/>
      </w:tblGrid>
      <w:tr w:rsidR="00F66B69" w:rsidRPr="00F66B69"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функционирования системы управления персоналом для достижения целей организации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Группа занятий: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1"/>
        <w:gridCol w:w="3637"/>
        <w:gridCol w:w="1329"/>
        <w:gridCol w:w="3276"/>
      </w:tblGrid>
      <w:tr w:rsidR="00F66B69" w:rsidRPr="00F66B6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1232</w:t>
              </w:r>
            </w:hyperlink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Руководители подразделений (служб) управления кадрами и трудовыми отношениями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2412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Специалисты по кадрам и профориентации</w:t>
            </w:r>
          </w:p>
        </w:tc>
      </w:tr>
      <w:tr w:rsidR="00F66B69" w:rsidRPr="00F66B6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3423</w:t>
              </w:r>
            </w:hyperlink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Специалисты кадровых служб и учреждений занятости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B69" w:rsidRPr="00F66B69">
        <w:tc>
          <w:tcPr>
            <w:tcW w:w="1421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(код ОКЗ </w:t>
            </w:r>
            <w:hyperlink w:anchor="Par2297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7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(код ОКЗ)</w:t>
            </w: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Отнесение к видам экономической деятельности: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1"/>
        <w:gridCol w:w="8242"/>
      </w:tblGrid>
      <w:tr w:rsidR="00F66B69" w:rsidRPr="00F66B6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78.30</w:t>
              </w:r>
            </w:hyperlink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Деятельность по подбору персонала прочая</w:t>
            </w:r>
          </w:p>
        </w:tc>
      </w:tr>
      <w:tr w:rsidR="00F66B69" w:rsidRPr="00F66B69">
        <w:tc>
          <w:tcPr>
            <w:tcW w:w="1421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(код ОКВЭД </w:t>
            </w:r>
            <w:hyperlink w:anchor="Par2298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42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(наименование вида экономической деятельности)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II. Описание трудовых функций,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входящих в профессиональный стандарт (функциональная карта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вида профессиональной деятельности)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2131"/>
        <w:gridCol w:w="980"/>
        <w:gridCol w:w="4003"/>
        <w:gridCol w:w="954"/>
        <w:gridCol w:w="1080"/>
      </w:tblGrid>
      <w:tr w:rsidR="00F66B69" w:rsidRPr="00F66B69"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Обобщенные трудовые функции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функции</w:t>
            </w:r>
          </w:p>
        </w:tc>
      </w:tr>
      <w:tr w:rsidR="00F66B69" w:rsidRPr="00F66B6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вень) квалификации</w:t>
            </w:r>
          </w:p>
        </w:tc>
      </w:tr>
      <w:tr w:rsidR="00F66B69" w:rsidRPr="00F66B69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работы с персоналом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Ведение организационной и распорядительной документации по персоналу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A/01.5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6B69" w:rsidRPr="00F66B69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учету и движению кадров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A/02.5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6B69" w:rsidRPr="00F66B69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A/03.5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6B69" w:rsidRPr="00F66B69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Деятельность по обеспечению персоналом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Сбор информации о потребностях организации в персонале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B/01.6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6B69" w:rsidRPr="00F66B69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Поиск, привлечение, подбор и отбор персонала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B/02.6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6B69" w:rsidRPr="00F66B69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процессов и документооборота обеспечения персоналом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B/03.6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6B69" w:rsidRPr="00F66B69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Деятельность по оценке и аттестации персонала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оценки персонала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C/01.6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6B69" w:rsidRPr="00F66B69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аттестации персонала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C/02.6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6B69" w:rsidRPr="00F66B69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C/03.6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6B69" w:rsidRPr="00F66B69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Деятельность по развитию персонала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D/01.6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6B69" w:rsidRPr="00F66B69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D/02.6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6B69" w:rsidRPr="00F66B69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Организация адаптации и стажировки персонала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D/03.6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6B69" w:rsidRPr="00F66B69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D/04.6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6B69" w:rsidRPr="00F66B69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труда и оплаты персонала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Организация труда персонала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E/01.6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6B69" w:rsidRPr="00F66B69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Организация оплаты труда персонала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E/02.6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6B69" w:rsidRPr="00F66B69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E/03.6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6B69" w:rsidRPr="00F66B69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корпоративной социальной политики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корпоративной социальной политики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F/01.6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6B69" w:rsidRPr="00F66B69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Реализация корпоративной социальной политики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F/02.6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6B69" w:rsidRPr="00F66B69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F/03.6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6B69" w:rsidRPr="00F66B69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Операционное управление персоналом и подразделением организации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G/01.7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6B69" w:rsidRPr="00F66B69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G/02.7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6B69" w:rsidRPr="00F66B69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Администрирование процессов и документооборота по операционному управлению персоналом и работе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структурного подразделения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G/03.7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6B69" w:rsidRPr="00F66B69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Стратегическое управление персоналом организации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системы стратегического управления персоналом организации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H/01.7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6B69" w:rsidRPr="00F66B69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Реализация системы стратегического управления персоналом организации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H/02.7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6B69" w:rsidRPr="00F66B69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H/03.7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III. Характеристика обобщенных трудовых функций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3.1. Обобщенная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F66B69" w:rsidRPr="00F66B69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работы с персоналом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6"/>
        <w:gridCol w:w="7009"/>
      </w:tblGrid>
      <w:tr w:rsidR="00F66B69" w:rsidRPr="00F66B69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 по кадровому делопроизводству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 по документационному обеспечению работы с персоналом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 по документационному обеспечению персонала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 по персоналу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7115"/>
      </w:tblGrid>
      <w:tr w:rsidR="00F66B69" w:rsidRPr="00F66B6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образованию и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обучению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 профессиональное образование - программа подготовки специалистов среднего звена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Дополнительное профессиональное образование - программы профессиональной переподготовки, программы повышения квалификации</w:t>
            </w:r>
          </w:p>
        </w:tc>
      </w:tr>
      <w:tr w:rsidR="00F66B69" w:rsidRPr="00F66B6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опыту практической работы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B69" w:rsidRPr="00F66B6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B69" w:rsidRPr="00F66B6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0"/>
        <w:gridCol w:w="1036"/>
        <w:gridCol w:w="5809"/>
      </w:tblGrid>
      <w:tr w:rsidR="00F66B69" w:rsidRPr="00F66B69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F66B69" w:rsidRPr="00F66B69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ОКЗ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2412</w:t>
              </w:r>
            </w:hyperlink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Специалисты по кадрам и профориентации</w:t>
            </w:r>
          </w:p>
        </w:tc>
      </w:tr>
      <w:tr w:rsidR="00F66B69" w:rsidRPr="00F66B69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3423</w:t>
              </w:r>
            </w:hyperlink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Специалисты кадровых служб и учреждений занятости</w:t>
            </w:r>
          </w:p>
        </w:tc>
      </w:tr>
      <w:tr w:rsidR="00F66B69" w:rsidRPr="00F66B69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ЕКС </w:t>
            </w:r>
            <w:hyperlink w:anchor="Par2299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66B69" w:rsidRPr="00F66B69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</w:tr>
      <w:tr w:rsidR="00F66B69" w:rsidRPr="00F66B69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ОКПДТР </w:t>
            </w:r>
            <w:hyperlink w:anchor="Par2300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27755</w:t>
              </w:r>
            </w:hyperlink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Экономист по труду</w:t>
            </w:r>
          </w:p>
        </w:tc>
      </w:tr>
      <w:tr w:rsidR="00F66B69" w:rsidRPr="00F66B69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22956</w:t>
              </w:r>
            </w:hyperlink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3.1.1.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Ведение организационной и распорядительной документации по персоналу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A/01.5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Заимствовано из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6"/>
        <w:gridCol w:w="7475"/>
      </w:tblGrid>
      <w:tr w:rsidR="00F66B69" w:rsidRPr="00F66B69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Обработка и анализ поступающей документации по персоналу</w:t>
            </w:r>
          </w:p>
        </w:tc>
      </w:tr>
      <w:tr w:rsidR="00F66B69" w:rsidRPr="00F66B6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 документации по персоналу (первичной, учетной, плановой, по социальному обеспечению, организационной, распорядительной)</w:t>
            </w:r>
          </w:p>
        </w:tc>
      </w:tr>
      <w:tr w:rsidR="00F66B69" w:rsidRPr="00F66B6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Регистрация, учет и текущее хранение организационной и распорядительной документации по персоналу</w:t>
            </w:r>
          </w:p>
        </w:tc>
      </w:tr>
      <w:tr w:rsidR="00F66B69" w:rsidRPr="00F66B69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Разрабатывать проекты организационных и распорядительных документов по персоналу</w:t>
            </w:r>
          </w:p>
        </w:tc>
      </w:tr>
      <w:tr w:rsidR="00F66B69" w:rsidRPr="00F66B6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Оформлять документы в соответствии с требованиями гражданского, трудового законодательства Российской Федерации и локальными нормативными актами организации</w:t>
            </w:r>
          </w:p>
        </w:tc>
      </w:tr>
      <w:tr w:rsidR="00F66B69" w:rsidRPr="00F66B6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F66B69" w:rsidRPr="00F66B6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F66B69" w:rsidRPr="00F66B6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Анализировать документы и переносить информацию в базы данных и отчеты</w:t>
            </w:r>
          </w:p>
        </w:tc>
      </w:tr>
      <w:tr w:rsidR="00F66B69" w:rsidRPr="00F66B6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Выявлять ошибки, неточности, исправления и недостоверную информацию в документах, определять легитимность документов</w:t>
            </w:r>
          </w:p>
        </w:tc>
      </w:tr>
      <w:tr w:rsidR="00F66B69" w:rsidRPr="00F66B6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информационными системами и базами данных по ведению учета, движению персонала</w:t>
            </w:r>
          </w:p>
        </w:tc>
      </w:tr>
      <w:tr w:rsidR="00F66B69" w:rsidRPr="00F66B6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оформления, ведения и хранения документов по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персоналу</w:t>
            </w:r>
          </w:p>
        </w:tc>
      </w:tr>
      <w:tr w:rsidR="00F66B69" w:rsidRPr="00F66B6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учета движения кадров и составления установленной отчетности</w:t>
            </w:r>
          </w:p>
        </w:tc>
      </w:tr>
      <w:tr w:rsidR="00F66B69" w:rsidRPr="00F66B6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 w:rsidR="00F66B69" w:rsidRPr="00F66B6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66B69" w:rsidRPr="00F66B6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расчета стажа, льгот, компенсаций, оформления пенсий работникам</w:t>
            </w:r>
          </w:p>
        </w:tc>
      </w:tr>
      <w:tr w:rsidR="00F66B69" w:rsidRPr="00F66B6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организации</w:t>
            </w:r>
          </w:p>
        </w:tc>
      </w:tr>
      <w:tr w:rsidR="00F66B69" w:rsidRPr="00F66B6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66B69" w:rsidRPr="00F66B6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организации, регулирующие порядок оформления распорядительных и организационных документов по персоналу</w:t>
            </w:r>
          </w:p>
        </w:tc>
      </w:tr>
      <w:tr w:rsidR="00F66B69" w:rsidRPr="00F66B6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и делового общения</w:t>
            </w:r>
          </w:p>
        </w:tc>
      </w:tr>
      <w:tr w:rsidR="00F66B69" w:rsidRPr="00F66B69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F66B69" w:rsidRPr="00F66B69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3.1.2.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учету и движению кадров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A/02.5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документов по процедурам управления персоналом, учету и движению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движения документов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Сбор и проверка личных документов работников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Выдача работнику кадровых документов о его трудовой деятельности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персонала организационных, распорядительных и кадровых документов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Ведение учета рабочего времени работников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Регистрация, учет, оперативное хранение документов по персоналу, подготовка к сдаче их в архив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Разрабатывать проекты кадровых документов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Оформлять кадровые документы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Вести учет и регистрацию кадровых документов в информационных системах и на материальных носителях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хранение кадровых документов в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Анализировать кадровые документы и переносить информацию в базы данных и отчеты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Работать со специализированными информационными системами и базами данных по ведению учета и движению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Разрабатывать план корректировок установленного порядка оформления документов по персоналу и реализовывать принятые изменения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Контролировать присутствие работников на рабочем месте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оформления, ведения и хранения документов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учета движения кадров и составления установленной отчетности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расчета стажа, льгот, компенсаций, оформления пенсий работникам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организации, регулирующие порядок оформления документов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3.1.3.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A/03.5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Организация документооборота по учету и движению кадров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Организация документооборота по представлению документов по персоналу в государственные органы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Постановка на учет организации в государственных органах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по запросу государственных органов, профессиональных союзов и других представительных органов работников оригиналов, выписок, копий документов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уведомлений, отчетной и статистической информации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Оформлять учетные документы,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информационными системами и базами данных по ведению учета и движению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информационными системами и базами данных по ведению статистической и отчетной информации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Анализировать правила, процедуры и порядок, регулирующие права и обязанности государственных органов и организации по вопросам обмена документацией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Вести деловую переписку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Российской Федерации, регулирующие права и обязанности государственных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организации, регулирующие порядок ведения документации по учету и движению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3.2. Обобщенная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Деятельность по обеспечению персоналом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5"/>
        <w:gridCol w:w="6406"/>
      </w:tblGrid>
      <w:tr w:rsidR="00F66B69" w:rsidRPr="00F66B69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наименования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подбору персонала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 по персоналу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Менеджер по персоналу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F66B69" w:rsidRPr="00F66B6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- программы повышения квалификации; программы профессиональной переподготовки в области поиска и подбора персонала</w:t>
            </w:r>
          </w:p>
        </w:tc>
      </w:tr>
      <w:tr w:rsidR="00F66B69" w:rsidRPr="00F66B6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B69" w:rsidRPr="00F66B6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B69" w:rsidRPr="00F66B6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  <w:sectPr w:rsidR="00F66B69" w:rsidRPr="00F66B69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1"/>
        <w:gridCol w:w="926"/>
        <w:gridCol w:w="6197"/>
      </w:tblGrid>
      <w:tr w:rsidR="00F66B69" w:rsidRPr="00F66B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F66B69" w:rsidRPr="00F66B69"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ОКЗ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2412</w:t>
              </w:r>
            </w:hyperlink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Специалисты по кадрам и профориентации</w:t>
            </w:r>
          </w:p>
        </w:tc>
      </w:tr>
      <w:tr w:rsidR="00F66B69" w:rsidRPr="00F66B69"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3423</w:t>
              </w:r>
            </w:hyperlink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Специалисты кадровых служб и учреждений занятости</w:t>
            </w:r>
          </w:p>
        </w:tc>
      </w:tr>
      <w:tr w:rsidR="00F66B69" w:rsidRPr="00F66B69"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66B69" w:rsidRPr="00F66B69"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Менеджер по персоналу</w:t>
            </w:r>
          </w:p>
        </w:tc>
      </w:tr>
      <w:tr w:rsidR="00F66B69" w:rsidRPr="00F66B69"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ОКПДТР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27755</w:t>
              </w:r>
            </w:hyperlink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Экономист по труду</w:t>
            </w:r>
          </w:p>
        </w:tc>
      </w:tr>
      <w:tr w:rsidR="00F66B69" w:rsidRPr="00F66B69"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22956</w:t>
              </w:r>
            </w:hyperlink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66B69" w:rsidRPr="00F66B6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3.2.1.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Сбор информации о потребностях организации в персонале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B/01.6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планов, стратегии и структуры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особенностей организации работы и производства на конкретных рабочих местах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рынка труда по организации работы на аналогичном производстве и рабочих местах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Формирование требований к вакантной должности (профессии, специальности) и их коррекция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рынка труда и персонала организации по профилю вакантной должности (профессии, специальности)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Информирование и консультирование руководителей подразделений и организации по вопросам рынка труда в части обеспечения персоналом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Собирать, анализировать и структурировать информацию об особенностях и возможностях кадрового потенциала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Вносить корректирующие сведения в требования к кандидатам на вакантные должности (профессии, специальности)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Пользоваться поисковыми системами и информационными ресурсами для мониторинга рынка труда, гражданского и трудового законодательства Российской Федерации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Консультировать по вопросам рынка труда в части обеспечения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перспективной и текущей потребности в кадрах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Источники обеспечения организации кадрами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Организация работ на различных участках производства, организации, отрасли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психологии и социологии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экономики, организации труда и управления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организации, регулирующие порядок подбора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3.2.2.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Поиск, привлечение, подбор и отбор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B/02.6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Поиск во внутренних и внешних источниках информации о кандидатах, соответствующей требованиям вакантной должности (профессии,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вакантной должности (профессии, специальности) в средствах массовой информации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Выбор способов и методов привлечения персонала в соответствии с утвержденными планами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Проверка информации о кандидатах на вакантные должности (профессии, специальности)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собеседований и встреч с кандидатами на вакантные должности (профессии, специальности) с обеспечением обратной связи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Оценка соответствия кандидатов требованиям вакантной должности (профессии, специальности)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формированию бюджета на поиск, привлечение, подбор и отбор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Информирование и консультирование руководителей подразделений и организации по вопросам привлечения персонала с оценкой затрат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критерии поиска, привлечения, подбора и отбора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Собирать, анализировать и структурировать информацию о кандидатах и предложениях на рынке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Пользоваться поисковыми системами и информационными ресурсами в области обеспечения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обеспечения персоналом, включая сопровождение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Консультировать по вопросам привлечения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Составлять и контролировать статьи расходов на обеспечение персоналом для планирования бюджетов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Источники обеспечения организации кадрами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 и методики поиска, привлечения, подбора и отбора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 и методы формирования и контроля бюджетов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Технологии, методы и методики проведения анализа, систематизации документов и информации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Общие тенденции на рынке труда и в отдельных отраслях и видах профессиональной деятельности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психологии и социологии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экономики, организации труда и управления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акты организации, регулирующие порядок обеспечения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3.2.3.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процессов и документооборота обеспечения персоналом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B/03.6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процессов документооборота, локальных документов по вопросам обеспечения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Ведение информации о вакантных должностях (профессиях, специальностях) и кандидатах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Документационное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запросов о кандидатах в государственные органы, в случаях, предусмотренных действующим законодательством, и обработка предоставленных сведений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обработка уведомлений в государственные органы, профессиональные союзы и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представительные органы работников по вопросам поиска, привлечения, подбора и отбора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Сопровождение договоров по обеспечению организации персоналом, включая предварительные процедуры по их заключению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Обеспечивать документационное сопровождение выхода кандидата на работу и перемещения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актами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Анализировать документы и переносить информацию в информационные системы и базы данных о кандидатах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конкурсы, оформлять и анализировать конкурсную документацию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Вести деловую переписку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проведения конкурсов и оформления конкурсной документации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акты организации, регулирующие порядок подбора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3.3. Обобщенная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F66B69" w:rsidRPr="00F66B69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Деятельность по оценке и аттестации персонала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 по оценке и аттестации персонала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 по персоналу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Менеджер по персоналу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- программы повышения квалификации; программы профессиональной переподготовки в области проведения оценки персонала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077"/>
        <w:gridCol w:w="5613"/>
      </w:tblGrid>
      <w:tr w:rsidR="00F66B69" w:rsidRPr="00F66B6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F66B69" w:rsidRPr="00F66B69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ОКЗ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2412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Специалисты по кадрам и профориентации</w:t>
            </w:r>
          </w:p>
        </w:tc>
      </w:tr>
      <w:tr w:rsidR="00F66B69" w:rsidRPr="00F66B69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3423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Специалисты кадровых служб и учреждений занятости</w:t>
            </w:r>
          </w:p>
        </w:tc>
      </w:tr>
      <w:tr w:rsidR="00F66B69" w:rsidRPr="00F66B6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Менеджер по персоналу</w:t>
            </w:r>
          </w:p>
        </w:tc>
      </w:tr>
      <w:tr w:rsidR="00F66B69" w:rsidRPr="00F66B69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ОКПДТР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27755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Экономист по труду</w:t>
            </w:r>
          </w:p>
        </w:tc>
      </w:tr>
      <w:tr w:rsidR="00F66B69" w:rsidRPr="00F66B69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22956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3.3.1.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оценки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C/01.6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плана оценки персонала в соответствии с целями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Оценка динамики производительности, интенсивности и эффективности труда на рабочих местах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Определение ресурсов, выбор средств и методов проведения оценки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Проведение оценки персонала в соответствии с планами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Сопровождение договоров с организациями - исполнителями мероприятий по оценке персонала, включая предварительные процедуры по их заключению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персонала по вопросам оценки,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включая оценку затрат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оценки персонала, подготовка рекомендаций руководству и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формированию бюджета по организации и проведению оценки персонала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параметры и критерии оценки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и применять средства и методы проведения оценки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Выделять (определять) группы персонала для проведения оценки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интенсивность труда и зоны повышения эффективности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мотивационные факторы проведения оценки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Составлять и контролировать статьи расходов на оценку персонала для планирования бюджетов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Обеспечивать организационное сопровождение оценки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Обеспечивать сохранность конфиденциальной информации при проведении оценки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условия для заключения договоров на услуги по проведению оценки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Систематизировать, обобщать и анализировать результаты оценки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Обеспечивать обратную связь по результатам проведенной оценки с персоналом и руководством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Пользоваться поисковыми системами, информационными ресурсами и базами данных по проведению оценки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Разрабатывать рекомендации по развитию персонала на основе проведенной оценки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 и методы определения профессиональных знаний, умений и компетенций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 и методы оценки личностных качеств и характеристик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 и методы формирования и контроля бюджетов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общей и социальной психологии, социологии и психологии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производственной деятельности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организации, регулирующие порядок оценки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3.3.2.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аттестации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C/02.6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F66B69" w:rsidRPr="00F66B6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документов, определяющих порядок аттестации персонала, с оценкой затрат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Сопровождение процесса аттестации и работы аттестационной комиссии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формированию бюджета на организацию и проведение аттестации персонала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соответствии работника должности (профессии, специальности) по результатам аттестации в соответствии с законодательством Российской Федерации</w:t>
            </w:r>
          </w:p>
        </w:tc>
      </w:tr>
      <w:tr w:rsidR="00F66B69" w:rsidRPr="00F66B6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параметры и критерии аттестации персонала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и применять средства и методы аттестации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Выделять группы персонала для проведения аттестации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Обеспечивать документационное сопровождение аттестации персонала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Составлять и контролировать статьи расходов на аттестацию персонала для планирования бюджетов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Пользоваться информационными ресурсами и базами данных по проведению аттестации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документами организации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и технология проведения аттестации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 и методы определения и оценки профессиональных знаний, умений и компетенций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 и методы формирования и контроля бюджетов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производственной деятельности организации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общей и социальной психологии, социологии и психологии труда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организации, регулирующие порядок оценки персонала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F66B69" w:rsidRPr="00F66B6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3.3.3.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C/03.6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F66B69" w:rsidRPr="00F66B6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процессов документооборота, локальных документов по оценке и аттестации персонала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Организационное сопровождение мероприятий по оценке персонала и его аттестации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Оформление процесса и результатов аттестации персонала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Информирование персонала о результатах оценки и аттестации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развитию персонала по результатам оценки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Сопровождение договоров по оказанию консультационных и информационных услуг по оценке и аттестации персонала</w:t>
            </w:r>
          </w:p>
        </w:tc>
      </w:tr>
      <w:tr w:rsidR="00F66B69" w:rsidRPr="00F66B6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Обеспечивать документационное сопровождение оценки и аттестации персонала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Оформлять документы по вопросам оценки и аттестации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Анализировать правила, процедуры и порядки проведения оценки и аттестации персонала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актами организации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Вести деловую переписку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информационными системами и базами данных по вопросам проведения оценки и аттестации персонала, ведению учета кандидатов на вакантные должности (профессии, специальности)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оформления документов, предоставляемых в государственные органы, профессиональные союзы и другие представительные органы работников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Технологии, методы и методики проведения анализа и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систематизации документов и информации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организации, регулирующие порядок оценки и аттестации персонала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F66B69" w:rsidRPr="00F66B6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3.4. Обобщенная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F66B69" w:rsidRPr="00F66B69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Деятельность по развитию персонала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 по развитию и обучению персонала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 по развитию карьеры персонала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 по персоналу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Менеджер по персоналу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- программы повышения квалификации; программы профессиональной переподготовки в области организационного и профессионального развития персонала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926"/>
        <w:gridCol w:w="5726"/>
      </w:tblGrid>
      <w:tr w:rsidR="00F66B69" w:rsidRPr="00F66B6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F66B69" w:rsidRPr="00F66B69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ОКЗ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2412</w:t>
              </w:r>
            </w:hyperlink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Специалисты по кадрам и профориентации</w:t>
            </w:r>
          </w:p>
        </w:tc>
      </w:tr>
      <w:tr w:rsidR="00F66B69" w:rsidRPr="00F66B69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3423</w:t>
              </w:r>
            </w:hyperlink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Специалисты кадровых служб и учреждений занятости</w:t>
            </w:r>
          </w:p>
        </w:tc>
      </w:tr>
      <w:tr w:rsidR="00F66B69" w:rsidRPr="00F66B6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Менеджер по персоналу</w:t>
            </w:r>
          </w:p>
        </w:tc>
      </w:tr>
      <w:tr w:rsidR="00F66B69" w:rsidRPr="00F66B69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ОКПДТР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27755</w:t>
              </w:r>
            </w:hyperlink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Экономист по труду</w:t>
            </w:r>
          </w:p>
        </w:tc>
      </w:tr>
      <w:tr w:rsidR="00F66B69" w:rsidRPr="00F66B69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22956</w:t>
              </w:r>
            </w:hyperlink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3.4.1.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D/01.6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структуры, планов и вакансий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особенностей работы на различных участках производства и конкретных рабочих местах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документов, определяющих порядок развития персонала и построения профессиональной карьеры с оценкой затрат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планов профессиональной карьеры работников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Формирование кадрового резерва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развитию и построению профессиональной карьеры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формированию бюджета на организацию и проведение мероприятий по развитию и построению профессиональной карьеры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мероприятий по развитию персонала, подготовка предложений по развитию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Анализировать уровень общего развития и профессиональной квалификации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краткосрочные и долгосрочные потребности развития персонала и построения его профессиональной карьеры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критерии формирования кадрового резерва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Составлять индивидуальные планы карьерного развития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Применять технологии и методы развития персонала и построения профессиональной карьеры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эффективность мероприятий по развитию персонала и построению профессиональной карьеры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информационными системами и базами данных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Система, способы, методы, инструменты построения профессиональной карьеры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определения и оценки личностных и профессиональных компетенций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Технологии, методы формирования и контроля бюджетов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профессиональной ориентации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производственной деятельности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общей и социальной психологии, социологии и психологии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организации, регулирующие порядок развития и построения профессиональной карьеры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Базовые основы информатики, структурное построение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систем и особенности работы с ними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3.4.2.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D/02.6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рынка образовательных услуг и потребностей организации в обучении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обучению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формированию бюджета на организацию обучения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мероприятий по обучению персонала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Анализировать рынок образовательных услуг и готовить предложения по поставщикам услуг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Организовывать обучающие мероприятия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Составлять и контролировать статьи расходов на обучение персонала для планирования бюджетов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Разрабатывать и комплектовать учебно-методические документы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Производить оценку эффективности обучения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информационными системами и базами данных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Разрабатывать и оформлять документы по процессам организации обучения персонала и их результатам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Методы, инструменты исследования потребности в обучении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Методология обучения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 и методы формирования и контроля бюджетов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ведения учета и отчетности по подготовке и повышению квалификации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технологии производства и деятельности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общей и социальной психологии, социологии и психологии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об образовании Российской Федерации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организации, регулирующие обучение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3.4.3.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Организация адаптации и стажировки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D/03.6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успешных корпоративных практик по организации адаптации и стажировке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планов адаптации, стажировки персонала с оценкой затрат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адаптации, стажировке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системы адаптации, стажировки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формированию бюджета на организацию адаптации и стажировки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мероприятий по адаптации и стажировке персонала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группы персонала для стажировки и адаптации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рабочие места для проведения стажировки и адаптации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Согласовывать мероприятия адаптации и стажировки с возможностями производства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Производить анализ и оценку результатов адаптации и стажировок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Составлять предложения и контролировать статьи расходов на программы и мероприятия по адаптации и стажировке персонала для планирования бюджетов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Производить оценку эффективности мероприятий по адаптации и стажировке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Внедрять системы вовлечения работников в корпоративную культуру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системы и базы данных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адаптации и стажировок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составления смет затрат на адаптацию и стажировку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ведения учета и отчетности по адаптации и стажировке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 и методы формирования и контроля бюджетов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технологии производства и деятельности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общей и социальной психологии, социологии и психологии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организации, регулирующие адаптацию и стажировку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3.4.4.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D/04.6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процессов, правил и порядков организации при проведении мероприятий по развитию и профессиональной карьере, обучению, адаптации и стажировке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Документационное оформление результатов мероприятий по развитию и профессиональной карьере,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обучению, адаптации и стажировке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индивидуальных предложений на основе результатов проведения мероприятий по развитию и профессиональной карьере, обучению, адаптации и стажировке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Сопровождение договоров по оказанию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заключению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по хранению информации о результатах обучения, адаптации и стажировки, развития и построения профессиональной карьеры персонала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Обеспечивать документационное сопровождение обучения, адаптации и стажировок, развития и построения профессиональной карьеры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Анализировать правила, процедуры и порядки проведения обучения, адаптации и стажировки, развития и построения профессиональной карьеры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Вести учет и регистрацию документов в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системах и на материальных носителях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информационными системами и базами данных по вопросам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Вести деловую переписку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оформления, ведения и хранения документации, связанной с системой обучения, адаптации и стажировки, развития и построения профессиональной карьеры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оформления документов, предоставляемых в государственные органы и иные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3.5. Обобщенная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F66B69" w:rsidRPr="00F66B69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труда и оплаты персонала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 по нормированию и оплате труда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 по организации и оплате труда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 по компенсациям и льготам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 по персоналу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Менеджер по персоналу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- программы профессиональной переподготовки в области экономики, нормирования и оплаты труда, программы повышения квалификации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922"/>
        <w:gridCol w:w="5783"/>
      </w:tblGrid>
      <w:tr w:rsidR="00F66B69" w:rsidRPr="00F66B6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F66B69" w:rsidRPr="00F66B69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ОКЗ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2412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Специалисты по кадрам и профориентации</w:t>
            </w:r>
          </w:p>
        </w:tc>
      </w:tr>
      <w:tr w:rsidR="00F66B69" w:rsidRPr="00F66B69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3423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Специалисты кадровых служб и учреждений занятости</w:t>
            </w:r>
          </w:p>
        </w:tc>
      </w:tr>
      <w:tr w:rsidR="00F66B69" w:rsidRPr="00F66B69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Инженер по нормированию труда</w:t>
            </w:r>
          </w:p>
        </w:tc>
      </w:tr>
      <w:tr w:rsidR="00F66B69" w:rsidRPr="00F66B69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Техник по труду</w:t>
            </w:r>
          </w:p>
        </w:tc>
      </w:tr>
      <w:tr w:rsidR="00F66B69" w:rsidRPr="00F66B69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Экономист по труду</w:t>
            </w:r>
          </w:p>
        </w:tc>
      </w:tr>
      <w:tr w:rsidR="00F66B69" w:rsidRPr="00F66B69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Менеджер по персоналу</w:t>
            </w:r>
          </w:p>
        </w:tc>
      </w:tr>
      <w:tr w:rsidR="00F66B69" w:rsidRPr="00F66B69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ОКПДТР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27755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Экономист по труду</w:t>
            </w:r>
          </w:p>
        </w:tc>
      </w:tr>
      <w:tr w:rsidR="00F66B69" w:rsidRPr="00F66B69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22956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3.5.1.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Организация труда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E/02.6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F66B69" w:rsidRPr="00F66B6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успешных корпоративных практик по организации нормирования труда для различных категорий персонала, особенностей производства и деятельности организации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системы организации труда персонала и порядка нормирования труда на рабочих местах с оценкой затрат на персонал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Внедрение системы организации труда персонала и контроля над нормированием с определением трудоемкости, нормативной численности, графиков работ и условий оплаты труда персонала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Выявление резервов повышения производительности труда и качества нормирования труда, подготовка предложений по изменениям условий и оплаты труда персонала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формированию бюджета на организацию труда персонала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Определение эффективности работы системы организации труда и нормирования труда на рабочих местах</w:t>
            </w:r>
          </w:p>
        </w:tc>
      </w:tr>
      <w:tr w:rsidR="00F66B69" w:rsidRPr="00F66B6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Внедрять методы рациональной организации труда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Разрабатывать планы организационных и технических мероприятий по повышению производительности труда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Анализировать состояние нормирования труда, качество норм, показателей по труду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Анализировать эффективность работы системы организации труда персонала и нормирования труда на рабочих местах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Составлять и контролировать статьи расходов на оплату труда персонала для планирования бюджетов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информационными системами и базами данных по нормированию и оплате труда персонала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Разрабатывать и оформлять документы по направлению деятельности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учета и анализа показателей по труду и оплате труда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определения, оценки и сравнения производственной интенсивности и напряженности труда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нормирования труда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Межотраслевые и отраслевые нормативы трудовых затрат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Современные формы, системы оплаты и учета производительности труда персонала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 и методы формирования и контроля бюджетов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технологии производства и деятельности организации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Кадровая политика и стратегия организации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Экономика труда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общей и социальной психологии, социологии и психологии труда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организации, регулирующие порядок организации труда и нормирования персонала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F66B69" w:rsidRPr="00F66B6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3.5.2.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Организация оплаты труда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E/01.6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успешных корпоративных практик по организации системы оплаты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системы оплаты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Формирование планового бюджета фонда оплаты труда, стимулирующих и компенсационных выплат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Внедрение системы оплаты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системы оплаты труда персонала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Составлять и контролировать статьи расходов на оплату труда персонала для планирования бюджетов и фондов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Применять технологии материальной мотивации в управлении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Разрабатывать концепцию построения мотивационных программ работников в соответствии с целями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Анализировать современные системы оплаты и материальной (монетарной) мотивации труда для целей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Анализировать уровень оплаты труда персонала по соответствующим профессиональным квалификациям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заработной платы на рынке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Анализировать формы материального стимулирования, компенсаций и льгот в оплате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информационными системами и базами данных по оплате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Составлять прогнозы развития оплаты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Формы и системы заработной платы, порядок составления бюджетов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 и методы формирования и контроля бюджетов и фондов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определения численности работников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учета и анализа показателей по труду и заработной плате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Кадровая политика и стратегия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Основы налогового законодательства Российской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организации, регулирующие оплату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технологии производства и деятельности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общей и социальной психологии, социологии и психологии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3.5.3.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E/03.6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процессов документооборота, локальных документов по вопросам организации оплаты и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по вопросам оплаты и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вопросам оплаты и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системы оплаты и организации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Документационное и организационное сопровождение системы организации и оплаты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работников, по системам оплаты и организации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Сопровождение договоров по оказанию консультационных, информационных услуг по системам оплаты и организации труда персонала, включая предварительные процедуры по их заключению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Обеспечивать документационное сопровождение мероприятий по оплате и организации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Оформлять документы по вопросам оплаты и организации труда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Анализировать нормативные и методические документы по вопросам оплаты и организации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информационными системами и базами данных по системам оплаты и организации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Вести деловую переписку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оформления, ведения и хранения документации по системам оплаты и организации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организации, регулирующие порядок оплаты, организации и нормирования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формирования, ведения банка данных и предоставления отчетности по системам оплаты и организации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3.6. Обобщенная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F66B69" w:rsidRPr="00F66B69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корпоративной социальной политики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социальным программам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представительными органами работников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 по корпоративной социальной политике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 по персоналу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Менеджер по персоналу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- программы профессиональной переподготовки и программы повышения квалификации в области социальных программ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опыту практической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6"/>
        <w:gridCol w:w="926"/>
        <w:gridCol w:w="5499"/>
      </w:tblGrid>
      <w:tr w:rsidR="00F66B69" w:rsidRPr="00F66B69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F66B69" w:rsidRPr="00F66B69"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ОКЗ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2412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Специалисты по кадрам и профориентации</w:t>
            </w:r>
          </w:p>
        </w:tc>
      </w:tr>
      <w:tr w:rsidR="00F66B69" w:rsidRPr="00F66B69"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3423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Специалисты кадровых служб и учреждений занятости</w:t>
            </w:r>
          </w:p>
        </w:tc>
      </w:tr>
      <w:tr w:rsidR="00F66B69" w:rsidRPr="00F66B69"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66B69" w:rsidRPr="00F66B69"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Менеджер по персоналу</w:t>
            </w:r>
          </w:p>
        </w:tc>
      </w:tr>
      <w:tr w:rsidR="00F66B69" w:rsidRPr="00F66B69"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ОКПДТР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27755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Экономист по труду</w:t>
            </w:r>
          </w:p>
        </w:tc>
      </w:tr>
      <w:tr w:rsidR="00F66B69" w:rsidRPr="00F66B69"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22956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</w:tr>
      <w:tr w:rsidR="00F66B69" w:rsidRPr="00F66B69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ОКСО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3.6.1.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корпоративной социальной политики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F/01.6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F66B69" w:rsidRPr="00F66B6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успешных корпоративных практик по организации социального партнерства, социальной ответственности и социальных программ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корпоративных социальных программ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системы выплат работникам социальных льгот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Организация переговоров с профессиональными союзами и другими представительными органами работников, общественными организациями, взаимодействие с государственными органами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формированию бюджета в части обеспечения корпоративной социальной политики</w:t>
            </w:r>
          </w:p>
        </w:tc>
      </w:tr>
      <w:tr w:rsidR="00F66B69" w:rsidRPr="00F66B6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целевые группы персонала для разработки специализированных социальных программ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Доводить информацию о социальных программах до целевых групп персонала с использованием инструментов внутренних коммуникаций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критерии и уровни удовлетворенности персонала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Использовать материальные и нематериальные системы, методы и формы мотивации в управлении персоналом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объемы средств для реализации социальных гарантий, корпоративных льгот и иных элементов корпоративных социальных программ для формирования бюджетов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Составлять и контролировать статьи расходов на социальные программы для планирования бюджетов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и методы разработки планов и программ социального развития организации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анализа выполнения социальных программ и определения их экономической эффективности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 и методы формирования и контроля бюджетов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производственной деятельности организации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общей и социальной психологии, социологии и психологии труда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Структура, цели, стратегия и кадровая политика организации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организации, регулирующие порядок формирования социальной политики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правового регулирования Российской Федерации порядка заключении договоров (контрактов)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F66B69" w:rsidRPr="00F66B6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3.6.2.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Реализация корпоративной социальной политики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F/02.6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5"/>
        <w:gridCol w:w="7030"/>
      </w:tblGrid>
      <w:tr w:rsidR="00F66B69" w:rsidRPr="00F66B69"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Внедрение корпоративных социальных программ, в том числе по социальной поддержке отдельных групп работников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Реализация системы социальных льгот, выплат работникам с учетом требований законодательства Российской Федерации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Оценка удовлетворенности персонала корпоративной социальной политикой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мероприятий корпоративной социальной политики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по совершенствованию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корпоративной социальной политики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формированию бюджета на реализацию корпоративной социальной политики и социальных программ</w:t>
            </w:r>
          </w:p>
        </w:tc>
      </w:tr>
      <w:tr w:rsidR="00F66B69" w:rsidRPr="00F66B69"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  <w:bookmarkStart w:id="1" w:name="_GoBack"/>
            <w:bookmarkEnd w:id="1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Рассчитывать затраты на проведение специализированных социальных программ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успешных корпоративных социальных программ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в соответствии с корпоративной социальной политикой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целевые группы персонала для создания специализированных социальных программ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критерии и уровни удовлетворенности персонала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эффективность мероприятий реализуемой корпоративной социальной политики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Организовывать взаимодействие с государственными органами, профессиональными союзами и другими представительными органами работников, общественными и иными организациями по вопросам реализации корпоративной социальной политики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Анализировать рынок услуг по социальным и специализированным программам социальной поддержки членов целевых групп и готовить предложения по их поставщикам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Вопросы управления социальным развитием организации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анализа выполнения корпоративных социальных программ и определения их экономической эффективности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Системы, методы, формы материального и нематериального стимулирования труда персонала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Структура, цели, стратегия и кадровая политика организации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производственной деятельности организации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общей и социальной психологии, социологии и психологии труда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акты организации, регулирующие порядок внедрения социальной политики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Базовые основы информатики, структурное построение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систем и особенности работы с ними</w:t>
            </w:r>
          </w:p>
        </w:tc>
      </w:tr>
      <w:tr w:rsidR="00F66B69" w:rsidRPr="00F66B69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3.6.3.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F/03.6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процессов документооборота, локальных документов по вопросам корпоративной социальной политики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Документационное оформление результатов корпоративной социальной политики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развитию корпоративной социальной политики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результатов анализа соответствия корпоративной социальной политики требованиям законодательства Российской Федерации и условиям рынка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Документационное и организационное сопровождение мероприятий корпоративной социальной политики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обработка запросов и уведомлений о работниках в государственные органы,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союзы и другие представительные органы работников по вопросам социальной политики в отношении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Сопровождение договоров по оказанию консультационных и информационных услуг по мероприятиям корпоративной социальной политики, включая предварительные процедуры по их заключению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Оформлять документы по вопросам корпоративной социальной политики, предоставляемые в государственные органы, представительные органы работников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Анализировать правила, порядки, процедуры корпоративной социальной политики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Обеспечивать документационное сопровождение социальной политики в отношении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информационными системами и базами данных по вопросам социальной политики в отношении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Вести деловую переписку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оформления, ведения и хранения документации по социальной политике в отношении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формирования, ведения банка данных и предоставления отчетности по вопросам социальной политики в отношении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организации, регулирующие порядок внедрения корпоративной социальной политики и социальных программ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3.7. Обобщенная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F66B69" w:rsidRPr="00F66B69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Операционное управление персоналом и подразделением организации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Начальник структурного подразделения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- программы профессиональной переподготовки в области управления персоналом, операционного и тактического управления; программы повышения квалификации в области управления персоналом, операционного и тактического управления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 менее пяти лет в области управления персоналом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1"/>
        <w:gridCol w:w="926"/>
        <w:gridCol w:w="5499"/>
      </w:tblGrid>
      <w:tr w:rsidR="00F66B69" w:rsidRPr="00F66B69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F66B69" w:rsidRPr="00F66B69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ОКЗ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1232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Руководители подразделений (служб) управления кадрами и трудовыми отношениями</w:t>
            </w:r>
          </w:p>
        </w:tc>
      </w:tr>
      <w:tr w:rsidR="00F66B69" w:rsidRPr="00F66B69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</w:tr>
      <w:tr w:rsidR="00F66B69" w:rsidRPr="00F66B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организации и оплаты труда</w:t>
            </w:r>
          </w:p>
        </w:tc>
      </w:tr>
      <w:tr w:rsidR="00F66B69" w:rsidRPr="00F66B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Начальник отдела подготовки кадров</w:t>
            </w:r>
          </w:p>
        </w:tc>
      </w:tr>
      <w:tr w:rsidR="00F66B69" w:rsidRPr="00F66B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социального развития</w:t>
            </w:r>
          </w:p>
        </w:tc>
      </w:tr>
      <w:tr w:rsidR="00F66B69" w:rsidRPr="00F66B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отделом кадров</w:t>
            </w:r>
          </w:p>
        </w:tc>
      </w:tr>
      <w:tr w:rsidR="00F66B69" w:rsidRPr="00F66B69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ОКПДТР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24063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Менеджер по персоналу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3.7.1.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G/01.7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успешных корпоративных практик по вопросам стратегического и оперативного управления персоналом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Постановка оперативных целей по вопросам управления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планов, программ и процедур в управлении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структуре подразделения и потребности в персонале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обеспечению персоналом, формированию систем оценки, развития, оплаты труда, корпоративным социальным программам и социальной политике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о затратах и формированию бюджета на персонал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заключению договоров по управлению персоналом с поставщиками услуг и проведение предварительных процедур по их заключению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структурного подразделения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задачи персонала структурного подразделения, исходя из целей и стратегии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Создавать и описывать организационную структуру, цели, задачи, функции структурного подразделения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Определять, анализировать, моделировать и выстраивать внутренние коммуникации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Разрабатывать проектные предложения и мероприятия по эффективной работе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Внедрять стратегию по управлению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Составлять, рассчитывать, корректировать и контролировать статьи расходов на персонал, разрабатывать предложения по затратам на персонал для формирования бюджета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Представлять интересы организации и вести переговоры с профессиональными союзами и другими представительными органами работников, взаимодействовать с государственными организациями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Анализировать информацию по поставщикам услуг в области управления персоналом и по условиям заключаемых договоров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корпоративные мероприятия с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Методы, способы и инструменты управления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Цели, стратегия развития и бизнес-план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Политика управления персоналом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анализа количественного и качественного состава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Системы стандартов по бизнес-процессам, профессиям, нормам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 и методы формирования и контроля бюджетов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производственной деятельности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общей и социальной психологии, социологии и психологии труда, экономики труда, безопасных условий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по защите персональных данных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организации в области управления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3.7.2.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G/02.7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подразделения 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 персоналом подразделения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Расчет затрат по подразделению и подготовка предложений для формирования бюджета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стандартов деятельности подразделения и унификация процессов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охране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Постановка задач работникам структурного подразделения, определение ресурсов для их выполнения, контроль исполнения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планов и отчетности подчиненных работников, разработка предложений по улучшению показателей деятельности подразделения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Формирование отчетов о работе структурного подразделения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зоны ответственности и эффективности работы персонала структурного подразделения, распределять задачи и обеспечивать материально-технические ресурсы для их исполнения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Применять методы оперативного управления персоналом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Контролировать исполнение поручений и задач, вносить своевременные коррекции в планы и задачи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показатели эффективности работы персонала подразделения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Управлять мотивацией персонала, его вовлеченностью и дисциплиной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Составлять планы деятельности структурного подразделения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Составлять, рассчитывать, корректировать и контролировать статьи расходов структурного подразделения для формирования бюджетов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Производить анализ текущей деятельности структурного подразделения и внедрять процедуры по ее оптимизации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Представлять интересы организации и вести переговоры с государственными органами, профессиональными союзами и другими представительными органами работников по вопросам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Вести переговоры с поставщиками услуг по условиям заключаемых договоров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Проводить аудит результатов работы с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Теории управления персоналом и его мотивации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Формы и методы оценки персонала и результатов их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 оперативного управления персоналом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 и методы формирования и контроля бюджетов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Теории и методы управления развитием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Экономика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Организационно-штатная структура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Политика управления персоналом и социальная политика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Цели, стратегия развития и бизнес-план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Методики планирования и прогнозирования потребности в персонале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урегулирования трудовых споров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Требования и правила проведения аудита работы с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Формы социального партнерства и взаимодействия с профессиональными союзами и другими представительными органами работников, и иными организациями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оформления кадровых документов и придания им юридической силы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организации в части управления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правового регулирования Российской Федерации порядка заключения гражданско-правовых договоров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3.7.3.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G/03.7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процессов документооборота, локальных документов по вопросам операционного управления персоналом и работы структурного подразделения, бизнес-процессов организации, удовлетворенности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Документационное оформление результатов операционного управления персоналом и работы структурного подразделения, результатов аудита работы с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развитию систем операционного управления персоналом и работы структурного подразделения, по необходимым корректирующим и превентивным мерам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системы анализа и контроля работы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Контроль, сравнение и анализ процессов в области оперативного управления персоналом,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и обработка запросов, уведомлений, сведений о работниках в государственные органы, профессиональные союзы, общественные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Сопровождение договоров оказания услуг по вопросам оперативного управления персоналом и работе структурного подразделения, включая предварительные процедуры по их заключению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формированию бюджета на персонал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по хранению информации о результатах действия систем операционного управления персоналом и работы структурного подразделения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Контролировать процессы управления персоналом подразделений, определять их результативность и выявлять факторы отклонений от плановых параметров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Разрабатывать программы достижения целей и оперативного решения задач подразделений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Анализировать, разрабатывать и оформлять документы по оперативным процессам и их результатам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Проводить аудит кадровых процессов, процедур, оформления кадровых документов и документов по управлению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Контролировать расходование бюджетов на персонал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Оформлять документы по операционному управлению персоналом и работе структурного подразделения, предоставляемые в государственные органы, представительные органы работников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Обеспечивать документационное сопровождение по системам операционного управления персоналом и работе структурного подразделения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Контролировать исполнение договоров поставщиков услуг по вопросам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Производить закупочные процедуры, оформлять и анализировать закупочную документацию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по вопросам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Вести деловую переписку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информационными системами и базами данных по персоналу и системам операционного управления персоналом и работе структурного подразделения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Методы проведения аудита и 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контроллинга</w:t>
            </w:r>
            <w:proofErr w:type="spellEnd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оперативных управленческих процессов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Формы и системы материального и нематериального стимулирования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документационного обеспечения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оформления, ведения и хранения документации по системам операционного управления персоналом организации и работе структурного подразделения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формирования, ведения банка данных и предоставления отчетности по системам операционного управления персоналом и работе структурного подразделения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Политика управления персоналом и социальная политика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Организационно-штатная структура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Цели и стратегия развития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Бизнес-план и бизнес-процессы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документы организации в области управления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3.8. Обобщенная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F66B69" w:rsidRPr="00F66B69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Стратегическое управление персоналом организации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Вице-президент по управлению персоналом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Директор по персоналу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Директор по управлению персоналом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управлению персоналом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, магистратура</w:t>
            </w:r>
          </w:p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- программы профессиональной переподготовки в области управления персоналом, стратегического и операционного управления, экономики организации; программы повышения квалификации в области управления персоналом, стратегического и операционного управления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 менее пяти лет в области управления персоналом на руководящих должностях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917"/>
        <w:gridCol w:w="5499"/>
      </w:tblGrid>
      <w:tr w:rsidR="00F66B69" w:rsidRPr="00F66B69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F66B69" w:rsidRPr="00F66B69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ОКЗ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1232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Руководители подразделений (служб) управления кадрами и трудовыми отношениями</w:t>
            </w:r>
          </w:p>
        </w:tc>
      </w:tr>
      <w:tr w:rsidR="00F66B69" w:rsidRPr="00F66B69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управлению персоналом</w:t>
            </w:r>
          </w:p>
        </w:tc>
      </w:tr>
      <w:tr w:rsidR="00F66B69" w:rsidRPr="00F66B69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ОКПДТР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F66B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24063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Менеджер по персоналу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3.8.1.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системы стратегического управления персоналом организации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H/01.7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Постановка стратегических целей в управлении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корпоративной политики, планов, программ, процедур и технологий по управлению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оплаты и организации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организационной структуры, планирование потребности в персонале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Разработка программ,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бюджета на персонал, технологий аудита работы с персоналом и 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контроллинга</w:t>
            </w:r>
            <w:proofErr w:type="spellEnd"/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Разрабатывать стратегии и политики в управлении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Создавать и описывать организационную структуру, цели, задачи, функции структурных подразделений и должностных лиц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и анализировать внутренние коммуникации, моделировать поведение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Представлять интересы организации в государственных органах, во взаимодействии с профсоюзами, иными представительными органами работников по вопросам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Составлять, рассчитывать, корректировать и контролировать статьи расходов бюджетов и фондов на программы и мероприятия по управлению персоналом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аудит и 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контроллинг</w:t>
            </w:r>
            <w:proofErr w:type="spellEnd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управления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Разрабатывать корпоративные социальные программы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Вести переговоры по вопросам социального партнерства с представительными органами работников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Организовывать мероприятия по обеспечению выполнения требований охраны труда в соответствии с действующим законодательством Российской Федерации и локальными актами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мероприятия с персоналом в соответствие с корпоративной социальной политикой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управления развитием и эффективностью организации, анализа выполнения планов и программ, определения их экономической эффективности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Методы проведения аудитов, 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контроллинга</w:t>
            </w:r>
            <w:proofErr w:type="spellEnd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управленческих процессов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анализа количественного и качественного состава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Системы стандартов по бизнес-процессам, профессиям, нормы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анализа социальных программ и определения их экономической эффективности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 и методы формирования и контроля бюджетов на персонал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Требования охраны и безопасных условий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Цели, стратегия и кадровая политика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технологии производства и деятельности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социологии, психологии и экономики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управления социальным развитием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организации в области управления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информатики, структурное построение информационных систем и особенности работы с ними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3.8.2.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Реализация системы стратегического управления персоналом организации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H/02.7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и разработка мероприятий по управлению персоналом для реализации стратегических целей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Внедрение политик, планов, программ, процедур и технологий по управлению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Построение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Внедрение и поддержание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Внедрение и поддержание системы организации труда и оплаты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Управление внедрением программ и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аудита и 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контроллинга</w:t>
            </w:r>
            <w:proofErr w:type="spellEnd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Постановка задач руководителям структурных подразделений, определение материально-технических ресурсов для их выполнения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отчетности по управлению персоналом и выявление ресурсов по улучшению деятельности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Согласование условий заключаемых договоров по вопросам управления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закупочных процедур по вопросам управления персоналом и оформления сопутствующей документации по ним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бюджета на персонал, технологий аудита работы с персоналом и 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контроллинга</w:t>
            </w:r>
            <w:proofErr w:type="spellEnd"/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Применение к работникам мер поощрения и дисциплинарного взыскания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Производить анализ деятельности по управлению персоналом, разрабатывать показатели эффективности работы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Формировать планы и мероприятия по управлению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Рассчитывать бюджет в области управления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зоны ответственности работников и подразделений, ставить задачи руководителям подразделений и обеспечивать ресурсы для их исполнения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Контролировать и корректировать исполнение поручений и задач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Управлять эффективностью и вовлеченностью персонала, дисциплиной труда и соблюдением безопасных условий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Вести переговоры по вопросам социального партнерства и представлять интересы организации в государственных органах, профессиональных союзах и других представительных органах работников, и организациях по вопросам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аудит и 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контроллинг</w:t>
            </w:r>
            <w:proofErr w:type="spellEnd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управления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Формировать и проводить социальную политику и социальные программы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Вести переговоры с поставщиками услуг по условиям заключаемых договоров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Производить закупочные процедуры, оформлять и анализировать закупочную документацию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Организация управления развитием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Теории управления организацией, политика и стратегия управления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оценки, результатов и эффективности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внедрения системы управления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работы по профориентации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Методики планирования и прогнозирования потребности в персонале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Цели, стратегия развития и бизнес-план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Теории и методы формированию бренда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Требования охраны и безопасных условий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Методики разработки и внедрения локальных нормативных актов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заключения трудовых договоров, регулирования трудовых споров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социологии, психологии, экономики труда и управления социальным развитием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проведения аудита и 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контроллинга</w:t>
            </w:r>
            <w:proofErr w:type="spellEnd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Технологии, стандартизация, унификация, автоматизация процессов управления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в области управления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3.8.3. Трудовая функция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F66B69" w:rsidRPr="00F66B69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H/03.7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F66B69" w:rsidRPr="00F66B69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69" w:rsidRPr="00F66B69">
        <w:tc>
          <w:tcPr>
            <w:tcW w:w="2692" w:type="dxa"/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 процессов документооборота, локальных документов по вопросам управления персоналом, бизнес-процессов организации, удовлетворенности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Документационное оформление результатов управления персоналом, его аудита, работы структурных подразделений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развитию систем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Контроль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Подготовка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Анализировать, разрабатывать и оформлять документы по процессам и результатам управления персоналом и работе структурных подразделений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Применять методы анализа бизнес-процессов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Определять программы достижения целей и решения задач подразделений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Проводить аудит системы управления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контроллинг</w:t>
            </w:r>
            <w:proofErr w:type="spellEnd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управления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Контролировать бюджет на персонал и управление расходами на персонал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Организовывать сопровождение договоров по вопросам управления персоналом, включая предварительные процедуры по их заключению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Организовывать закупочные процедуры, оформлять и анализировать закупочную документацию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Контролировать и анализировать вопросы социального партнерства, договоры поставщиков услуг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и организациях по вопросам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Вести деловую переписку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информационными системами и базами данных по персоналу, системам управления персоналом и организации деятельности структурных подразделений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Обеспечивать кадровое делопроизводство и документационное сопровождение процессов по управлению персоналом и работе структурных подразделений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 w:rsidR="00F66B69" w:rsidRPr="00F66B6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Корпоративная культура, социальная политика, системы мотивации и эффективности управления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проведения аудита, контроля оперативных управленческих процессов, социологических исследований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Бизнес-план и бизнес-процессы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Бюджетное проектирование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Организационное проектирование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Формы, методы и системы материального и нематериального стимулирования труда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Системы стандартов по бизнес-процессам, профессиям (специальностям), нормы труда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Методы анализа количественного и качественного состава персонала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Кадровая политика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формирования, ведения банка данных и предоставления отчетности по системам управления персоналом и работе структурных подразделений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документационного обеспечения, порядок оформления документов, предоставляемых в государственные органы, профессиональные союзы, общественные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Цели и стратегия развития организации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организации в области управления персоналом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Нормы этики делового общения</w:t>
            </w:r>
          </w:p>
        </w:tc>
      </w:tr>
      <w:tr w:rsidR="00F66B69" w:rsidRPr="00F66B6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F66B69" w:rsidRPr="00F66B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IV. Сведения об организациях - разработчиках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4.1. Ответственная организация-разработчик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F66B69" w:rsidRPr="00F66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F66B69" w:rsidRPr="00F66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Исполнительный вице-президент Кузьмин Дмитрий Владимирович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4.2. Наименования организаций-разработчиков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АНО "Национальное агентство развития квалификаций",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Ассоциация (Союз) "Ассоциация консультантов по подбору персонала",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HeadHunter</w:t>
            </w:r>
            <w:proofErr w:type="spellEnd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ЗАО "КРОК ИНКОРПОРЕЙТЕД,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центр "Кадровый Дозор",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МГО "ОПОРА РОССИИ",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Международная ассоциация делового сотрудничества,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НОЧУ ДПО "Институт профессионального кадровика",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НП "Ассоциация Европейского бизнеса",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НП "ВКК - Национальный союз кадровиков",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НП "Международный альянс "Трудовая миграция",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НП "Национальная ассоциация офисных специалистов и административных работников",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НП МНО "Ассоциация менеджеров России",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НП СУРЭ "Национальная конфедерация "Развитие человеческого капитала",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ОАО "ВДНХ" (ГАО ВВЦ),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ОАО "Газпром нефть-Новосибирск", город Новосибирск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ОАО "Объединенная судостроительная корпорация",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ОАО "РЖД",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ОАО "Сахалин 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Энерджи</w:t>
            </w:r>
            <w:proofErr w:type="spellEnd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Инвестмент</w:t>
            </w:r>
            <w:proofErr w:type="spellEnd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 Компани", город Южно-Сахалинск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ОАО "Татнефть" имени В.Д. 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Шашина</w:t>
            </w:r>
            <w:proofErr w:type="spellEnd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, город Казань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ОАО "Научно-производственное объединение "Наука",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F66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"LG Electronics 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proofErr w:type="spellEnd"/>
            <w:r w:rsidRPr="00F66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",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F66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ООО "Бизнес Психологи SHL 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 &amp; CIS НП",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ООО "ИТ-СК",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ООО "Лукойл-Инжиниринг",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ООО "ОКБ Зенит",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Петролиум</w:t>
            </w:r>
            <w:proofErr w:type="spellEnd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Трейдинг</w:t>
            </w:r>
            <w:proofErr w:type="spellEnd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",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ООО "Полиграф-защита",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ООО "Центр кадровых технологий - Обучение. Стажировки. Трудоустройство",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Российское представительство "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Coleman</w:t>
            </w:r>
            <w:proofErr w:type="spellEnd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Services</w:t>
            </w:r>
            <w:proofErr w:type="spellEnd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 UK" ("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Коулмэн</w:t>
            </w:r>
            <w:proofErr w:type="spellEnd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Сервисиз</w:t>
            </w:r>
            <w:proofErr w:type="spellEnd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"),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Торгово-промышленная палата Российской Федерации,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ФГБОУ ВПО "Московский государственный университет имени М.В. Ломоносова", Школа директора по персоналу,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ФГБОУ ВПО МСУ,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ФГБОУ ВПО МЭСИ,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ФГБОУ ВПО Сибирский государственный университет путей сообщения (СГУПС), город Новосибирск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ФГБУ "Научно-исследовательский институт труда и социального страхования" Министерства труда и социальной защиты Российской Федерации,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ФГУП "Почта России", город Москва</w:t>
            </w:r>
          </w:p>
        </w:tc>
      </w:tr>
      <w:tr w:rsidR="00F66B69" w:rsidRPr="00F6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69" w:rsidRPr="00F66B69" w:rsidRDefault="00F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ФК "</w:t>
            </w:r>
            <w:proofErr w:type="spellStart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Уралсиб</w:t>
            </w:r>
            <w:proofErr w:type="spellEnd"/>
            <w:r w:rsidRPr="00F66B69">
              <w:rPr>
                <w:rFonts w:ascii="Times New Roman" w:hAnsi="Times New Roman" w:cs="Times New Roman"/>
                <w:sz w:val="28"/>
                <w:szCs w:val="28"/>
              </w:rPr>
              <w:t>", город Москва</w:t>
            </w:r>
          </w:p>
        </w:tc>
      </w:tr>
    </w:tbl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97"/>
      <w:bookmarkEnd w:id="2"/>
      <w:r w:rsidRPr="00F66B69">
        <w:rPr>
          <w:rFonts w:ascii="Times New Roman" w:hAnsi="Times New Roman" w:cs="Times New Roman"/>
          <w:sz w:val="28"/>
          <w:szCs w:val="28"/>
        </w:rPr>
        <w:t xml:space="preserve">&lt;1&gt; Общероссийский </w:t>
      </w:r>
      <w:hyperlink r:id="rId38" w:history="1">
        <w:r w:rsidRPr="00F66B69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</w:t>
        </w:r>
      </w:hyperlink>
      <w:r w:rsidRPr="00F66B69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98"/>
      <w:bookmarkEnd w:id="3"/>
      <w:r w:rsidRPr="00F66B69">
        <w:rPr>
          <w:rFonts w:ascii="Times New Roman" w:hAnsi="Times New Roman" w:cs="Times New Roman"/>
          <w:sz w:val="28"/>
          <w:szCs w:val="28"/>
        </w:rPr>
        <w:t xml:space="preserve">&lt;2&gt; Общероссийский </w:t>
      </w:r>
      <w:hyperlink r:id="rId39" w:history="1">
        <w:r w:rsidRPr="00F66B69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</w:t>
        </w:r>
      </w:hyperlink>
      <w:r w:rsidRPr="00F66B69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деятельности.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99"/>
      <w:bookmarkEnd w:id="4"/>
      <w:r w:rsidRPr="00F66B69">
        <w:rPr>
          <w:rFonts w:ascii="Times New Roman" w:hAnsi="Times New Roman" w:cs="Times New Roman"/>
          <w:sz w:val="28"/>
          <w:szCs w:val="28"/>
        </w:rPr>
        <w:t>&lt;3&gt; Единый квалификационный справочник должностей руководителей, специалистов и других служащих.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300"/>
      <w:bookmarkEnd w:id="5"/>
      <w:r w:rsidRPr="00F66B69">
        <w:rPr>
          <w:rFonts w:ascii="Times New Roman" w:hAnsi="Times New Roman" w:cs="Times New Roman"/>
          <w:sz w:val="28"/>
          <w:szCs w:val="28"/>
        </w:rPr>
        <w:t xml:space="preserve">&lt;4&gt; Общероссийский </w:t>
      </w:r>
      <w:hyperlink r:id="rId40" w:history="1">
        <w:r w:rsidRPr="00F66B69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</w:t>
        </w:r>
      </w:hyperlink>
      <w:r w:rsidRPr="00F66B69">
        <w:rPr>
          <w:rFonts w:ascii="Times New Roman" w:hAnsi="Times New Roman" w:cs="Times New Roman"/>
          <w:sz w:val="28"/>
          <w:szCs w:val="28"/>
        </w:rPr>
        <w:t xml:space="preserve"> профессий рабочих, должностей служащих и тарифных разрядов.</w:t>
      </w: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69" w:rsidRPr="00F66B69" w:rsidRDefault="00F66B69" w:rsidP="00F6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6D3" w:rsidRPr="00F66B69" w:rsidRDefault="003F56D3">
      <w:pPr>
        <w:rPr>
          <w:rFonts w:ascii="Times New Roman" w:hAnsi="Times New Roman" w:cs="Times New Roman"/>
          <w:sz w:val="28"/>
          <w:szCs w:val="28"/>
        </w:rPr>
      </w:pPr>
    </w:p>
    <w:sectPr w:rsidR="003F56D3" w:rsidRPr="00F66B69" w:rsidSect="0062295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20"/>
    <w:rsid w:val="003F56D3"/>
    <w:rsid w:val="00636A20"/>
    <w:rsid w:val="00F6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C19221F48FBE302AC4E3818B1B874469EA3C8EF472A14ED6A96BD581F2F84402611653E76D144c2n7L" TargetMode="External"/><Relationship Id="rId13" Type="http://schemas.openxmlformats.org/officeDocument/2006/relationships/hyperlink" Target="consultantplus://offline/ref=B4FC19221F48FBE302AC4E3818B1B874469CA3C6E0462A14ED6A96BD581F2F84402611653E70D540c2n4L" TargetMode="External"/><Relationship Id="rId18" Type="http://schemas.openxmlformats.org/officeDocument/2006/relationships/hyperlink" Target="consultantplus://offline/ref=B4FC19221F48FBE302AC4E3818B1B874469EA3C8EF472A14ED6A96BD581F2F84402611653E76D442c2n1L" TargetMode="External"/><Relationship Id="rId26" Type="http://schemas.openxmlformats.org/officeDocument/2006/relationships/hyperlink" Target="consultantplus://offline/ref=B4FC19221F48FBE302AC4E3818B1B874469EA3C8EF472A14ED6A96BD581F2F84402611653E76D442c2n1L" TargetMode="External"/><Relationship Id="rId39" Type="http://schemas.openxmlformats.org/officeDocument/2006/relationships/hyperlink" Target="consultantplus://offline/ref=B4FC19221F48FBE302AC4E3818B1B874459FA5C6E0452A14ED6A96BD58c1n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FC19221F48FBE302AC4E3818B1B874469CA3C6E0462A14ED6A96BD581F2F84402611653E70D540c2n4L" TargetMode="External"/><Relationship Id="rId34" Type="http://schemas.openxmlformats.org/officeDocument/2006/relationships/hyperlink" Target="consultantplus://offline/ref=B4FC19221F48FBE302AC4E3818B1B874469EA3C8EF472A14ED6A96BD581F2F84402611653E76D642c2nE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4FC19221F48FBE302AC4E3818B1B874469EA3C8EF472A14ED6A96BD581F2F84402611653E76D442c2n1L" TargetMode="External"/><Relationship Id="rId12" Type="http://schemas.openxmlformats.org/officeDocument/2006/relationships/hyperlink" Target="consultantplus://offline/ref=B4FC19221F48FBE302AC4E3818B1B874469CA3C6E0462A14ED6A96BD581F2F84402611653E71D341c2nFL" TargetMode="External"/><Relationship Id="rId17" Type="http://schemas.openxmlformats.org/officeDocument/2006/relationships/hyperlink" Target="consultantplus://offline/ref=B4FC19221F48FBE302AC4E3818B1B874469CA3C6E0462A14ED6A96BD581F2F84402611653E70D540c2n4L" TargetMode="External"/><Relationship Id="rId25" Type="http://schemas.openxmlformats.org/officeDocument/2006/relationships/hyperlink" Target="consultantplus://offline/ref=B4FC19221F48FBE302AC4E3818B1B874469CA3C6E0462A14ED6A96BD581F2F84402611653E70D540c2n4L" TargetMode="External"/><Relationship Id="rId33" Type="http://schemas.openxmlformats.org/officeDocument/2006/relationships/hyperlink" Target="consultantplus://offline/ref=B4FC19221F48FBE302AC4E3818B1B874469CA3C6E0462A14ED6A96BD581F2F84402611653E70D540c2n4L" TargetMode="External"/><Relationship Id="rId38" Type="http://schemas.openxmlformats.org/officeDocument/2006/relationships/hyperlink" Target="consultantplus://offline/ref=B4FC19221F48FBE302AC4E3818B1B874469EA3C8EF472A14ED6A96BD58c1n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FC19221F48FBE302AC4E3818B1B874469CA3C6E0462A14ED6A96BD581F2F84402611653E71D341c2nFL" TargetMode="External"/><Relationship Id="rId20" Type="http://schemas.openxmlformats.org/officeDocument/2006/relationships/hyperlink" Target="consultantplus://offline/ref=B4FC19221F48FBE302AC4E3818B1B874469CA3C6E0462A14ED6A96BD581F2F84402611653E71D341c2nFL" TargetMode="External"/><Relationship Id="rId29" Type="http://schemas.openxmlformats.org/officeDocument/2006/relationships/hyperlink" Target="consultantplus://offline/ref=B4FC19221F48FBE302AC4E3818B1B874469CA3C6E0462A14ED6A96BD581F2F84402611653E70D540c2n4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FC19221F48FBE302AC4E3818B1B874469EA3C8EF472A14ED6A96BD581F2F84402611653E76D642c2nEL" TargetMode="External"/><Relationship Id="rId11" Type="http://schemas.openxmlformats.org/officeDocument/2006/relationships/hyperlink" Target="consultantplus://offline/ref=B4FC19221F48FBE302AC4E3818B1B874469EA3C8EF472A14ED6A96BD581F2F84402611653E76D144c2n7L" TargetMode="External"/><Relationship Id="rId24" Type="http://schemas.openxmlformats.org/officeDocument/2006/relationships/hyperlink" Target="consultantplus://offline/ref=B4FC19221F48FBE302AC4E3818B1B874469CA3C6E0462A14ED6A96BD581F2F84402611653E71D341c2nFL" TargetMode="External"/><Relationship Id="rId32" Type="http://schemas.openxmlformats.org/officeDocument/2006/relationships/hyperlink" Target="consultantplus://offline/ref=B4FC19221F48FBE302AC4E3818B1B874469CA3C6E0462A14ED6A96BD581F2F84402611653E71D341c2nFL" TargetMode="External"/><Relationship Id="rId37" Type="http://schemas.openxmlformats.org/officeDocument/2006/relationships/hyperlink" Target="consultantplus://offline/ref=B4FC19221F48FBE302AC4E3818B1B874469CA3C6E0462A14ED6A96BD581F2F84402611653E71D14Cc2nFL" TargetMode="External"/><Relationship Id="rId40" Type="http://schemas.openxmlformats.org/officeDocument/2006/relationships/hyperlink" Target="consultantplus://offline/ref=B4FC19221F48FBE302AC4E3818B1B874469CA3C6E0462A14ED6A96BD581F2F84402611653E76D745c2n7L" TargetMode="External"/><Relationship Id="rId5" Type="http://schemas.openxmlformats.org/officeDocument/2006/relationships/hyperlink" Target="consultantplus://offline/ref=B4FC19221F48FBE302AC4E3818B1B8744696A1C6EE472A14ED6A96BD581F2F84402611c6nDL" TargetMode="External"/><Relationship Id="rId15" Type="http://schemas.openxmlformats.org/officeDocument/2006/relationships/hyperlink" Target="consultantplus://offline/ref=B4FC19221F48FBE302AC4E3818B1B874469EA3C8EF472A14ED6A96BD581F2F84402611653E76D144c2n7L" TargetMode="External"/><Relationship Id="rId23" Type="http://schemas.openxmlformats.org/officeDocument/2006/relationships/hyperlink" Target="consultantplus://offline/ref=B4FC19221F48FBE302AC4E3818B1B874469EA3C8EF472A14ED6A96BD581F2F84402611653E76D144c2n7L" TargetMode="External"/><Relationship Id="rId28" Type="http://schemas.openxmlformats.org/officeDocument/2006/relationships/hyperlink" Target="consultantplus://offline/ref=B4FC19221F48FBE302AC4E3818B1B874469CA3C6E0462A14ED6A96BD581F2F84402611653E71D341c2nFL" TargetMode="External"/><Relationship Id="rId36" Type="http://schemas.openxmlformats.org/officeDocument/2006/relationships/hyperlink" Target="consultantplus://offline/ref=B4FC19221F48FBE302AC4E3818B1B874469EA3C8EF472A14ED6A96BD581F2F84402611653E76D642c2nEL" TargetMode="External"/><Relationship Id="rId10" Type="http://schemas.openxmlformats.org/officeDocument/2006/relationships/hyperlink" Target="consultantplus://offline/ref=B4FC19221F48FBE302AC4E3818B1B874469EA3C8EF472A14ED6A96BD581F2F84402611653E76D442c2n1L" TargetMode="External"/><Relationship Id="rId19" Type="http://schemas.openxmlformats.org/officeDocument/2006/relationships/hyperlink" Target="consultantplus://offline/ref=B4FC19221F48FBE302AC4E3818B1B874469EA3C8EF472A14ED6A96BD581F2F84402611653E76D144c2n7L" TargetMode="External"/><Relationship Id="rId31" Type="http://schemas.openxmlformats.org/officeDocument/2006/relationships/hyperlink" Target="consultantplus://offline/ref=B4FC19221F48FBE302AC4E3818B1B874469EA3C8EF472A14ED6A96BD581F2F84402611653E76D144c2n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FC19221F48FBE302AC4E3818B1B874459FA5C6E0452A14ED6A96BD581F2F84402611653E73D645c2n1L" TargetMode="External"/><Relationship Id="rId14" Type="http://schemas.openxmlformats.org/officeDocument/2006/relationships/hyperlink" Target="consultantplus://offline/ref=B4FC19221F48FBE302AC4E3818B1B874469EA3C8EF472A14ED6A96BD581F2F84402611653E76D442c2n1L" TargetMode="External"/><Relationship Id="rId22" Type="http://schemas.openxmlformats.org/officeDocument/2006/relationships/hyperlink" Target="consultantplus://offline/ref=B4FC19221F48FBE302AC4E3818B1B874469EA3C8EF472A14ED6A96BD581F2F84402611653E76D442c2n1L" TargetMode="External"/><Relationship Id="rId27" Type="http://schemas.openxmlformats.org/officeDocument/2006/relationships/hyperlink" Target="consultantplus://offline/ref=B4FC19221F48FBE302AC4E3818B1B874469EA3C8EF472A14ED6A96BD581F2F84402611653E76D144c2n7L" TargetMode="External"/><Relationship Id="rId30" Type="http://schemas.openxmlformats.org/officeDocument/2006/relationships/hyperlink" Target="consultantplus://offline/ref=B4FC19221F48FBE302AC4E3818B1B874469EA3C8EF472A14ED6A96BD581F2F84402611653E76D442c2n1L" TargetMode="External"/><Relationship Id="rId35" Type="http://schemas.openxmlformats.org/officeDocument/2006/relationships/hyperlink" Target="consultantplus://offline/ref=B4FC19221F48FBE302AC4E3818B1B874469CA3C6E0462A14ED6A96BD581F2F84402611653E71D14Cc2n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16413</Words>
  <Characters>93560</Characters>
  <Application>Microsoft Office Word</Application>
  <DocSecurity>0</DocSecurity>
  <Lines>779</Lines>
  <Paragraphs>219</Paragraphs>
  <ScaleCrop>false</ScaleCrop>
  <Company/>
  <LinksUpToDate>false</LinksUpToDate>
  <CharactersWithSpaces>109754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Пчелинцева</dc:creator>
  <cp:keywords/>
  <dc:description/>
  <cp:lastModifiedBy>Пчелинцева</cp:lastModifiedBy>
  <cp:revision>2</cp:revision>
  <dcterms:created xsi:type="dcterms:W3CDTF">2016-10-21T11:39:00Z</dcterms:created>
  <dcterms:modified xsi:type="dcterms:W3CDTF">2016-10-21T11:40:00Z</dcterms:modified>
</cp:coreProperties>
</file>