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14CB8" w14:textId="7812872D" w:rsidR="00DC4EB5" w:rsidRPr="001A6206" w:rsidRDefault="00DC4EB5" w:rsidP="00DC4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8B9400" wp14:editId="7321F074">
                <wp:simplePos x="0" y="0"/>
                <wp:positionH relativeFrom="margin">
                  <wp:posOffset>3184525</wp:posOffset>
                </wp:positionH>
                <wp:positionV relativeFrom="paragraph">
                  <wp:posOffset>-34290</wp:posOffset>
                </wp:positionV>
                <wp:extent cx="2645410" cy="1247775"/>
                <wp:effectExtent l="0" t="0" r="2540" b="952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5410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5611F61" w14:textId="77777777" w:rsidR="00DC4EB5" w:rsidRPr="004E17EF" w:rsidRDefault="00DC4EB5" w:rsidP="00DC4EB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4E17EF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Министерство труда и </w:t>
                            </w:r>
                          </w:p>
                          <w:p w14:paraId="09FDB60A" w14:textId="77777777" w:rsidR="00DC4EB5" w:rsidRPr="004E17EF" w:rsidRDefault="00DC4EB5" w:rsidP="00DC4EB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4E17EF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социальной защиты населения Ставропольского края</w:t>
                            </w:r>
                          </w:p>
                          <w:p w14:paraId="653D6364" w14:textId="77777777" w:rsidR="00DC4EB5" w:rsidRPr="00553F0A" w:rsidRDefault="00DC4EB5" w:rsidP="00DC4EB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8B9400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50.75pt;margin-top:-2.7pt;width:208.3pt;height:98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" stroked="f">
                <v:textbox>
                  <w:txbxContent>
                    <w:p w14:paraId="55611F61" w14:textId="77777777" w:rsidR="00DC4EB5" w:rsidRPr="004E17EF" w:rsidRDefault="00DC4EB5" w:rsidP="00DC4EB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4E17EF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Министерство труда и </w:t>
                      </w:r>
                    </w:p>
                    <w:p w14:paraId="09FDB60A" w14:textId="77777777" w:rsidR="00DC4EB5" w:rsidRPr="004E17EF" w:rsidRDefault="00DC4EB5" w:rsidP="00DC4EB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4E17EF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социальной защиты населения Ставропольского края</w:t>
                      </w:r>
                    </w:p>
                    <w:p w14:paraId="653D6364" w14:textId="77777777" w:rsidR="00DC4EB5" w:rsidRPr="00553F0A" w:rsidRDefault="00DC4EB5" w:rsidP="00DC4EB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B9BBAA" wp14:editId="63769385">
                <wp:simplePos x="0" y="0"/>
                <wp:positionH relativeFrom="column">
                  <wp:posOffset>-185420</wp:posOffset>
                </wp:positionH>
                <wp:positionV relativeFrom="paragraph">
                  <wp:posOffset>-34290</wp:posOffset>
                </wp:positionV>
                <wp:extent cx="3194050" cy="2518410"/>
                <wp:effectExtent l="0" t="0" r="635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050" cy="2518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DBD52E" w14:textId="77777777" w:rsidR="00DC4EB5" w:rsidRPr="001A6206" w:rsidRDefault="00DC4EB5" w:rsidP="00DC4EB5">
                            <w:pPr>
                              <w:keepNext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A620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Российская Федерация</w:t>
                            </w:r>
                          </w:p>
                          <w:p w14:paraId="068E22B3" w14:textId="77777777" w:rsidR="00DC4EB5" w:rsidRPr="001A6206" w:rsidRDefault="00DC4EB5" w:rsidP="00DC4EB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6"/>
                                <w:szCs w:val="6"/>
                              </w:rPr>
                            </w:pPr>
                          </w:p>
                          <w:p w14:paraId="15D5F077" w14:textId="77777777" w:rsidR="00DC4EB5" w:rsidRPr="001A6206" w:rsidRDefault="00DC4EB5" w:rsidP="00DC4EB5">
                            <w:pPr>
                              <w:keepNext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A620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Министерство труда и социальной защиты</w:t>
                            </w:r>
                          </w:p>
                          <w:p w14:paraId="4B76CAFD" w14:textId="77777777" w:rsidR="00DC4EB5" w:rsidRPr="001A6206" w:rsidRDefault="00DC4EB5" w:rsidP="00DC4EB5">
                            <w:pPr>
                              <w:keepNext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A620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населения Ставропольского края</w:t>
                            </w:r>
                          </w:p>
                          <w:p w14:paraId="275629DF" w14:textId="77777777" w:rsidR="00DC4EB5" w:rsidRPr="001A6206" w:rsidRDefault="00DC4EB5" w:rsidP="00DC4EB5">
                            <w:pPr>
                              <w:keepNext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sz w:val="6"/>
                                <w:szCs w:val="6"/>
                              </w:rPr>
                            </w:pPr>
                          </w:p>
                          <w:p w14:paraId="2F91214F" w14:textId="77777777" w:rsidR="00DC4EB5" w:rsidRPr="001A6206" w:rsidRDefault="00DC4EB5" w:rsidP="00DC4EB5">
                            <w:pPr>
                              <w:keepNext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A620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Государственное бюджетное учреждение </w:t>
                            </w:r>
                            <w:r w:rsidRPr="001A620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социального обслуживания</w:t>
                            </w:r>
                          </w:p>
                          <w:p w14:paraId="6DB7B09C" w14:textId="77777777" w:rsidR="00DC4EB5" w:rsidRPr="001A6206" w:rsidRDefault="00DC4EB5" w:rsidP="00DC4EB5">
                            <w:pPr>
                              <w:keepNext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A620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«АЛЕКСАНДРОВСКИЙ КОМПЛЕКСНЫЙ ЦЕНТР</w:t>
                            </w:r>
                          </w:p>
                          <w:p w14:paraId="3AFF3381" w14:textId="77777777" w:rsidR="00DC4EB5" w:rsidRPr="001A6206" w:rsidRDefault="00DC4EB5" w:rsidP="00DC4EB5">
                            <w:pPr>
                              <w:keepNext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A620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СОЦИАЛЬНОГО ОБСЛУЖИВАНИЯ НАСЕЛЕНИЯ»</w:t>
                            </w:r>
                          </w:p>
                          <w:p w14:paraId="6B67A5D1" w14:textId="77777777" w:rsidR="00DC4EB5" w:rsidRPr="001A6206" w:rsidRDefault="00DC4EB5" w:rsidP="00DC4EB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  <w:t>(ГБУСО "Александровский КЦСОН")</w:t>
                            </w:r>
                          </w:p>
                          <w:p w14:paraId="0251277C" w14:textId="77777777" w:rsidR="00DC4EB5" w:rsidRPr="001A6206" w:rsidRDefault="00DC4EB5" w:rsidP="00DC4EB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  <w:t>356300 с. Александровское, ул. Московская, 4</w:t>
                            </w:r>
                          </w:p>
                          <w:p w14:paraId="7E646A87" w14:textId="77777777" w:rsidR="00DC4EB5" w:rsidRPr="001A6206" w:rsidRDefault="00DC4EB5" w:rsidP="00DC4EB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  <w:t>тел.\факс 8(86557)2-24-84</w:t>
                            </w:r>
                          </w:p>
                          <w:p w14:paraId="6D57BCDF" w14:textId="77777777" w:rsidR="00DC4EB5" w:rsidRPr="001A6206" w:rsidRDefault="00DC4EB5" w:rsidP="00DC4EB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  <w:t>е-</w:t>
                            </w:r>
                            <w:proofErr w:type="gramStart"/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mail</w:t>
                            </w:r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proofErr w:type="spellStart"/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cson</w:t>
                            </w:r>
                            <w:proofErr w:type="spellEnd"/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  <w:t>01@</w:t>
                            </w:r>
                            <w:proofErr w:type="spellStart"/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minsoc</w:t>
                            </w:r>
                            <w:proofErr w:type="spellEnd"/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  <w:t>26.</w:t>
                            </w:r>
                            <w:proofErr w:type="spellStart"/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ru</w:t>
                            </w:r>
                            <w:proofErr w:type="spellEnd"/>
                            <w:proofErr w:type="gramEnd"/>
                          </w:p>
                          <w:p w14:paraId="59F5A348" w14:textId="77777777" w:rsidR="00DC4EB5" w:rsidRPr="001A6206" w:rsidRDefault="00DC4EB5" w:rsidP="00DC4EB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</w:pPr>
                            <w:hyperlink r:id="rId5" w:history="1">
                              <w:r w:rsidRPr="001A6206">
                                <w:rPr>
                                  <w:rFonts w:ascii="Times New Roman" w:eastAsia="Calibri" w:hAnsi="Times New Roman" w:cs="Times New Roman"/>
                                  <w:sz w:val="20"/>
                                  <w:szCs w:val="20"/>
                                  <w:u w:val="single"/>
                                  <w:lang w:val="en-US"/>
                                </w:rPr>
                                <w:t>http</w:t>
                              </w:r>
                              <w:r w:rsidRPr="001A6206">
                                <w:rPr>
                                  <w:rFonts w:ascii="Times New Roman" w:eastAsia="Calibri" w:hAnsi="Times New Roman" w:cs="Times New Roman"/>
                                  <w:sz w:val="20"/>
                                  <w:szCs w:val="20"/>
                                  <w:u w:val="single"/>
                                </w:rPr>
                                <w:t>://александровский-</w:t>
                              </w:r>
                              <w:proofErr w:type="spellStart"/>
                              <w:r w:rsidRPr="001A6206">
                                <w:rPr>
                                  <w:rFonts w:ascii="Times New Roman" w:eastAsia="Calibri" w:hAnsi="Times New Roman" w:cs="Times New Roman"/>
                                  <w:sz w:val="20"/>
                                  <w:szCs w:val="20"/>
                                  <w:u w:val="single"/>
                                </w:rPr>
                                <w:t>кцсон.рф</w:t>
                              </w:r>
                              <w:proofErr w:type="spellEnd"/>
                              <w:r w:rsidRPr="001A6206">
                                <w:rPr>
                                  <w:rFonts w:ascii="Times New Roman" w:eastAsia="Calibri" w:hAnsi="Times New Roman" w:cs="Times New Roman"/>
                                  <w:sz w:val="20"/>
                                  <w:szCs w:val="20"/>
                                  <w:u w:val="single"/>
                                </w:rPr>
                                <w:t>/</w:t>
                              </w:r>
                            </w:hyperlink>
                          </w:p>
                          <w:p w14:paraId="3F85ED21" w14:textId="77777777" w:rsidR="00DC4EB5" w:rsidRPr="001A6206" w:rsidRDefault="00DC4EB5" w:rsidP="00DC4EB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  <w:t>ОКПО 46171988, ОГРН 1022600508380,</w:t>
                            </w:r>
                          </w:p>
                          <w:p w14:paraId="0FE6DB04" w14:textId="77777777" w:rsidR="00DC4EB5" w:rsidRPr="001A6206" w:rsidRDefault="00DC4EB5" w:rsidP="00DC4EB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  <w:t>ИНН 2601004540, КПП 260101001</w:t>
                            </w:r>
                          </w:p>
                          <w:p w14:paraId="266CDBA2" w14:textId="7D210105" w:rsidR="00DC4EB5" w:rsidRPr="001A6206" w:rsidRDefault="00DC4EB5" w:rsidP="00DC4EB5">
                            <w:pPr>
                              <w:tabs>
                                <w:tab w:val="left" w:pos="2552"/>
                                <w:tab w:val="left" w:pos="3261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17</w:t>
                            </w:r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.0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3</w:t>
                            </w:r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.2022 г.</w:t>
                            </w:r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ab/>
                              <w:t>№</w:t>
                            </w:r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192</w:t>
                            </w:r>
                          </w:p>
                          <w:p w14:paraId="39328BA7" w14:textId="77777777" w:rsidR="00DC4EB5" w:rsidRPr="001A6206" w:rsidRDefault="00DC4EB5" w:rsidP="00DC4EB5">
                            <w:pPr>
                              <w:tabs>
                                <w:tab w:val="left" w:pos="2127"/>
                                <w:tab w:val="left" w:pos="3544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  <w:t xml:space="preserve">На № </w:t>
                            </w:r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  <w:t>от</w:t>
                            </w:r>
                            <w:r w:rsidRPr="001A6206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  <w:p w14:paraId="6324492D" w14:textId="77777777" w:rsidR="00DC4EB5" w:rsidRPr="001A6206" w:rsidRDefault="00DC4EB5" w:rsidP="00DC4EB5">
                            <w:pPr>
                              <w:tabs>
                                <w:tab w:val="left" w:pos="2552"/>
                                <w:tab w:val="left" w:pos="3544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02183671" w14:textId="77777777" w:rsidR="00DC4EB5" w:rsidRDefault="00DC4EB5" w:rsidP="00DC4E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9BBAA" id="Надпись 2" o:spid="_x0000_s1027" type="#_x0000_t202" style="position:absolute;left:0;text-align:left;margin-left:-14.6pt;margin-top:-2.7pt;width:251.5pt;height:19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" stroked="f">
                <v:textbox>
                  <w:txbxContent>
                    <w:p w14:paraId="42DBD52E" w14:textId="77777777" w:rsidR="00DC4EB5" w:rsidRPr="001A6206" w:rsidRDefault="00DC4EB5" w:rsidP="00DC4EB5">
                      <w:pPr>
                        <w:keepNext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1A620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Российская Федерация</w:t>
                      </w:r>
                    </w:p>
                    <w:p w14:paraId="068E22B3" w14:textId="77777777" w:rsidR="00DC4EB5" w:rsidRPr="001A6206" w:rsidRDefault="00DC4EB5" w:rsidP="00DC4EB5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6"/>
                          <w:szCs w:val="6"/>
                        </w:rPr>
                      </w:pPr>
                    </w:p>
                    <w:p w14:paraId="15D5F077" w14:textId="77777777" w:rsidR="00DC4EB5" w:rsidRPr="001A6206" w:rsidRDefault="00DC4EB5" w:rsidP="00DC4EB5">
                      <w:pPr>
                        <w:keepNext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1A620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Министерство труда и социальной защиты</w:t>
                      </w:r>
                    </w:p>
                    <w:p w14:paraId="4B76CAFD" w14:textId="77777777" w:rsidR="00DC4EB5" w:rsidRPr="001A6206" w:rsidRDefault="00DC4EB5" w:rsidP="00DC4EB5">
                      <w:pPr>
                        <w:keepNext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1A620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населения Ставропольского края</w:t>
                      </w:r>
                    </w:p>
                    <w:p w14:paraId="275629DF" w14:textId="77777777" w:rsidR="00DC4EB5" w:rsidRPr="001A6206" w:rsidRDefault="00DC4EB5" w:rsidP="00DC4EB5">
                      <w:pPr>
                        <w:keepNext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sz w:val="6"/>
                          <w:szCs w:val="6"/>
                        </w:rPr>
                      </w:pPr>
                    </w:p>
                    <w:p w14:paraId="2F91214F" w14:textId="77777777" w:rsidR="00DC4EB5" w:rsidRPr="001A6206" w:rsidRDefault="00DC4EB5" w:rsidP="00DC4EB5">
                      <w:pPr>
                        <w:keepNext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1A620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Государственное бюджетное учреждение </w:t>
                      </w:r>
                      <w:r w:rsidRPr="001A620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социального обслуживания</w:t>
                      </w:r>
                    </w:p>
                    <w:p w14:paraId="6DB7B09C" w14:textId="77777777" w:rsidR="00DC4EB5" w:rsidRPr="001A6206" w:rsidRDefault="00DC4EB5" w:rsidP="00DC4EB5">
                      <w:pPr>
                        <w:keepNext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A620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«АЛЕКСАНДРОВСКИЙ КОМПЛЕКСНЫЙ ЦЕНТР</w:t>
                      </w:r>
                    </w:p>
                    <w:p w14:paraId="3AFF3381" w14:textId="77777777" w:rsidR="00DC4EB5" w:rsidRPr="001A6206" w:rsidRDefault="00DC4EB5" w:rsidP="00DC4EB5">
                      <w:pPr>
                        <w:keepNext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A620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СОЦИАЛЬНОГО ОБСЛУЖИВАНИЯ НАСЕЛЕНИЯ»</w:t>
                      </w:r>
                    </w:p>
                    <w:p w14:paraId="6B67A5D1" w14:textId="77777777" w:rsidR="00DC4EB5" w:rsidRPr="001A6206" w:rsidRDefault="00DC4EB5" w:rsidP="00DC4EB5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  <w:t>(ГБУСО "Александровский КЦСОН")</w:t>
                      </w:r>
                    </w:p>
                    <w:p w14:paraId="0251277C" w14:textId="77777777" w:rsidR="00DC4EB5" w:rsidRPr="001A6206" w:rsidRDefault="00DC4EB5" w:rsidP="00DC4EB5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  <w:t>356300 с. Александровское, ул. Московская, 4</w:t>
                      </w:r>
                    </w:p>
                    <w:p w14:paraId="7E646A87" w14:textId="77777777" w:rsidR="00DC4EB5" w:rsidRPr="001A6206" w:rsidRDefault="00DC4EB5" w:rsidP="00DC4EB5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  <w:t>тел.\факс 8(86557)2-24-84</w:t>
                      </w:r>
                    </w:p>
                    <w:p w14:paraId="6D57BCDF" w14:textId="77777777" w:rsidR="00DC4EB5" w:rsidRPr="001A6206" w:rsidRDefault="00DC4EB5" w:rsidP="00DC4EB5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  <w:t>е-</w:t>
                      </w:r>
                      <w:proofErr w:type="gramStart"/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US"/>
                        </w:rPr>
                        <w:t>mail</w:t>
                      </w:r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  <w:t>:</w:t>
                      </w:r>
                      <w:proofErr w:type="spellStart"/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US"/>
                        </w:rPr>
                        <w:t>cson</w:t>
                      </w:r>
                      <w:proofErr w:type="spellEnd"/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  <w:t>01@</w:t>
                      </w:r>
                      <w:proofErr w:type="spellStart"/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US"/>
                        </w:rPr>
                        <w:t>minsoc</w:t>
                      </w:r>
                      <w:proofErr w:type="spellEnd"/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  <w:t>26.</w:t>
                      </w:r>
                      <w:proofErr w:type="spellStart"/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US"/>
                        </w:rPr>
                        <w:t>ru</w:t>
                      </w:r>
                      <w:proofErr w:type="spellEnd"/>
                      <w:proofErr w:type="gramEnd"/>
                    </w:p>
                    <w:p w14:paraId="59F5A348" w14:textId="77777777" w:rsidR="00DC4EB5" w:rsidRPr="001A6206" w:rsidRDefault="00DC4EB5" w:rsidP="00DC4EB5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hyperlink r:id="rId6" w:history="1">
                        <w:r w:rsidRPr="001A6206"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  <w:u w:val="single"/>
                            <w:lang w:val="en-US"/>
                          </w:rPr>
                          <w:t>http</w:t>
                        </w:r>
                        <w:r w:rsidRPr="001A6206"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  <w:u w:val="single"/>
                          </w:rPr>
                          <w:t>://александровский-</w:t>
                        </w:r>
                        <w:proofErr w:type="spellStart"/>
                        <w:r w:rsidRPr="001A6206"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  <w:u w:val="single"/>
                          </w:rPr>
                          <w:t>кцсон.рф</w:t>
                        </w:r>
                        <w:proofErr w:type="spellEnd"/>
                        <w:r w:rsidRPr="001A6206"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  <w:u w:val="single"/>
                          </w:rPr>
                          <w:t>/</w:t>
                        </w:r>
                      </w:hyperlink>
                    </w:p>
                    <w:p w14:paraId="3F85ED21" w14:textId="77777777" w:rsidR="00DC4EB5" w:rsidRPr="001A6206" w:rsidRDefault="00DC4EB5" w:rsidP="00DC4EB5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  <w:t>ОКПО 46171988, ОГРН 1022600508380,</w:t>
                      </w:r>
                    </w:p>
                    <w:p w14:paraId="0FE6DB04" w14:textId="77777777" w:rsidR="00DC4EB5" w:rsidRPr="001A6206" w:rsidRDefault="00DC4EB5" w:rsidP="00DC4EB5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  <w:t>ИНН 2601004540, КПП 260101001</w:t>
                      </w:r>
                    </w:p>
                    <w:p w14:paraId="266CDBA2" w14:textId="7D210105" w:rsidR="00DC4EB5" w:rsidRPr="001A6206" w:rsidRDefault="00DC4EB5" w:rsidP="00DC4EB5">
                      <w:pPr>
                        <w:tabs>
                          <w:tab w:val="left" w:pos="2552"/>
                          <w:tab w:val="left" w:pos="3261"/>
                        </w:tabs>
                        <w:spacing w:after="0" w:line="240" w:lineRule="auto"/>
                        <w:jc w:val="both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u w:val="single"/>
                        </w:rPr>
                        <w:t>17</w:t>
                      </w:r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u w:val="single"/>
                        </w:rPr>
                        <w:t>.0</w:t>
                      </w:r>
                      <w:r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u w:val="single"/>
                        </w:rPr>
                        <w:t>3</w:t>
                      </w:r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u w:val="single"/>
                        </w:rPr>
                        <w:t>.2022 г.</w:t>
                      </w:r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u w:val="single"/>
                        </w:rPr>
                        <w:tab/>
                        <w:t>№</w:t>
                      </w:r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u w:val="single"/>
                        </w:rPr>
                        <w:tab/>
                      </w:r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u w:val="single"/>
                        </w:rPr>
                        <w:t>192</w:t>
                      </w:r>
                    </w:p>
                    <w:p w14:paraId="39328BA7" w14:textId="77777777" w:rsidR="00DC4EB5" w:rsidRPr="001A6206" w:rsidRDefault="00DC4EB5" w:rsidP="00DC4EB5">
                      <w:pPr>
                        <w:tabs>
                          <w:tab w:val="left" w:pos="2127"/>
                          <w:tab w:val="left" w:pos="3544"/>
                        </w:tabs>
                        <w:spacing w:after="0" w:line="240" w:lineRule="auto"/>
                        <w:jc w:val="both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u w:val="single"/>
                        </w:rPr>
                      </w:pPr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  <w:t xml:space="preserve">На № </w:t>
                      </w:r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u w:val="single"/>
                        </w:rPr>
                        <w:tab/>
                      </w:r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  <w:t>от</w:t>
                      </w:r>
                      <w:r w:rsidRPr="001A6206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  <w:p w14:paraId="6324492D" w14:textId="77777777" w:rsidR="00DC4EB5" w:rsidRPr="001A6206" w:rsidRDefault="00DC4EB5" w:rsidP="00DC4EB5">
                      <w:pPr>
                        <w:tabs>
                          <w:tab w:val="left" w:pos="2552"/>
                          <w:tab w:val="left" w:pos="3544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  <w:u w:val="single"/>
                        </w:rPr>
                      </w:pPr>
                    </w:p>
                    <w:p w14:paraId="02183671" w14:textId="77777777" w:rsidR="00DC4EB5" w:rsidRDefault="00DC4EB5" w:rsidP="00DC4EB5"/>
                  </w:txbxContent>
                </v:textbox>
              </v:shape>
            </w:pict>
          </mc:Fallback>
        </mc:AlternateContent>
      </w:r>
    </w:p>
    <w:p w14:paraId="5D78F8F2" w14:textId="77777777" w:rsidR="00DC4EB5" w:rsidRPr="001A6206" w:rsidRDefault="00DC4EB5" w:rsidP="00DC4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F34E69" w14:textId="77777777" w:rsidR="00DC4EB5" w:rsidRPr="001A6206" w:rsidRDefault="00DC4EB5" w:rsidP="00DC4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13B43E" w14:textId="77777777" w:rsidR="00DC4EB5" w:rsidRPr="001A6206" w:rsidRDefault="00DC4EB5" w:rsidP="00DC4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F6546F" w14:textId="77777777" w:rsidR="00DC4EB5" w:rsidRPr="001A6206" w:rsidRDefault="00DC4EB5" w:rsidP="00DC4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122315" w14:textId="77777777" w:rsidR="00DC4EB5" w:rsidRPr="001A6206" w:rsidRDefault="00DC4EB5" w:rsidP="00DC4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D8A0AA" w14:textId="77777777" w:rsidR="00DC4EB5" w:rsidRPr="001A6206" w:rsidRDefault="00DC4EB5" w:rsidP="00DC4E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9870E7" w14:textId="77777777" w:rsidR="00DC4EB5" w:rsidRPr="001A6206" w:rsidRDefault="00DC4EB5" w:rsidP="00DC4E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300AE9" w14:textId="77777777" w:rsidR="00DC4EB5" w:rsidRPr="001A6206" w:rsidRDefault="00DC4EB5" w:rsidP="00DC4E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1F60F1" w14:textId="77777777" w:rsidR="00DC4EB5" w:rsidRPr="001A6206" w:rsidRDefault="00DC4EB5" w:rsidP="00DC4E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D6BE4B" w14:textId="77777777" w:rsidR="00DC4EB5" w:rsidRPr="001A6206" w:rsidRDefault="00DC4EB5" w:rsidP="00DC4E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FFED05" w14:textId="77777777" w:rsidR="00DC4EB5" w:rsidRPr="001A6206" w:rsidRDefault="00DC4EB5" w:rsidP="00DC4E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349CA1" w14:textId="77777777" w:rsidR="00DC4EB5" w:rsidRPr="00DC4EB5" w:rsidRDefault="00DC4EB5" w:rsidP="00DC4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C4EB5">
        <w:rPr>
          <w:rFonts w:ascii="Times New Roman" w:hAnsi="Times New Roman" w:cs="Times New Roman"/>
          <w:sz w:val="26"/>
          <w:szCs w:val="26"/>
        </w:rPr>
        <w:t>Государственное бюджетное учреждение социального обслуживания «Александровский комплексный центр социального обслуживания населения» просит разместить информацию на сайте министерства труда и социальной защиты населения Ставропольского края.</w:t>
      </w:r>
    </w:p>
    <w:p w14:paraId="1ED8ED25" w14:textId="608BDCD5" w:rsidR="00DC4EB5" w:rsidRPr="00DC4EB5" w:rsidRDefault="00DC4EB5" w:rsidP="00DC4EB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0A3C0BA" w14:textId="57FCB56E" w:rsidR="00DC4EB5" w:rsidRPr="00C742A6" w:rsidRDefault="00C742A6" w:rsidP="00DC4EB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Оздоровление жителей села Саблинского</w:t>
      </w:r>
    </w:p>
    <w:p w14:paraId="3A010379" w14:textId="6399D04C" w:rsidR="001B623D" w:rsidRPr="00DC4EB5" w:rsidRDefault="00DC1AAE" w:rsidP="005470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C4EB5">
        <w:rPr>
          <w:rFonts w:ascii="Times New Roman" w:hAnsi="Times New Roman" w:cs="Times New Roman"/>
          <w:color w:val="000000"/>
          <w:sz w:val="26"/>
          <w:szCs w:val="26"/>
        </w:rPr>
        <w:t xml:space="preserve">Александровский комплексный центр социального обслуживания населения </w:t>
      </w:r>
      <w:r w:rsidR="0054708C" w:rsidRPr="00DC4EB5">
        <w:rPr>
          <w:rFonts w:ascii="Times New Roman" w:hAnsi="Times New Roman" w:cs="Times New Roman"/>
          <w:color w:val="000000"/>
          <w:sz w:val="26"/>
          <w:szCs w:val="26"/>
        </w:rPr>
        <w:t>продолжает</w:t>
      </w:r>
      <w:r w:rsidR="00E45852" w:rsidRPr="00DC4EB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C4EB5">
        <w:rPr>
          <w:rFonts w:ascii="Times New Roman" w:hAnsi="Times New Roman" w:cs="Times New Roman"/>
          <w:color w:val="000000"/>
          <w:sz w:val="26"/>
          <w:szCs w:val="26"/>
        </w:rPr>
        <w:t>работу по оздоровлению</w:t>
      </w:r>
      <w:r w:rsidR="0054708C" w:rsidRPr="00DC4EB5">
        <w:rPr>
          <w:rFonts w:ascii="Times New Roman" w:hAnsi="Times New Roman" w:cs="Times New Roman"/>
          <w:color w:val="000000"/>
          <w:sz w:val="26"/>
          <w:szCs w:val="26"/>
        </w:rPr>
        <w:t xml:space="preserve"> граждан пожилого возраста и инвалидов</w:t>
      </w:r>
      <w:r w:rsidR="00E45852" w:rsidRPr="00DC4EB5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DC4EB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42F6725B" w14:textId="4FF9999C" w:rsidR="00F17DC9" w:rsidRPr="00DC4EB5" w:rsidRDefault="00994871" w:rsidP="005470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C4EB5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="00DC1AAE" w:rsidRPr="00DC4EB5">
        <w:rPr>
          <w:rFonts w:ascii="Times New Roman" w:hAnsi="Times New Roman" w:cs="Times New Roman"/>
          <w:color w:val="000000"/>
          <w:sz w:val="26"/>
          <w:szCs w:val="26"/>
        </w:rPr>
        <w:t xml:space="preserve"> март</w:t>
      </w:r>
      <w:r w:rsidRPr="00DC4EB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54708C" w:rsidRPr="00DC4EB5">
        <w:rPr>
          <w:rFonts w:ascii="Times New Roman" w:hAnsi="Times New Roman" w:cs="Times New Roman"/>
          <w:color w:val="000000"/>
          <w:sz w:val="26"/>
          <w:szCs w:val="26"/>
        </w:rPr>
        <w:t xml:space="preserve"> этого года полный курс оздоровительных процедур социально-оздоровительного отделения получили</w:t>
      </w:r>
      <w:r w:rsidR="00DC1AAE" w:rsidRPr="00DC4EB5">
        <w:rPr>
          <w:rFonts w:ascii="Times New Roman" w:hAnsi="Times New Roman" w:cs="Times New Roman"/>
          <w:color w:val="000000"/>
          <w:sz w:val="26"/>
          <w:szCs w:val="26"/>
        </w:rPr>
        <w:t xml:space="preserve"> граждане</w:t>
      </w:r>
      <w:r w:rsidR="0054708C" w:rsidRPr="00DC4EB5">
        <w:rPr>
          <w:rFonts w:ascii="Times New Roman" w:hAnsi="Times New Roman" w:cs="Times New Roman"/>
          <w:color w:val="000000"/>
          <w:sz w:val="26"/>
          <w:szCs w:val="26"/>
        </w:rPr>
        <w:t xml:space="preserve"> пожилого возраста</w:t>
      </w:r>
      <w:r w:rsidR="00EB5B7E" w:rsidRPr="00DC4EB5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DC1AAE" w:rsidRPr="00DC4EB5">
        <w:rPr>
          <w:rFonts w:ascii="Times New Roman" w:hAnsi="Times New Roman" w:cs="Times New Roman"/>
          <w:color w:val="000000"/>
          <w:sz w:val="26"/>
          <w:szCs w:val="26"/>
        </w:rPr>
        <w:t xml:space="preserve"> проживающие в селе Саблинском</w:t>
      </w:r>
      <w:r w:rsidR="00C677F9" w:rsidRPr="00DC4EB5">
        <w:rPr>
          <w:rFonts w:ascii="Times New Roman" w:hAnsi="Times New Roman" w:cs="Times New Roman"/>
          <w:color w:val="000000"/>
          <w:sz w:val="26"/>
          <w:szCs w:val="26"/>
        </w:rPr>
        <w:t>, в него входили:</w:t>
      </w:r>
      <w:r w:rsidR="00DC1AAE" w:rsidRPr="00DC4EB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67FC7" w:rsidRPr="00DC4EB5">
        <w:rPr>
          <w:rFonts w:ascii="Times New Roman" w:hAnsi="Times New Roman" w:cs="Times New Roman"/>
          <w:color w:val="000000"/>
          <w:sz w:val="26"/>
          <w:szCs w:val="26"/>
        </w:rPr>
        <w:t>физ</w:t>
      </w:r>
      <w:r w:rsidR="009B384F" w:rsidRPr="00DC4EB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867FC7" w:rsidRPr="00DC4EB5">
        <w:rPr>
          <w:rFonts w:ascii="Times New Roman" w:hAnsi="Times New Roman" w:cs="Times New Roman"/>
          <w:color w:val="000000"/>
          <w:sz w:val="26"/>
          <w:szCs w:val="26"/>
        </w:rPr>
        <w:t xml:space="preserve">опроцедуры, </w:t>
      </w:r>
      <w:r w:rsidR="00C677F9" w:rsidRPr="00DC4EB5">
        <w:rPr>
          <w:rFonts w:ascii="Times New Roman" w:hAnsi="Times New Roman" w:cs="Times New Roman"/>
          <w:color w:val="000000"/>
          <w:sz w:val="26"/>
          <w:szCs w:val="26"/>
        </w:rPr>
        <w:t xml:space="preserve">аппаратные массажи, </w:t>
      </w:r>
      <w:r w:rsidR="009B384F" w:rsidRPr="00DC4EB5">
        <w:rPr>
          <w:rFonts w:ascii="Times New Roman" w:hAnsi="Times New Roman" w:cs="Times New Roman"/>
          <w:color w:val="000000"/>
          <w:sz w:val="26"/>
          <w:szCs w:val="26"/>
        </w:rPr>
        <w:t>аромотерапи</w:t>
      </w:r>
      <w:r w:rsidR="00C677F9" w:rsidRPr="00DC4EB5"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="009B384F" w:rsidRPr="00DC4EB5">
        <w:rPr>
          <w:rFonts w:ascii="Times New Roman" w:hAnsi="Times New Roman" w:cs="Times New Roman"/>
          <w:color w:val="000000"/>
          <w:sz w:val="26"/>
          <w:szCs w:val="26"/>
        </w:rPr>
        <w:t>, фитотерапи</w:t>
      </w:r>
      <w:r w:rsidR="00C677F9" w:rsidRPr="00DC4EB5"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="009B384F" w:rsidRPr="00DC4EB5">
        <w:rPr>
          <w:rFonts w:ascii="Times New Roman" w:hAnsi="Times New Roman" w:cs="Times New Roman"/>
          <w:color w:val="000000"/>
          <w:sz w:val="26"/>
          <w:szCs w:val="26"/>
        </w:rPr>
        <w:t xml:space="preserve">, занятия </w:t>
      </w:r>
      <w:r w:rsidR="00C677F9" w:rsidRPr="00DC4EB5">
        <w:rPr>
          <w:rFonts w:ascii="Times New Roman" w:hAnsi="Times New Roman" w:cs="Times New Roman"/>
          <w:color w:val="000000"/>
          <w:sz w:val="26"/>
          <w:szCs w:val="26"/>
        </w:rPr>
        <w:t>лечебной физкультурой,</w:t>
      </w:r>
      <w:r w:rsidR="000B7EBF" w:rsidRPr="00DC4EB5">
        <w:rPr>
          <w:rFonts w:ascii="Times New Roman" w:hAnsi="Times New Roman" w:cs="Times New Roman"/>
          <w:color w:val="000000"/>
          <w:sz w:val="26"/>
          <w:szCs w:val="26"/>
        </w:rPr>
        <w:t xml:space="preserve"> дыхательной гимнастикой,</w:t>
      </w:r>
      <w:r w:rsidR="00C677F9" w:rsidRPr="00DC4EB5">
        <w:rPr>
          <w:rFonts w:ascii="Times New Roman" w:hAnsi="Times New Roman" w:cs="Times New Roman"/>
          <w:color w:val="000000"/>
          <w:sz w:val="26"/>
          <w:szCs w:val="26"/>
        </w:rPr>
        <w:t xml:space="preserve"> психологические тренинги, занятие в творческой мастерской</w:t>
      </w:r>
      <w:r w:rsidR="00CD4C6A" w:rsidRPr="00DC4EB5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9B384F" w:rsidRPr="00DC4EB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6B56F53D" w14:textId="60F90D5E" w:rsidR="006F58CE" w:rsidRPr="00DC4EB5" w:rsidRDefault="00F17DC9" w:rsidP="006F5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Кульорганизатор</w:t>
      </w:r>
      <w:proofErr w:type="spellEnd"/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учреждения не давал скучать группе</w:t>
      </w:r>
      <w:r w:rsidR="006F58CE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протяжении всего оздоровительного курса. 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B1CF7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</w:t>
      </w:r>
      <w:r w:rsidR="000B7EBF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международному женскому дню 8 марта</w:t>
      </w:r>
      <w:r w:rsidR="000B1CF7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получателей социальных услуг </w:t>
      </w:r>
      <w:r w:rsidR="006F58CE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было организовано развлекательное</w:t>
      </w:r>
      <w:r w:rsidR="000B1CF7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мероприятие «Весенние фантазии»</w:t>
      </w:r>
      <w:r w:rsidR="00994871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играми, конкурсами и песнями</w:t>
      </w:r>
      <w:r w:rsidR="0047411B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977F0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Остальные дни бы</w:t>
      </w:r>
      <w:r w:rsidR="00A24682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ли насыщены консультациями</w:t>
      </w:r>
      <w:r w:rsidR="00994871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, беседами, просмотром видеороликов и виртуальных экскурсий.</w:t>
      </w:r>
    </w:p>
    <w:p w14:paraId="1A28E603" w14:textId="73C92EF9" w:rsidR="00E45852" w:rsidRPr="00DC4EB5" w:rsidRDefault="006F58CE" w:rsidP="006F58C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того</w:t>
      </w:r>
      <w:r w:rsidR="00793B59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пожилые люди</w:t>
      </w:r>
      <w:r w:rsidR="00B377D2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«социального туризма»</w:t>
      </w:r>
      <w:r w:rsidR="00DE0127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побывали </w:t>
      </w:r>
      <w:r w:rsidR="00DE0127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экскурсии</w:t>
      </w:r>
      <w:r w:rsidR="00B377D2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городе Кисловодске</w:t>
      </w:r>
      <w:r w:rsidR="00994871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377D2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94871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Со скандинавскими палками прогулялись по парку</w:t>
      </w:r>
      <w:r w:rsidR="0003633B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94871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3633B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Посетили </w:t>
      </w:r>
      <w:r w:rsidR="00793B59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обновленн</w:t>
      </w:r>
      <w:r w:rsidR="0003633B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ую</w:t>
      </w:r>
      <w:r w:rsidR="00793B59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377D2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питьев</w:t>
      </w:r>
      <w:r w:rsidR="0003633B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ую</w:t>
      </w:r>
      <w:r w:rsidR="00B377D2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галере</w:t>
      </w:r>
      <w:r w:rsidR="0003633B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ю и</w:t>
      </w:r>
      <w:r w:rsidR="00B377D2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Свято- Никольск</w:t>
      </w:r>
      <w:r w:rsidR="0003633B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="00B377D2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собор, где помолились о своих родных и</w:t>
      </w:r>
      <w:r w:rsidR="00793B59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близких,</w:t>
      </w:r>
      <w:r w:rsidR="00B377D2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попросили, чтобы быстрее 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воцарился мир</w:t>
      </w:r>
      <w:r w:rsidR="00793B59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земле</w:t>
      </w:r>
      <w:r w:rsidR="0003633B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D73186B" w14:textId="17F23F62" w:rsidR="00205A31" w:rsidRPr="00DC4EB5" w:rsidRDefault="008D0BE9" w:rsidP="00793B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Группа пожилых людей </w:t>
      </w:r>
      <w:r w:rsidR="00793B59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</w:t>
      </w:r>
      <w:r w:rsidR="00DE0127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посетил</w:t>
      </w:r>
      <w:r w:rsidR="00793B59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2C5122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Молодежн</w:t>
      </w:r>
      <w:r w:rsidR="00DE0127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="002C5122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парк</w:t>
      </w:r>
      <w:r w:rsidR="00793B59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2C5122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Свято- Троицк</w:t>
      </w:r>
      <w:r w:rsidR="00DE0127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="002C5122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источник</w:t>
      </w:r>
      <w:r w:rsidR="0003633B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села Александровского</w:t>
      </w:r>
      <w:r w:rsidR="002C5122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соединив </w:t>
      </w:r>
      <w:r w:rsidR="00DE0127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познавательную экскурсию с 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</w:t>
      </w:r>
      <w:r w:rsidR="00DE0127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форм</w:t>
      </w:r>
      <w:r w:rsidR="00DE0127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оздоровления</w:t>
      </w:r>
      <w:r w:rsidR="001B623D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="0003633B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кандинавск</w:t>
      </w:r>
      <w:r w:rsidR="00DE0127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ходьб</w:t>
      </w:r>
      <w:r w:rsidR="00DE0127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="0078497C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C5122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получи</w:t>
      </w:r>
      <w:r w:rsidR="0078497C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 этого</w:t>
      </w:r>
      <w:r w:rsidR="002C5122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массу положительных эмоций.</w:t>
      </w:r>
      <w:r w:rsidR="00CD4C6A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21A0A593" w14:textId="7BA8BAFF" w:rsidR="00EB5B7E" w:rsidRPr="00DC4EB5" w:rsidRDefault="0078497C" w:rsidP="007849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Со слов получателей социальных услуг, п</w:t>
      </w:r>
      <w:r w:rsidR="003C0F80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окончании оздоровительного курса 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каждый почувствовал радость жизни и улучшение самочувствия, </w:t>
      </w:r>
      <w:r w:rsidR="00E45852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многие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C0F80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решили заняться скандинавской ходьбой.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977F0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Прощаясь,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977F0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пожилые граждане 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искрен</w:t>
      </w:r>
      <w:r w:rsidR="001977F0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>и благодарили сотрудников учреждения</w:t>
      </w:r>
      <w:r w:rsidR="001977F0" w:rsidRPr="00DC4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заверили, что в скором времени вновь вернутся.</w:t>
      </w:r>
    </w:p>
    <w:p w14:paraId="43A4AEBB" w14:textId="1FD011BB" w:rsidR="00A24682" w:rsidRPr="00DC4EB5" w:rsidRDefault="00A24682" w:rsidP="00DC4EB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32691C" w14:textId="7519B07A" w:rsidR="00A24682" w:rsidRPr="00DC4EB5" w:rsidRDefault="00DC4EB5" w:rsidP="00DC4EB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C4EB5">
        <w:rPr>
          <w:rFonts w:ascii="Times New Roman" w:hAnsi="Times New Roman" w:cs="Times New Roman"/>
          <w:sz w:val="26"/>
          <w:szCs w:val="26"/>
        </w:rPr>
        <w:t>Директор ГБУСО «Александровский КЦСОН»</w:t>
      </w:r>
      <w:r w:rsidRPr="00DC4EB5">
        <w:rPr>
          <w:rFonts w:ascii="Times New Roman" w:hAnsi="Times New Roman" w:cs="Times New Roman"/>
          <w:sz w:val="26"/>
          <w:szCs w:val="26"/>
        </w:rPr>
        <w:tab/>
      </w:r>
      <w:r w:rsidRPr="00DC4EB5">
        <w:rPr>
          <w:rFonts w:ascii="Times New Roman" w:hAnsi="Times New Roman" w:cs="Times New Roman"/>
          <w:sz w:val="26"/>
          <w:szCs w:val="26"/>
        </w:rPr>
        <w:tab/>
        <w:t xml:space="preserve">              О.Н. </w:t>
      </w:r>
      <w:proofErr w:type="spellStart"/>
      <w:r w:rsidRPr="00DC4EB5">
        <w:rPr>
          <w:rFonts w:ascii="Times New Roman" w:hAnsi="Times New Roman" w:cs="Times New Roman"/>
          <w:sz w:val="26"/>
          <w:szCs w:val="26"/>
        </w:rPr>
        <w:t>Босова</w:t>
      </w:r>
      <w:proofErr w:type="spellEnd"/>
    </w:p>
    <w:sectPr w:rsidR="00A24682" w:rsidRPr="00DC4EB5" w:rsidSect="00DC4EB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D6F65"/>
    <w:multiLevelType w:val="multilevel"/>
    <w:tmpl w:val="808C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A0D93"/>
    <w:multiLevelType w:val="multilevel"/>
    <w:tmpl w:val="EA6E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FA623C"/>
    <w:multiLevelType w:val="multilevel"/>
    <w:tmpl w:val="BDE6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511E3"/>
    <w:multiLevelType w:val="multilevel"/>
    <w:tmpl w:val="A50C3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000D71"/>
    <w:multiLevelType w:val="multilevel"/>
    <w:tmpl w:val="8F02C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D25F48"/>
    <w:multiLevelType w:val="multilevel"/>
    <w:tmpl w:val="2F36A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E62FE9"/>
    <w:multiLevelType w:val="multilevel"/>
    <w:tmpl w:val="52C23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015029"/>
    <w:multiLevelType w:val="multilevel"/>
    <w:tmpl w:val="E2B86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84"/>
    <w:rsid w:val="0003633B"/>
    <w:rsid w:val="000B1CF7"/>
    <w:rsid w:val="000B7EBF"/>
    <w:rsid w:val="000D2146"/>
    <w:rsid w:val="001977F0"/>
    <w:rsid w:val="001B623D"/>
    <w:rsid w:val="001D2E7B"/>
    <w:rsid w:val="00205A31"/>
    <w:rsid w:val="00294994"/>
    <w:rsid w:val="002C5122"/>
    <w:rsid w:val="003C0F80"/>
    <w:rsid w:val="00472A57"/>
    <w:rsid w:val="0047411B"/>
    <w:rsid w:val="004D48AA"/>
    <w:rsid w:val="0054708C"/>
    <w:rsid w:val="006F58CE"/>
    <w:rsid w:val="00720EDD"/>
    <w:rsid w:val="0078497C"/>
    <w:rsid w:val="00793B59"/>
    <w:rsid w:val="00867FC7"/>
    <w:rsid w:val="008D0BE9"/>
    <w:rsid w:val="00992584"/>
    <w:rsid w:val="00994871"/>
    <w:rsid w:val="009B384F"/>
    <w:rsid w:val="009C2973"/>
    <w:rsid w:val="00A24682"/>
    <w:rsid w:val="00B377D2"/>
    <w:rsid w:val="00BC0349"/>
    <w:rsid w:val="00C677F9"/>
    <w:rsid w:val="00C742A6"/>
    <w:rsid w:val="00CD4C6A"/>
    <w:rsid w:val="00DC1AAE"/>
    <w:rsid w:val="00DC4EB5"/>
    <w:rsid w:val="00DE0127"/>
    <w:rsid w:val="00E36A32"/>
    <w:rsid w:val="00E45852"/>
    <w:rsid w:val="00EB5B7E"/>
    <w:rsid w:val="00F1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48845"/>
  <w15:chartTrackingRefBased/>
  <w15:docId w15:val="{E40433D0-4368-4B0F-B932-2BB5CCDB7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E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1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2;&#1083;&#1077;&#1082;&#1089;&#1072;&#1085;&#1076;&#1088;&#1086;&#1074;&#1089;&#1082;&#1080;&#1081;-&#1082;&#1094;&#1089;&#1086;&#1085;.&#1088;&#1092;/" TargetMode="External"/><Relationship Id="rId5" Type="http://schemas.openxmlformats.org/officeDocument/2006/relationships/hyperlink" Target="http://&#1072;&#1083;&#1077;&#1082;&#1089;&#1072;&#1085;&#1076;&#1088;&#1086;&#1074;&#1089;&#1082;&#1080;&#1081;-&#1082;&#1094;&#1089;&#1086;&#1085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Александровское АлкЦСОН</dc:creator>
  <cp:keywords/>
  <dc:description/>
  <cp:lastModifiedBy>USER</cp:lastModifiedBy>
  <cp:revision>12</cp:revision>
  <cp:lastPrinted>2022-03-17T12:59:00Z</cp:lastPrinted>
  <dcterms:created xsi:type="dcterms:W3CDTF">2022-03-14T10:16:00Z</dcterms:created>
  <dcterms:modified xsi:type="dcterms:W3CDTF">2022-03-17T12:59:00Z</dcterms:modified>
</cp:coreProperties>
</file>